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28A1D" w14:textId="77777777" w:rsidR="009C2E2B" w:rsidRDefault="006B52B3" w:rsidP="006B52B3">
      <w:pPr>
        <w:ind w:firstLine="0"/>
        <w:jc w:val="center"/>
      </w:pPr>
      <w:r w:rsidRPr="00AC0AB0">
        <w:t xml:space="preserve">МИНИСТЕРСТВО </w:t>
      </w:r>
      <w:r w:rsidR="009C2E2B">
        <w:t>НАУКИ И ВЫСШЕГО ОБРАЗОВАНИЯ</w:t>
      </w:r>
      <w:r w:rsidRPr="00AC0AB0">
        <w:t xml:space="preserve"> </w:t>
      </w:r>
    </w:p>
    <w:p w14:paraId="29D0DF72" w14:textId="3DC82079" w:rsidR="006B52B3" w:rsidRPr="00AC0AB0" w:rsidRDefault="006B52B3" w:rsidP="006B52B3">
      <w:pPr>
        <w:ind w:firstLine="0"/>
        <w:jc w:val="center"/>
      </w:pPr>
      <w:r w:rsidRPr="00AC0AB0">
        <w:t>РОССИЙСКОЙ ФЕДЕРАЦИИ</w:t>
      </w:r>
    </w:p>
    <w:p w14:paraId="4D18DDF2" w14:textId="77777777" w:rsidR="006B52B3" w:rsidRPr="00AC0AB0" w:rsidRDefault="006B52B3" w:rsidP="006B52B3">
      <w:pPr>
        <w:ind w:firstLine="0"/>
        <w:jc w:val="center"/>
      </w:pPr>
      <w:r w:rsidRPr="00AC0AB0">
        <w:t>Федеральное государственное бюджетное образовательное учреждение</w:t>
      </w:r>
    </w:p>
    <w:p w14:paraId="4E077C55" w14:textId="77777777" w:rsidR="006B52B3" w:rsidRPr="00AC0AB0" w:rsidRDefault="006B52B3" w:rsidP="006B52B3">
      <w:pPr>
        <w:ind w:firstLine="0"/>
        <w:jc w:val="center"/>
      </w:pPr>
      <w:r w:rsidRPr="00AC0AB0">
        <w:t>высшего образования</w:t>
      </w:r>
    </w:p>
    <w:p w14:paraId="1F40DDDA" w14:textId="77777777" w:rsidR="009C2E2B" w:rsidRDefault="002A665D" w:rsidP="006B52B3">
      <w:pPr>
        <w:ind w:firstLine="0"/>
        <w:jc w:val="center"/>
      </w:pPr>
      <w:r>
        <w:t>«</w:t>
      </w:r>
      <w:r w:rsidR="006B52B3" w:rsidRPr="00AC0AB0">
        <w:t>РЯЗАНСКИЙ ГОСУДАРСТВЕННЫЙ РАДИОТЕХНИЧЕСКИЙ УНИВЕРСИТЕТ</w:t>
      </w:r>
      <w:r>
        <w:t xml:space="preserve"> </w:t>
      </w:r>
    </w:p>
    <w:p w14:paraId="1039A68B" w14:textId="2DC9514E" w:rsidR="006B52B3" w:rsidRPr="00AC0AB0" w:rsidRDefault="002A665D" w:rsidP="006B52B3">
      <w:pPr>
        <w:ind w:firstLine="0"/>
        <w:jc w:val="center"/>
      </w:pPr>
      <w:r>
        <w:t>имени В.Ф. Уткина»</w:t>
      </w:r>
    </w:p>
    <w:p w14:paraId="0EB6D7EC" w14:textId="77777777" w:rsidR="006B52B3" w:rsidRPr="00AC0AB0" w:rsidRDefault="006B52B3" w:rsidP="006B52B3">
      <w:pPr>
        <w:ind w:left="-567" w:right="599"/>
        <w:jc w:val="center"/>
      </w:pPr>
    </w:p>
    <w:p w14:paraId="17863FC5" w14:textId="77777777" w:rsidR="006B52B3" w:rsidRPr="00AC0AB0" w:rsidRDefault="006B52B3" w:rsidP="006B52B3">
      <w:pPr>
        <w:ind w:left="-567" w:right="599"/>
        <w:jc w:val="center"/>
      </w:pPr>
      <w:r w:rsidRPr="00AC0AB0">
        <w:t xml:space="preserve">Кафедра </w:t>
      </w:r>
      <w:r w:rsidR="002A665D">
        <w:t>«</w:t>
      </w:r>
      <w:r w:rsidRPr="00AC0AB0">
        <w:t>электронны</w:t>
      </w:r>
      <w:r w:rsidR="002A665D">
        <w:t>е</w:t>
      </w:r>
      <w:r w:rsidRPr="00AC0AB0">
        <w:t xml:space="preserve"> вычислительны</w:t>
      </w:r>
      <w:r w:rsidR="002A665D">
        <w:t>е</w:t>
      </w:r>
      <w:r w:rsidRPr="00AC0AB0">
        <w:t xml:space="preserve"> машин</w:t>
      </w:r>
      <w:r w:rsidR="002A665D">
        <w:t>ы»</w:t>
      </w:r>
    </w:p>
    <w:p w14:paraId="1449238A" w14:textId="77777777" w:rsidR="006B52B3" w:rsidRPr="00AC0AB0" w:rsidRDefault="006B52B3" w:rsidP="006B52B3">
      <w:pPr>
        <w:ind w:left="-567" w:right="599"/>
        <w:jc w:val="center"/>
        <w:rPr>
          <w:rFonts w:ascii="Verdana" w:hAnsi="Verdana" w:cs="Verdana"/>
        </w:rPr>
      </w:pPr>
    </w:p>
    <w:p w14:paraId="54E516BC" w14:textId="77777777" w:rsidR="006B52B3" w:rsidRPr="00AC0AB0" w:rsidRDefault="006B52B3" w:rsidP="006B52B3"/>
    <w:p w14:paraId="73A60D93" w14:textId="77777777" w:rsidR="006B52B3" w:rsidRPr="00AC0AB0" w:rsidRDefault="006B52B3" w:rsidP="006B52B3"/>
    <w:p w14:paraId="4463B417" w14:textId="77777777" w:rsidR="006B52B3" w:rsidRPr="00AC0AB0" w:rsidRDefault="006B52B3" w:rsidP="006B52B3"/>
    <w:p w14:paraId="4000C194" w14:textId="77777777" w:rsidR="006B52B3" w:rsidRPr="00AC0AB0" w:rsidRDefault="006B52B3" w:rsidP="006B52B3"/>
    <w:p w14:paraId="780F21D4" w14:textId="77777777" w:rsidR="006B52B3" w:rsidRPr="00AC0AB0" w:rsidRDefault="006B52B3" w:rsidP="006B52B3"/>
    <w:p w14:paraId="7791C4C3" w14:textId="77777777" w:rsidR="006B52B3" w:rsidRPr="00AC0AB0" w:rsidRDefault="006B52B3" w:rsidP="006B52B3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 w:rsidRPr="00AC0AB0">
        <w:rPr>
          <w:rFonts w:eastAsia="TimesNewRomanPSMT"/>
          <w:b/>
          <w:sz w:val="28"/>
          <w:szCs w:val="28"/>
        </w:rPr>
        <w:t>ОЦЕНОЧНЫ</w:t>
      </w:r>
      <w:r>
        <w:rPr>
          <w:rFonts w:eastAsia="TimesNewRomanPSMT"/>
          <w:b/>
          <w:sz w:val="28"/>
          <w:szCs w:val="28"/>
        </w:rPr>
        <w:t>Е</w:t>
      </w:r>
      <w:r w:rsidRPr="00AC0AB0">
        <w:rPr>
          <w:rFonts w:eastAsia="TimesNewRomanPSMT"/>
          <w:b/>
          <w:sz w:val="28"/>
          <w:szCs w:val="28"/>
        </w:rPr>
        <w:t xml:space="preserve"> МАТЕРИАЛ</w:t>
      </w:r>
      <w:r>
        <w:rPr>
          <w:rFonts w:eastAsia="TimesNewRomanPSMT"/>
          <w:b/>
          <w:sz w:val="28"/>
          <w:szCs w:val="28"/>
        </w:rPr>
        <w:t>Ы</w:t>
      </w:r>
    </w:p>
    <w:p w14:paraId="2E366BB2" w14:textId="77777777" w:rsidR="006B52B3" w:rsidRDefault="006B52B3" w:rsidP="006B52B3">
      <w:pPr>
        <w:ind w:firstLine="0"/>
        <w:jc w:val="center"/>
      </w:pPr>
    </w:p>
    <w:p w14:paraId="78CE5311" w14:textId="77777777" w:rsidR="006B52B3" w:rsidRDefault="005E2666" w:rsidP="006B52B3">
      <w:pPr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6B52B3">
        <w:rPr>
          <w:b/>
          <w:bCs/>
          <w:sz w:val="28"/>
        </w:rPr>
        <w:t>«ПРИКЛАДНЫЕ ИНФОРМАЦИОННЫЕ СИСТЕМЫ»</w:t>
      </w:r>
    </w:p>
    <w:p w14:paraId="1E55B75A" w14:textId="77777777" w:rsidR="006B52B3" w:rsidRDefault="006B52B3" w:rsidP="006B52B3">
      <w:pPr>
        <w:ind w:firstLine="0"/>
        <w:jc w:val="center"/>
      </w:pPr>
    </w:p>
    <w:p w14:paraId="5967BB0E" w14:textId="77777777" w:rsidR="006B52B3" w:rsidRDefault="002A665D" w:rsidP="006B52B3">
      <w:pPr>
        <w:ind w:firstLine="0"/>
        <w:jc w:val="center"/>
      </w:pPr>
      <w:r>
        <w:t>Специальность</w:t>
      </w:r>
    </w:p>
    <w:p w14:paraId="7B7FED3C" w14:textId="77777777" w:rsidR="006F29E7" w:rsidRPr="004A5FAC" w:rsidRDefault="006B52B3" w:rsidP="006F29E7">
      <w:pPr>
        <w:ind w:firstLine="0"/>
        <w:jc w:val="center"/>
      </w:pPr>
      <w:r w:rsidRPr="004A5FAC">
        <w:t>0</w:t>
      </w:r>
      <w:r w:rsidR="00A16933" w:rsidRPr="004A5FAC">
        <w:t>2</w:t>
      </w:r>
      <w:r w:rsidRPr="004A5FAC">
        <w:t>.03.0</w:t>
      </w:r>
      <w:r w:rsidR="00A16933" w:rsidRPr="004A5FAC">
        <w:t>3</w:t>
      </w:r>
      <w:r w:rsidRPr="004A5FAC">
        <w:t xml:space="preserve"> «</w:t>
      </w:r>
      <w:r w:rsidR="006F29E7" w:rsidRPr="004A5FAC">
        <w:t>Математическое обеспечение и администрирование</w:t>
      </w:r>
    </w:p>
    <w:p w14:paraId="75BD1F3D" w14:textId="77777777" w:rsidR="006F29E7" w:rsidRPr="004A5FAC" w:rsidRDefault="006F29E7" w:rsidP="006F29E7">
      <w:pPr>
        <w:ind w:firstLine="0"/>
        <w:jc w:val="center"/>
      </w:pPr>
      <w:r w:rsidRPr="004A5FAC">
        <w:t>информационных систем»</w:t>
      </w:r>
    </w:p>
    <w:p w14:paraId="73645E85" w14:textId="77777777" w:rsidR="006B52B3" w:rsidRDefault="006B52B3" w:rsidP="006B52B3">
      <w:pPr>
        <w:ind w:firstLine="0"/>
        <w:jc w:val="center"/>
      </w:pPr>
    </w:p>
    <w:p w14:paraId="6C8AFBCA" w14:textId="77777777" w:rsidR="006B52B3" w:rsidRDefault="002A665D" w:rsidP="006B52B3">
      <w:pPr>
        <w:ind w:firstLine="0"/>
        <w:jc w:val="center"/>
      </w:pPr>
      <w:r>
        <w:t>Специализация</w:t>
      </w:r>
    </w:p>
    <w:p w14:paraId="46FB076F" w14:textId="77777777" w:rsidR="009C2E2B" w:rsidRPr="004A5FAC" w:rsidRDefault="006B52B3" w:rsidP="009C2E2B">
      <w:pPr>
        <w:ind w:firstLine="0"/>
        <w:jc w:val="center"/>
      </w:pPr>
      <w:r>
        <w:t xml:space="preserve"> «</w:t>
      </w:r>
      <w:r w:rsidR="009C2E2B" w:rsidRPr="004A5FAC">
        <w:t>Математическое обеспечение и администрирование</w:t>
      </w:r>
    </w:p>
    <w:p w14:paraId="2AEA6EBE" w14:textId="27590717" w:rsidR="006B52B3" w:rsidRDefault="009C2E2B" w:rsidP="009C2E2B">
      <w:pPr>
        <w:ind w:firstLine="0"/>
        <w:jc w:val="center"/>
      </w:pPr>
      <w:r w:rsidRPr="004A5FAC">
        <w:t>информационных систем</w:t>
      </w:r>
      <w:r w:rsidR="006B52B3">
        <w:t>»</w:t>
      </w:r>
    </w:p>
    <w:p w14:paraId="7EA73A53" w14:textId="77777777" w:rsidR="002A665D" w:rsidRDefault="002A665D" w:rsidP="006B52B3">
      <w:pPr>
        <w:ind w:firstLine="0"/>
        <w:jc w:val="center"/>
      </w:pPr>
    </w:p>
    <w:p w14:paraId="7075710B" w14:textId="77777777" w:rsidR="006B52B3" w:rsidRDefault="006B52B3" w:rsidP="006B52B3">
      <w:pPr>
        <w:ind w:firstLine="0"/>
        <w:jc w:val="center"/>
        <w:rPr>
          <w:i/>
        </w:rPr>
      </w:pPr>
      <w:r>
        <w:t xml:space="preserve">Квалификация выпускника – </w:t>
      </w:r>
      <w:r w:rsidRPr="00B9038F">
        <w:rPr>
          <w:i/>
        </w:rPr>
        <w:t>бакалавр</w:t>
      </w:r>
    </w:p>
    <w:p w14:paraId="647EAC9A" w14:textId="77777777" w:rsidR="002A665D" w:rsidRDefault="002A665D" w:rsidP="006B52B3">
      <w:pPr>
        <w:ind w:firstLine="0"/>
        <w:jc w:val="center"/>
      </w:pPr>
    </w:p>
    <w:p w14:paraId="6AB088A7" w14:textId="77777777" w:rsidR="005E2666" w:rsidRDefault="006B52B3" w:rsidP="006B52B3">
      <w:pPr>
        <w:ind w:firstLine="0"/>
        <w:jc w:val="center"/>
      </w:pPr>
      <w:r w:rsidRPr="00AC0AB0">
        <w:t xml:space="preserve">Форма обучения – очная, </w:t>
      </w:r>
      <w:r w:rsidR="00A16933">
        <w:t>очно-</w:t>
      </w:r>
      <w:r w:rsidRPr="00AC0AB0">
        <w:t xml:space="preserve">заочная </w:t>
      </w:r>
    </w:p>
    <w:p w14:paraId="1177606A" w14:textId="77777777" w:rsidR="006B52B3" w:rsidRDefault="006B52B3" w:rsidP="006B52B3">
      <w:pPr>
        <w:ind w:firstLine="0"/>
        <w:jc w:val="center"/>
      </w:pPr>
    </w:p>
    <w:p w14:paraId="2BBA6BA5" w14:textId="77777777" w:rsidR="006B52B3" w:rsidRPr="00AC0AB0" w:rsidRDefault="006B52B3" w:rsidP="006B52B3">
      <w:pPr>
        <w:ind w:firstLine="0"/>
        <w:jc w:val="center"/>
      </w:pPr>
    </w:p>
    <w:p w14:paraId="29C06811" w14:textId="77777777" w:rsidR="006B52B3" w:rsidRPr="00AC0AB0" w:rsidRDefault="006B52B3" w:rsidP="006B52B3">
      <w:pPr>
        <w:ind w:firstLine="0"/>
        <w:jc w:val="center"/>
      </w:pPr>
    </w:p>
    <w:p w14:paraId="556526D2" w14:textId="77777777" w:rsidR="006B52B3" w:rsidRPr="00AC0AB0" w:rsidRDefault="006B52B3" w:rsidP="006B52B3">
      <w:pPr>
        <w:ind w:firstLine="0"/>
        <w:jc w:val="center"/>
      </w:pPr>
    </w:p>
    <w:p w14:paraId="248F2D8B" w14:textId="77777777" w:rsidR="006B52B3" w:rsidRPr="00AC0AB0" w:rsidRDefault="006B52B3" w:rsidP="006B52B3"/>
    <w:p w14:paraId="23D2EC83" w14:textId="77777777" w:rsidR="006B52B3" w:rsidRPr="00AC0AB0" w:rsidRDefault="006B52B3" w:rsidP="006B52B3"/>
    <w:p w14:paraId="6DC82E36" w14:textId="77777777" w:rsidR="006B52B3" w:rsidRPr="00AC0AB0" w:rsidRDefault="006B52B3" w:rsidP="006B52B3"/>
    <w:p w14:paraId="33A1B88A" w14:textId="77777777" w:rsidR="006B52B3" w:rsidRPr="00AC0AB0" w:rsidRDefault="006B52B3" w:rsidP="006B52B3"/>
    <w:p w14:paraId="5E3167C3" w14:textId="77777777" w:rsidR="006B52B3" w:rsidRPr="00AC0AB0" w:rsidRDefault="006B52B3" w:rsidP="006B52B3"/>
    <w:p w14:paraId="286697AE" w14:textId="77777777" w:rsidR="006B52B3" w:rsidRDefault="006B52B3" w:rsidP="006B52B3"/>
    <w:p w14:paraId="02D5C103" w14:textId="77777777" w:rsidR="001E416B" w:rsidRDefault="001E416B" w:rsidP="006B52B3"/>
    <w:p w14:paraId="5D5A388D" w14:textId="77777777" w:rsidR="00207A7E" w:rsidRDefault="00207A7E" w:rsidP="006B52B3"/>
    <w:p w14:paraId="6938565C" w14:textId="77777777" w:rsidR="00207A7E" w:rsidRDefault="00207A7E" w:rsidP="006B52B3"/>
    <w:p w14:paraId="3155EFCC" w14:textId="77777777" w:rsidR="00207A7E" w:rsidRDefault="00207A7E" w:rsidP="006B52B3"/>
    <w:p w14:paraId="48DD3FEC" w14:textId="77777777" w:rsidR="00207A7E" w:rsidRDefault="00207A7E" w:rsidP="006B52B3"/>
    <w:p w14:paraId="6AEA2044" w14:textId="77777777" w:rsidR="00207A7E" w:rsidRDefault="00207A7E" w:rsidP="006B52B3"/>
    <w:p w14:paraId="32E4C13F" w14:textId="77777777" w:rsidR="00207A7E" w:rsidRDefault="00207A7E" w:rsidP="006B52B3"/>
    <w:p w14:paraId="5251E989" w14:textId="77777777" w:rsidR="00207A7E" w:rsidRDefault="00207A7E" w:rsidP="006B52B3"/>
    <w:p w14:paraId="2B790064" w14:textId="77777777" w:rsidR="00207A7E" w:rsidRDefault="00207A7E" w:rsidP="006B52B3"/>
    <w:p w14:paraId="5C10CB14" w14:textId="77777777" w:rsidR="00207A7E" w:rsidRDefault="00207A7E" w:rsidP="006B52B3"/>
    <w:p w14:paraId="0B4B9470" w14:textId="77777777" w:rsidR="00207A7E" w:rsidRPr="00AC0AB0" w:rsidRDefault="00207A7E" w:rsidP="006B52B3"/>
    <w:p w14:paraId="6D8A3BD1" w14:textId="5D1759A9" w:rsidR="006B52B3" w:rsidRPr="00AC0AB0" w:rsidRDefault="006B52B3" w:rsidP="005E2666">
      <w:pPr>
        <w:ind w:firstLine="0"/>
        <w:jc w:val="center"/>
      </w:pPr>
      <w:r w:rsidRPr="00AC0AB0">
        <w:t>Рязань</w:t>
      </w:r>
    </w:p>
    <w:p w14:paraId="6B25A46E" w14:textId="77777777" w:rsidR="006B52B3" w:rsidRPr="00AC0AB0" w:rsidRDefault="006B52B3" w:rsidP="006B52B3">
      <w:pPr>
        <w:jc w:val="center"/>
      </w:pPr>
      <w:r w:rsidRPr="00AC0AB0">
        <w:rPr>
          <w:b/>
        </w:rPr>
        <w:lastRenderedPageBreak/>
        <w:t>1 ОБЩИЕ ПОЛОЖЕНИЯ</w:t>
      </w:r>
    </w:p>
    <w:p w14:paraId="1E21F232" w14:textId="77777777" w:rsidR="006B52B3" w:rsidRPr="00AC0AB0" w:rsidRDefault="006B52B3" w:rsidP="006B52B3">
      <w:r w:rsidRPr="00AC0AB0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75520BD" w14:textId="77777777" w:rsidR="006B52B3" w:rsidRPr="00AC0AB0" w:rsidRDefault="006B52B3" w:rsidP="006B52B3">
      <w:r w:rsidRPr="00AC0AB0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37D5AB75" w14:textId="77777777" w:rsidR="006B52B3" w:rsidRPr="00AC0AB0" w:rsidRDefault="006B52B3" w:rsidP="006B52B3">
      <w:r w:rsidRPr="00AC0AB0">
        <w:t>Основная задача – обеспечить оценку уровня сформированности компетенций</w:t>
      </w:r>
      <w:r w:rsidR="00767FDC">
        <w:t>, закрепленных за дисциплиной.</w:t>
      </w:r>
    </w:p>
    <w:p w14:paraId="1B1F7535" w14:textId="77777777" w:rsidR="006B52B3" w:rsidRPr="00AC0AB0" w:rsidRDefault="006B52B3" w:rsidP="006B52B3">
      <w:r w:rsidRPr="00AC0AB0">
        <w:t>Контроль знаний обучающихся проводится в форме промежуточной аттестации.</w:t>
      </w:r>
    </w:p>
    <w:p w14:paraId="20E03398" w14:textId="77777777" w:rsidR="006B52B3" w:rsidRPr="00AC0AB0" w:rsidRDefault="006B52B3" w:rsidP="006B52B3">
      <w:r w:rsidRPr="00AC0AB0">
        <w:t>Промежуточная аттестация проводится в форме экзамена. Форма проведения экзамена - письменный о</w:t>
      </w:r>
      <w:r>
        <w:t>прос по теоретическим вопросам</w:t>
      </w:r>
      <w:r w:rsidRPr="00AC0AB0">
        <w:t>.</w:t>
      </w:r>
    </w:p>
    <w:p w14:paraId="542810AE" w14:textId="77777777" w:rsidR="006B52B3" w:rsidRPr="00AC0AB0" w:rsidRDefault="006B52B3" w:rsidP="006B52B3"/>
    <w:p w14:paraId="2014C179" w14:textId="77777777" w:rsidR="006B52B3" w:rsidRPr="00AC0AB0" w:rsidRDefault="006B52B3" w:rsidP="006B52B3">
      <w:pPr>
        <w:widowControl w:val="0"/>
        <w:ind w:firstLine="0"/>
        <w:jc w:val="center"/>
        <w:rPr>
          <w:b/>
        </w:rPr>
      </w:pPr>
      <w:r w:rsidRPr="00AC0AB0">
        <w:rPr>
          <w:b/>
        </w:rPr>
        <w:t xml:space="preserve">2 ОПИСАНИЕ ПОКАЗАТЕЛЕЙ И </w:t>
      </w:r>
      <w:r w:rsidR="00DB00F0">
        <w:rPr>
          <w:b/>
        </w:rPr>
        <w:t>КР</w:t>
      </w:r>
      <w:r w:rsidRPr="00AC0AB0">
        <w:rPr>
          <w:b/>
        </w:rPr>
        <w:t>ИТЕРИЕВ ОЦЕНИВАНИЯ КОМПЕТЕНЦИЙ</w:t>
      </w:r>
    </w:p>
    <w:p w14:paraId="574F05C3" w14:textId="77777777" w:rsidR="006B52B3" w:rsidRPr="00AC0AB0" w:rsidRDefault="006B52B3" w:rsidP="006B52B3">
      <w:pPr>
        <w:widowControl w:val="0"/>
      </w:pPr>
      <w:r w:rsidRPr="00AC0AB0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0D9CFCA2" w14:textId="77777777" w:rsidR="006B52B3" w:rsidRPr="00AC0AB0" w:rsidRDefault="006B52B3" w:rsidP="006B52B3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</w:pPr>
      <w:r w:rsidRPr="00AC0AB0">
        <w:t>пороговый уровень является обязательным для всех обучающихся по завершении освоения дисциплины;</w:t>
      </w:r>
    </w:p>
    <w:p w14:paraId="5A9490D1" w14:textId="77777777" w:rsidR="006B52B3" w:rsidRPr="00AC0AB0" w:rsidRDefault="006B52B3" w:rsidP="006B52B3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</w:pPr>
      <w:r w:rsidRPr="00AC0AB0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10848416" w14:textId="77777777" w:rsidR="006B52B3" w:rsidRPr="00AC0AB0" w:rsidRDefault="006B52B3" w:rsidP="006B52B3">
      <w:pPr>
        <w:widowControl w:val="0"/>
        <w:numPr>
          <w:ilvl w:val="0"/>
          <w:numId w:val="5"/>
        </w:numPr>
        <w:tabs>
          <w:tab w:val="left" w:pos="1134"/>
        </w:tabs>
        <w:suppressAutoHyphens/>
        <w:ind w:left="0" w:firstLine="709"/>
        <w:contextualSpacing/>
      </w:pPr>
      <w:r w:rsidRPr="00AC0AB0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6CBF185" w14:textId="77777777" w:rsidR="006B52B3" w:rsidRPr="00AC0AB0" w:rsidRDefault="006B52B3" w:rsidP="006B52B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18FD57A1" w14:textId="77777777" w:rsidR="006B52B3" w:rsidRPr="00AC0AB0" w:rsidRDefault="006B52B3" w:rsidP="006B52B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AB0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4A178CEF" w14:textId="77777777" w:rsidR="006B52B3" w:rsidRPr="00AC0AB0" w:rsidRDefault="006B52B3" w:rsidP="006B52B3">
      <w:pPr>
        <w:rPr>
          <w:i/>
          <w:sz w:val="22"/>
          <w:szCs w:val="22"/>
        </w:rPr>
      </w:pPr>
    </w:p>
    <w:p w14:paraId="048697AD" w14:textId="77777777" w:rsidR="006B52B3" w:rsidRPr="00AC0AB0" w:rsidRDefault="006B52B3" w:rsidP="006B52B3">
      <w:pPr>
        <w:rPr>
          <w:b/>
          <w:bCs/>
        </w:rPr>
      </w:pPr>
      <w:r w:rsidRPr="00AC0AB0">
        <w:rPr>
          <w:b/>
        </w:rPr>
        <w:t xml:space="preserve">Описание </w:t>
      </w:r>
      <w:r w:rsidR="00A11424">
        <w:rPr>
          <w:b/>
        </w:rPr>
        <w:t>Кр</w:t>
      </w:r>
      <w:r w:rsidRPr="00AC0AB0">
        <w:rPr>
          <w:b/>
        </w:rPr>
        <w:t>итериев и шкалы оценивания тестирования:</w:t>
      </w:r>
    </w:p>
    <w:p w14:paraId="3A757C13" w14:textId="77777777" w:rsidR="006B52B3" w:rsidRPr="00AC0AB0" w:rsidRDefault="006B52B3" w:rsidP="006B52B3">
      <w:pPr>
        <w:pStyle w:val="a3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B52B3" w:rsidRPr="00AC0AB0" w14:paraId="6D359E3F" w14:textId="77777777">
        <w:tc>
          <w:tcPr>
            <w:tcW w:w="3034" w:type="dxa"/>
            <w:vAlign w:val="center"/>
          </w:tcPr>
          <w:p w14:paraId="4825AF88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lang w:val="ru-RU"/>
              </w:rPr>
            </w:pPr>
            <w:r w:rsidRPr="001511EE">
              <w:rPr>
                <w:b/>
                <w:sz w:val="22"/>
                <w:szCs w:val="22"/>
                <w:lang w:val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8CBCAF2" w14:textId="77777777" w:rsidR="006B52B3" w:rsidRPr="00AC0AB0" w:rsidRDefault="00A11424" w:rsidP="00A11044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</w:t>
            </w:r>
            <w:r w:rsidR="006B52B3" w:rsidRPr="00AC0AB0">
              <w:rPr>
                <w:b/>
                <w:sz w:val="22"/>
                <w:szCs w:val="22"/>
              </w:rPr>
              <w:t>итерий</w:t>
            </w:r>
          </w:p>
        </w:tc>
      </w:tr>
      <w:tr w:rsidR="006B52B3" w:rsidRPr="00AC0AB0" w14:paraId="38051356" w14:textId="77777777">
        <w:tc>
          <w:tcPr>
            <w:tcW w:w="3034" w:type="dxa"/>
          </w:tcPr>
          <w:p w14:paraId="3D04CC26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3 балла</w:t>
            </w:r>
          </w:p>
          <w:p w14:paraId="7C18B1FB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6662" w:type="dxa"/>
          </w:tcPr>
          <w:p w14:paraId="5A70E4C4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B52B3" w:rsidRPr="00AC0AB0" w14:paraId="405A0CAD" w14:textId="77777777">
        <w:tc>
          <w:tcPr>
            <w:tcW w:w="3034" w:type="dxa"/>
          </w:tcPr>
          <w:p w14:paraId="35C3A5CE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2 балла</w:t>
            </w:r>
          </w:p>
          <w:p w14:paraId="2DBCA854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6662" w:type="dxa"/>
          </w:tcPr>
          <w:p w14:paraId="399265D9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6B52B3" w:rsidRPr="00AC0AB0" w14:paraId="4887A75C" w14:textId="77777777">
        <w:tc>
          <w:tcPr>
            <w:tcW w:w="3034" w:type="dxa"/>
          </w:tcPr>
          <w:p w14:paraId="59A51054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1 балл</w:t>
            </w:r>
          </w:p>
          <w:p w14:paraId="2C704B4C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6662" w:type="dxa"/>
          </w:tcPr>
          <w:p w14:paraId="6B0561D9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6B52B3" w:rsidRPr="00AC0AB0" w14:paraId="01FCEF7C" w14:textId="77777777">
        <w:tc>
          <w:tcPr>
            <w:tcW w:w="3034" w:type="dxa"/>
          </w:tcPr>
          <w:p w14:paraId="172C530F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6662" w:type="dxa"/>
          </w:tcPr>
          <w:p w14:paraId="1A7B29BD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5F7C27E2" w14:textId="77777777" w:rsidR="006B52B3" w:rsidRPr="00AC0AB0" w:rsidRDefault="006B52B3" w:rsidP="006B52B3">
      <w:pPr>
        <w:pStyle w:val="FR2"/>
        <w:spacing w:line="240" w:lineRule="auto"/>
        <w:rPr>
          <w:sz w:val="22"/>
          <w:szCs w:val="22"/>
        </w:rPr>
      </w:pPr>
    </w:p>
    <w:p w14:paraId="39130004" w14:textId="77777777" w:rsidR="006B52B3" w:rsidRPr="00AC0AB0" w:rsidRDefault="006B52B3" w:rsidP="006B52B3">
      <w:pPr>
        <w:rPr>
          <w:b/>
          <w:bCs/>
        </w:rPr>
      </w:pPr>
      <w:r w:rsidRPr="00AC0AB0">
        <w:rPr>
          <w:b/>
        </w:rPr>
        <w:t xml:space="preserve">Описание </w:t>
      </w:r>
      <w:r w:rsidR="00A11424">
        <w:rPr>
          <w:b/>
        </w:rPr>
        <w:t>Кр</w:t>
      </w:r>
      <w:r w:rsidRPr="00AC0AB0">
        <w:rPr>
          <w:b/>
        </w:rPr>
        <w:t>итериев и шкалы оценивания теоретического вопроса:</w:t>
      </w:r>
    </w:p>
    <w:p w14:paraId="28F46E0D" w14:textId="77777777" w:rsidR="006B52B3" w:rsidRPr="00AC0AB0" w:rsidRDefault="006B52B3" w:rsidP="006B52B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B52B3" w:rsidRPr="00AC0AB0" w14:paraId="40F925DF" w14:textId="77777777">
        <w:trPr>
          <w:trHeight w:val="407"/>
        </w:trPr>
        <w:tc>
          <w:tcPr>
            <w:tcW w:w="3034" w:type="dxa"/>
            <w:vAlign w:val="center"/>
          </w:tcPr>
          <w:p w14:paraId="442E9EF9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val="ru-RU"/>
              </w:rPr>
            </w:pPr>
            <w:r w:rsidRPr="001511EE">
              <w:rPr>
                <w:b/>
                <w:sz w:val="22"/>
                <w:szCs w:val="22"/>
                <w:lang w:val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957D6A" w14:textId="77777777" w:rsidR="006B52B3" w:rsidRPr="00AC0AB0" w:rsidRDefault="00A11424" w:rsidP="00A11044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</w:t>
            </w:r>
            <w:r w:rsidR="006B52B3" w:rsidRPr="00AC0AB0">
              <w:rPr>
                <w:b/>
                <w:sz w:val="22"/>
                <w:szCs w:val="22"/>
              </w:rPr>
              <w:t>итерий</w:t>
            </w:r>
          </w:p>
        </w:tc>
      </w:tr>
      <w:tr w:rsidR="006B52B3" w:rsidRPr="00AC0AB0" w14:paraId="47C87EF1" w14:textId="77777777">
        <w:tc>
          <w:tcPr>
            <w:tcW w:w="3034" w:type="dxa"/>
          </w:tcPr>
          <w:p w14:paraId="312EB81A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3 балла</w:t>
            </w:r>
          </w:p>
          <w:p w14:paraId="685979FC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6662" w:type="dxa"/>
          </w:tcPr>
          <w:p w14:paraId="4BA9AFC2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6B52B3" w:rsidRPr="00AC0AB0" w14:paraId="6FB9A1FB" w14:textId="77777777">
        <w:tc>
          <w:tcPr>
            <w:tcW w:w="3034" w:type="dxa"/>
          </w:tcPr>
          <w:p w14:paraId="71BAB8BE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2 балла</w:t>
            </w:r>
          </w:p>
          <w:p w14:paraId="234E3F05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6662" w:type="dxa"/>
          </w:tcPr>
          <w:p w14:paraId="0BD46F2C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6B52B3" w:rsidRPr="00AC0AB0" w14:paraId="452E1B44" w14:textId="77777777">
        <w:tc>
          <w:tcPr>
            <w:tcW w:w="3034" w:type="dxa"/>
          </w:tcPr>
          <w:p w14:paraId="3F880076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1 балл</w:t>
            </w:r>
          </w:p>
          <w:p w14:paraId="5F868675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6662" w:type="dxa"/>
          </w:tcPr>
          <w:p w14:paraId="46E11D4E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6B52B3" w:rsidRPr="00AC0AB0" w14:paraId="7D579960" w14:textId="77777777">
        <w:tc>
          <w:tcPr>
            <w:tcW w:w="3034" w:type="dxa"/>
          </w:tcPr>
          <w:p w14:paraId="14D8E90E" w14:textId="77777777" w:rsidR="006B52B3" w:rsidRPr="001511EE" w:rsidRDefault="006B52B3" w:rsidP="00A11044">
            <w:pPr>
              <w:pStyle w:val="a3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11EE">
              <w:rPr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6662" w:type="dxa"/>
          </w:tcPr>
          <w:p w14:paraId="60718065" w14:textId="77777777" w:rsidR="006B52B3" w:rsidRPr="00AC0AB0" w:rsidRDefault="006B52B3" w:rsidP="00A11044">
            <w:pPr>
              <w:ind w:firstLine="0"/>
              <w:rPr>
                <w:sz w:val="22"/>
                <w:szCs w:val="22"/>
              </w:rPr>
            </w:pPr>
            <w:r w:rsidRPr="00AC0AB0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24A3ED4A" w14:textId="77777777" w:rsidR="006B52B3" w:rsidRPr="00AC0AB0" w:rsidRDefault="006B52B3" w:rsidP="006B52B3"/>
    <w:p w14:paraId="3FD2FBA3" w14:textId="77777777" w:rsidR="006B52B3" w:rsidRPr="00AC0AB0" w:rsidRDefault="006B52B3" w:rsidP="006B52B3"/>
    <w:p w14:paraId="1C0C6832" w14:textId="77777777" w:rsidR="00207A7E" w:rsidRDefault="00207A7E" w:rsidP="00207A7E">
      <w:pPr>
        <w:widowControl w:val="0"/>
        <w:jc w:val="center"/>
        <w:rPr>
          <w:color w:val="000000"/>
          <w:sz w:val="22"/>
          <w:szCs w:val="22"/>
        </w:rPr>
      </w:pPr>
    </w:p>
    <w:p w14:paraId="230600AF" w14:textId="77777777" w:rsidR="00DB00F0" w:rsidRDefault="00DB00F0" w:rsidP="00DB00F0">
      <w:pPr>
        <w:ind w:firstLine="0"/>
        <w:rPr>
          <w:rStyle w:val="a5"/>
          <w:rFonts w:eastAsia="Calibri"/>
          <w:i w:val="0"/>
          <w:color w:val="000000"/>
          <w:sz w:val="22"/>
          <w:szCs w:val="22"/>
          <w:lang w:eastAsia="en-US"/>
        </w:rPr>
      </w:pPr>
    </w:p>
    <w:p w14:paraId="38550E18" w14:textId="77777777" w:rsidR="004B7ECC" w:rsidRPr="00AC0AB0" w:rsidRDefault="004B7ECC" w:rsidP="004B7ECC">
      <w:r w:rsidRPr="00AC0AB0">
        <w:rPr>
          <w:rStyle w:val="a5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(экзамен) </w:t>
      </w:r>
      <w:r>
        <w:rPr>
          <w:rStyle w:val="a5"/>
          <w:rFonts w:eastAsia="Calibri"/>
          <w:i w:val="0"/>
          <w:sz w:val="22"/>
          <w:szCs w:val="22"/>
          <w:lang w:eastAsia="en-US"/>
        </w:rPr>
        <w:t>выносится тест из 10-ти или 15-ти вопросов</w:t>
      </w:r>
      <w:r w:rsidRPr="00AC0AB0">
        <w:rPr>
          <w:rStyle w:val="a5"/>
          <w:rFonts w:eastAsia="Calibri"/>
          <w:i w:val="0"/>
          <w:sz w:val="22"/>
          <w:szCs w:val="22"/>
          <w:lang w:eastAsia="en-US"/>
        </w:rPr>
        <w:t>.</w:t>
      </w:r>
      <w:r w:rsidRPr="00AC0AB0">
        <w:rPr>
          <w:rStyle w:val="a5"/>
          <w:rFonts w:eastAsia="Calibri"/>
          <w:sz w:val="22"/>
          <w:szCs w:val="22"/>
          <w:lang w:eastAsia="en-US"/>
        </w:rPr>
        <w:t xml:space="preserve"> </w:t>
      </w:r>
      <w:r w:rsidRPr="00AC0AB0">
        <w:t xml:space="preserve">Максимально студент может набрать </w:t>
      </w:r>
      <w:r>
        <w:t>9</w:t>
      </w:r>
      <w:r w:rsidRPr="00AC0AB0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320A845D" w14:textId="77777777" w:rsidR="006B52B3" w:rsidRPr="00AC0AB0" w:rsidRDefault="006B52B3" w:rsidP="006B52B3"/>
    <w:p w14:paraId="5884AEDD" w14:textId="77777777" w:rsidR="006B52B3" w:rsidRPr="00AC0AB0" w:rsidRDefault="006B52B3" w:rsidP="006B52B3">
      <w:pPr>
        <w:rPr>
          <w:b/>
        </w:rPr>
      </w:pPr>
      <w:r w:rsidRPr="00AC0AB0">
        <w:rPr>
          <w:b/>
        </w:rPr>
        <w:t>Оценка «отлично»</w:t>
      </w:r>
      <w:r w:rsidRPr="00AC0AB0">
        <w:t xml:space="preserve"> выставляется студенту, который набрал в сумме </w:t>
      </w:r>
      <w:r>
        <w:t>9</w:t>
      </w:r>
      <w:r w:rsidRPr="00AC0AB0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75352E45" w14:textId="77777777" w:rsidR="006B52B3" w:rsidRPr="00AC0AB0" w:rsidRDefault="006B52B3" w:rsidP="006B52B3">
      <w:r w:rsidRPr="00AC0AB0">
        <w:rPr>
          <w:b/>
        </w:rPr>
        <w:t>Оценка «хорошо»</w:t>
      </w:r>
      <w:r w:rsidRPr="00AC0AB0">
        <w:t xml:space="preserve"> выставляется студенту, который набрал в сумме от </w:t>
      </w:r>
      <w:r>
        <w:t>7</w:t>
      </w:r>
      <w:r w:rsidRPr="00AC0AB0">
        <w:t xml:space="preserve"> до </w:t>
      </w:r>
      <w:r>
        <w:t>8</w:t>
      </w:r>
      <w:r w:rsidRPr="00AC0AB0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43D130B" w14:textId="77777777" w:rsidR="006B52B3" w:rsidRPr="00AC0AB0" w:rsidRDefault="006B52B3" w:rsidP="006B52B3">
      <w:r w:rsidRPr="00AC0AB0">
        <w:rPr>
          <w:b/>
        </w:rPr>
        <w:t>Оценка «удовлетворительно»</w:t>
      </w:r>
      <w:r w:rsidR="00912DAA">
        <w:t xml:space="preserve"> </w:t>
      </w:r>
      <w:r w:rsidRPr="00AC0AB0">
        <w:t xml:space="preserve">выставляется студенту, который набрал в сумме от 5 до </w:t>
      </w:r>
      <w:r>
        <w:t>6</w:t>
      </w:r>
      <w:r w:rsidRPr="00AC0AB0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61037C9" w14:textId="77777777" w:rsidR="006B52B3" w:rsidRPr="00AC0AB0" w:rsidRDefault="006B52B3" w:rsidP="006B52B3">
      <w:r w:rsidRPr="00AC0AB0">
        <w:rPr>
          <w:b/>
        </w:rPr>
        <w:t>Оценка «неудовлетворительно»</w:t>
      </w:r>
      <w:r w:rsidRPr="00AC0AB0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3738C2A2" w14:textId="77777777" w:rsidR="00845E29" w:rsidRPr="00AC0AB0" w:rsidRDefault="00845E29" w:rsidP="00DB00F0">
      <w:pPr>
        <w:ind w:firstLine="0"/>
        <w:rPr>
          <w:b/>
        </w:rPr>
      </w:pPr>
    </w:p>
    <w:p w14:paraId="178F8590" w14:textId="77777777" w:rsidR="006B52B3" w:rsidRPr="00AC0AB0" w:rsidRDefault="006B52B3" w:rsidP="006B52B3">
      <w:pPr>
        <w:rPr>
          <w:b/>
        </w:rPr>
      </w:pPr>
      <w:r w:rsidRPr="00AC0AB0">
        <w:rPr>
          <w:b/>
        </w:rPr>
        <w:t>3 Паспорт фонда оценочных материалов по дисциплине</w:t>
      </w:r>
    </w:p>
    <w:p w14:paraId="7803AE70" w14:textId="77777777" w:rsidR="006B52B3" w:rsidRPr="00AC0AB0" w:rsidRDefault="006B52B3" w:rsidP="006B52B3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5535"/>
        <w:gridCol w:w="1701"/>
        <w:gridCol w:w="1559"/>
      </w:tblGrid>
      <w:tr w:rsidR="006B52B3" w:rsidRPr="00AC0AB0" w14:paraId="7EEE982C" w14:textId="77777777">
        <w:trPr>
          <w:cantSplit/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809AE" w14:textId="77777777" w:rsidR="006B52B3" w:rsidRPr="00AC0AB0" w:rsidRDefault="006B52B3" w:rsidP="00A11044">
            <w:pPr>
              <w:snapToGrid w:val="0"/>
              <w:ind w:firstLine="0"/>
              <w:jc w:val="center"/>
            </w:pPr>
            <w:r w:rsidRPr="00AC0AB0"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A82FF4" w14:textId="77777777" w:rsidR="006B52B3" w:rsidRPr="001511EE" w:rsidRDefault="006B52B3" w:rsidP="00A11044">
            <w:pPr>
              <w:pStyle w:val="a3"/>
              <w:widowControl w:val="0"/>
              <w:jc w:val="center"/>
              <w:rPr>
                <w:i w:val="0"/>
                <w:lang w:val="ru-RU"/>
              </w:rPr>
            </w:pPr>
            <w:r w:rsidRPr="001511EE">
              <w:rPr>
                <w:rStyle w:val="11"/>
                <w:bCs/>
                <w:i w:val="0"/>
                <w:color w:val="000000"/>
                <w:lang w:val="ru-RU"/>
              </w:rPr>
              <w:t>Контролируемые темы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47205" w14:textId="77777777" w:rsidR="006B52B3" w:rsidRPr="001511EE" w:rsidRDefault="006B52B3" w:rsidP="00A11044">
            <w:pPr>
              <w:pStyle w:val="a3"/>
              <w:widowControl w:val="0"/>
              <w:ind w:firstLine="0"/>
              <w:jc w:val="center"/>
              <w:rPr>
                <w:bCs/>
                <w:i w:val="0"/>
                <w:color w:val="000000"/>
                <w:sz w:val="23"/>
                <w:szCs w:val="23"/>
                <w:lang w:val="ru-RU"/>
              </w:rPr>
            </w:pPr>
            <w:r w:rsidRPr="001511EE">
              <w:rPr>
                <w:rStyle w:val="11"/>
                <w:bCs/>
                <w:i w:val="0"/>
                <w:color w:val="000000"/>
                <w:lang w:val="ru-RU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DD24" w14:textId="77777777" w:rsidR="006B52B3" w:rsidRPr="001511EE" w:rsidRDefault="006B52B3" w:rsidP="005F2F69">
            <w:pPr>
              <w:pStyle w:val="a3"/>
              <w:widowControl w:val="0"/>
              <w:ind w:firstLine="0"/>
              <w:jc w:val="center"/>
              <w:rPr>
                <w:i w:val="0"/>
                <w:lang w:val="ru-RU"/>
              </w:rPr>
            </w:pPr>
            <w:r w:rsidRPr="001511EE">
              <w:rPr>
                <w:rStyle w:val="11"/>
                <w:bCs/>
                <w:i w:val="0"/>
                <w:color w:val="000000"/>
                <w:lang w:val="ru-RU"/>
              </w:rPr>
              <w:t>Наименование</w:t>
            </w:r>
            <w:r w:rsidR="005F2F69">
              <w:rPr>
                <w:rStyle w:val="11"/>
                <w:bCs/>
                <w:i w:val="0"/>
                <w:color w:val="000000"/>
                <w:lang w:val="ru-RU"/>
              </w:rPr>
              <w:t xml:space="preserve"> </w:t>
            </w:r>
            <w:r w:rsidRPr="001511EE">
              <w:rPr>
                <w:rStyle w:val="11"/>
                <w:bCs/>
                <w:i w:val="0"/>
                <w:color w:val="000000"/>
                <w:lang w:val="ru-RU"/>
              </w:rPr>
              <w:t>оценочного средства</w:t>
            </w:r>
          </w:p>
        </w:tc>
      </w:tr>
      <w:tr w:rsidR="006B52B3" w:rsidRPr="00AC0AB0" w14:paraId="7AB56476" w14:textId="77777777">
        <w:trPr>
          <w:cantSplit/>
          <w:trHeight w:val="276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0D7FB" w14:textId="77777777" w:rsidR="006B52B3" w:rsidRPr="00AC0AB0" w:rsidRDefault="006B52B3" w:rsidP="00A11044">
            <w:pPr>
              <w:ind w:firstLine="0"/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7A85BD" w14:textId="77777777" w:rsidR="006B52B3" w:rsidRPr="00AC0AB0" w:rsidRDefault="006B52B3" w:rsidP="00A11044">
            <w:pPr>
              <w:ind w:firstLine="0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95711" w14:textId="77777777" w:rsidR="006B52B3" w:rsidRPr="00AC0AB0" w:rsidRDefault="006B52B3" w:rsidP="00A11044">
            <w:pPr>
              <w:ind w:firstLine="0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CB84" w14:textId="77777777" w:rsidR="006B52B3" w:rsidRPr="00AC0AB0" w:rsidRDefault="006B52B3" w:rsidP="001E416B">
            <w:pPr>
              <w:ind w:firstLine="0"/>
              <w:jc w:val="center"/>
              <w:rPr>
                <w:b/>
              </w:rPr>
            </w:pPr>
          </w:p>
        </w:tc>
      </w:tr>
      <w:tr w:rsidR="00751178" w:rsidRPr="00AC0AB0" w14:paraId="51092ACF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C028C" w14:textId="77777777" w:rsidR="00751178" w:rsidRPr="00AC0AB0" w:rsidRDefault="00751178" w:rsidP="00A11044">
            <w:pPr>
              <w:snapToGrid w:val="0"/>
              <w:ind w:firstLine="0"/>
              <w:jc w:val="center"/>
            </w:pPr>
            <w:r w:rsidRPr="00AC0AB0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A7C1D" w14:textId="77777777" w:rsidR="00751178" w:rsidRDefault="00751178" w:rsidP="00A11044">
            <w:pPr>
              <w:shd w:val="clear" w:color="auto" w:fill="FFFFFF"/>
              <w:ind w:firstLine="0"/>
            </w:pPr>
            <w:r>
              <w:rPr>
                <w:color w:val="000000"/>
                <w:spacing w:val="-1"/>
              </w:rPr>
              <w:t>Теоретические основы построения ЭИС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85AC6" w14:textId="77777777" w:rsidR="00751178" w:rsidRPr="001E416B" w:rsidRDefault="00751178" w:rsidP="00751178">
            <w:pPr>
              <w:snapToGrid w:val="0"/>
              <w:ind w:firstLine="0"/>
              <w:jc w:val="center"/>
            </w:pPr>
            <w:r>
              <w:t>ПК-1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F2989" w14:textId="77777777" w:rsidR="00751178" w:rsidRPr="00AC0AB0" w:rsidRDefault="00751178" w:rsidP="00722743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751178" w:rsidRPr="00AC0AB0" w14:paraId="60A1ED23" w14:textId="77777777">
        <w:trPr>
          <w:trHeight w:val="39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BC3052" w14:textId="77777777" w:rsidR="00751178" w:rsidRPr="00AC0AB0" w:rsidRDefault="00751178" w:rsidP="00A11044">
            <w:pPr>
              <w:snapToGrid w:val="0"/>
              <w:ind w:firstLine="0"/>
              <w:jc w:val="center"/>
            </w:pPr>
            <w:r w:rsidRPr="00AC0AB0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6B3EC" w14:textId="77777777" w:rsidR="00751178" w:rsidRPr="008F558D" w:rsidRDefault="00751178" w:rsidP="00A11044">
            <w:pPr>
              <w:shd w:val="clear" w:color="auto" w:fill="FFFFFF"/>
              <w:ind w:firstLine="0"/>
            </w:pPr>
            <w:r w:rsidRPr="008F558D">
              <w:t xml:space="preserve">Принципы </w:t>
            </w:r>
            <w:r>
              <w:t>разработки ЭИС. Стандарты разработки ЭИС.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1416B" w14:textId="77777777" w:rsidR="00751178" w:rsidRPr="001E416B" w:rsidRDefault="00751178" w:rsidP="00751178">
            <w:pPr>
              <w:snapToGrid w:val="0"/>
              <w:ind w:firstLine="0"/>
              <w:jc w:val="center"/>
            </w:pPr>
            <w:r>
              <w:t>ПК-1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9A29" w14:textId="77777777" w:rsidR="00751178" w:rsidRPr="00AC0AB0" w:rsidRDefault="00751178" w:rsidP="00722743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751178" w:rsidRPr="00AC0AB0" w14:paraId="08AD578C" w14:textId="77777777">
        <w:trPr>
          <w:trHeight w:val="571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F13342D" w14:textId="77777777" w:rsidR="00751178" w:rsidRPr="00AC0AB0" w:rsidRDefault="00751178" w:rsidP="00A11044">
            <w:pPr>
              <w:snapToGrid w:val="0"/>
              <w:ind w:firstLine="0"/>
              <w:jc w:val="center"/>
            </w:pPr>
            <w:r w:rsidRPr="00AC0AB0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EC581BB" w14:textId="77777777" w:rsidR="00751178" w:rsidRPr="00DB2895" w:rsidRDefault="00751178" w:rsidP="001E416B">
            <w:pPr>
              <w:shd w:val="clear" w:color="auto" w:fill="FFFFFF"/>
              <w:ind w:firstLine="40"/>
            </w:pPr>
            <w:r w:rsidRPr="00DB2895">
              <w:t xml:space="preserve">Концепция </w:t>
            </w:r>
            <w:r>
              <w:t xml:space="preserve">построения </w:t>
            </w:r>
            <w:r w:rsidRPr="00DB2895">
              <w:t xml:space="preserve">и архитектура </w:t>
            </w:r>
            <w:r>
              <w:t>отечественной ЭИС</w:t>
            </w:r>
            <w:r w:rsidRPr="00DB2895">
              <w:t xml:space="preserve"> «1</w:t>
            </w:r>
            <w:r w:rsidR="009C0257" w:rsidRPr="00DB2895">
              <w:t>С: Предприятие</w:t>
            </w:r>
            <w:r w:rsidRPr="00DB2895">
              <w:t xml:space="preserve"> 8</w:t>
            </w:r>
            <w: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0EC58A" w14:textId="77777777" w:rsidR="00751178" w:rsidRPr="001E416B" w:rsidRDefault="00751178" w:rsidP="00751178">
            <w:pPr>
              <w:snapToGrid w:val="0"/>
              <w:ind w:firstLine="0"/>
              <w:jc w:val="center"/>
            </w:pPr>
            <w:r>
              <w:t>ПК-1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BD1A79" w14:textId="77777777" w:rsidR="00751178" w:rsidRPr="00AC0AB0" w:rsidRDefault="00751178" w:rsidP="001E416B">
            <w:pPr>
              <w:ind w:firstLine="0"/>
              <w:jc w:val="center"/>
            </w:pPr>
            <w:r w:rsidRPr="00AC0AB0">
              <w:t>Экзамен</w:t>
            </w:r>
          </w:p>
        </w:tc>
      </w:tr>
      <w:tr w:rsidR="00751178" w:rsidRPr="00AC0AB0" w14:paraId="3DE1934B" w14:textId="77777777">
        <w:trPr>
          <w:trHeight w:val="534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44330" w14:textId="77777777" w:rsidR="00751178" w:rsidRPr="00AC0AB0" w:rsidRDefault="00751178" w:rsidP="00A11044">
            <w:pPr>
              <w:snapToGrid w:val="0"/>
              <w:jc w:val="center"/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28485" w14:textId="77777777" w:rsidR="00751178" w:rsidRPr="00DB2895" w:rsidRDefault="00751178" w:rsidP="001E416B">
            <w:pPr>
              <w:shd w:val="clear" w:color="auto" w:fill="FFFFFF"/>
              <w:ind w:firstLine="40"/>
            </w:pPr>
            <w:r>
              <w:t xml:space="preserve">Разработка приложений на базе технологической платформы </w:t>
            </w:r>
            <w:r w:rsidRPr="00DB2895">
              <w:t>«1С:Предприятие 8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F2B45D" w14:textId="77777777" w:rsidR="00751178" w:rsidRPr="00AC0AB0" w:rsidRDefault="00751178" w:rsidP="00751178">
            <w:pPr>
              <w:snapToGrid w:val="0"/>
              <w:ind w:firstLine="0"/>
              <w:jc w:val="center"/>
            </w:pPr>
            <w:r>
              <w:t>ПК-7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29A8" w14:textId="77777777" w:rsidR="00474AFC" w:rsidRDefault="00474AFC" w:rsidP="00751178">
            <w:pPr>
              <w:ind w:firstLine="0"/>
              <w:jc w:val="center"/>
            </w:pPr>
            <w:r>
              <w:t xml:space="preserve">Отчет по </w:t>
            </w:r>
          </w:p>
          <w:p w14:paraId="3090CBA7" w14:textId="77777777" w:rsidR="00751178" w:rsidRPr="00AC0AB0" w:rsidRDefault="00751178" w:rsidP="00751178">
            <w:pPr>
              <w:ind w:firstLine="0"/>
              <w:jc w:val="center"/>
            </w:pPr>
            <w:r>
              <w:t>Л</w:t>
            </w:r>
            <w:r w:rsidR="00474AFC">
              <w:t>Р</w:t>
            </w:r>
            <w:r>
              <w:t xml:space="preserve">, </w:t>
            </w:r>
            <w:r w:rsidR="00474AFC">
              <w:t>ПЗ</w:t>
            </w:r>
            <w:r>
              <w:t xml:space="preserve"> </w:t>
            </w:r>
          </w:p>
        </w:tc>
      </w:tr>
      <w:tr w:rsidR="00751178" w:rsidRPr="00AC0AB0" w14:paraId="2B9F7E9C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C84FB" w14:textId="77777777" w:rsidR="00751178" w:rsidRPr="00AC0AB0" w:rsidRDefault="00751178" w:rsidP="00A11044">
            <w:pPr>
              <w:snapToGrid w:val="0"/>
              <w:ind w:firstLine="0"/>
              <w:jc w:val="center"/>
            </w:pPr>
            <w:r w:rsidRPr="00AC0AB0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657C4" w14:textId="77777777" w:rsidR="00751178" w:rsidRPr="008F558D" w:rsidRDefault="00751178" w:rsidP="00A11044">
            <w:pPr>
              <w:shd w:val="clear" w:color="auto" w:fill="FFFFFF"/>
              <w:ind w:firstLine="0"/>
            </w:pPr>
            <w:r>
              <w:t>Основные типы ИС управления предприятиями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1D817" w14:textId="77777777" w:rsidR="00751178" w:rsidRPr="001E416B" w:rsidRDefault="00751178" w:rsidP="00751178">
            <w:pPr>
              <w:snapToGrid w:val="0"/>
              <w:ind w:firstLine="0"/>
              <w:jc w:val="center"/>
            </w:pPr>
            <w:r>
              <w:t>ПК-1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B4B0" w14:textId="77777777" w:rsidR="00751178" w:rsidRPr="00AC0AB0" w:rsidRDefault="00751178" w:rsidP="001E416B">
            <w:pPr>
              <w:ind w:firstLine="0"/>
              <w:jc w:val="center"/>
            </w:pPr>
            <w:r w:rsidRPr="00AC0AB0">
              <w:t>Экзамен</w:t>
            </w:r>
          </w:p>
        </w:tc>
      </w:tr>
    </w:tbl>
    <w:p w14:paraId="20C8E2C4" w14:textId="77777777" w:rsidR="006B52B3" w:rsidRDefault="006B52B3" w:rsidP="006B52B3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55B0469A" w14:textId="77777777" w:rsidR="006B52B3" w:rsidRDefault="006B52B3" w:rsidP="006B52B3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14:paraId="66917422" w14:textId="77777777" w:rsidR="006B52B3" w:rsidRPr="008342B9" w:rsidRDefault="006B52B3" w:rsidP="006B52B3">
      <w:pPr>
        <w:pStyle w:val="Style23"/>
        <w:ind w:firstLine="709"/>
      </w:pPr>
      <w:r>
        <w:rPr>
          <w:rStyle w:val="FontStyle134"/>
        </w:rPr>
        <w:t xml:space="preserve">4.1. </w:t>
      </w:r>
      <w:r w:rsidRPr="008342B9">
        <w:rPr>
          <w:rStyle w:val="FontStyle134"/>
        </w:rPr>
        <w:t xml:space="preserve">Промежуточная аттестация </w:t>
      </w:r>
      <w:r>
        <w:rPr>
          <w:rStyle w:val="FontStyle134"/>
        </w:rPr>
        <w:t xml:space="preserve">в форме </w:t>
      </w:r>
      <w:r w:rsidRPr="00573867">
        <w:rPr>
          <w:rStyle w:val="FontStyle134"/>
        </w:rPr>
        <w:t>экзамена</w:t>
      </w:r>
      <w:r w:rsidR="00EA2CA8">
        <w:rPr>
          <w:rStyle w:val="FontStyle134"/>
        </w:rPr>
        <w:t xml:space="preserve"> </w:t>
      </w:r>
    </w:p>
    <w:p w14:paraId="752135A8" w14:textId="77777777" w:rsidR="00A12000" w:rsidRDefault="00A12000" w:rsidP="00A12000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754371">
        <w:rPr>
          <w:rFonts w:ascii="Times New Roman" w:hAnsi="Times New Roman"/>
          <w:i w:val="0"/>
          <w:sz w:val="24"/>
          <w:szCs w:val="24"/>
        </w:rPr>
        <w:t xml:space="preserve">4.1.1 </w:t>
      </w:r>
    </w:p>
    <w:p w14:paraId="16147129" w14:textId="77777777" w:rsidR="00B41D65" w:rsidRPr="001E416B" w:rsidRDefault="00B41D65" w:rsidP="00B41D65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E416B">
        <w:rPr>
          <w:rFonts w:ascii="Times New Roman" w:hAnsi="Times New Roman"/>
          <w:bCs w:val="0"/>
          <w:i w:val="0"/>
          <w:iCs w:val="0"/>
        </w:rPr>
        <w:t>Компетенци</w:t>
      </w:r>
      <w:r>
        <w:rPr>
          <w:rFonts w:ascii="Times New Roman" w:hAnsi="Times New Roman"/>
          <w:bCs w:val="0"/>
          <w:i w:val="0"/>
          <w:iCs w:val="0"/>
          <w:lang w:val="ru-RU"/>
        </w:rPr>
        <w:t>я</w:t>
      </w:r>
      <w:r w:rsidR="009C0257">
        <w:rPr>
          <w:rFonts w:ascii="Times New Roman" w:hAnsi="Times New Roman"/>
          <w:bCs w:val="0"/>
          <w:i w:val="0"/>
          <w:iCs w:val="0"/>
          <w:lang w:val="ru-RU"/>
        </w:rPr>
        <w:t xml:space="preserve"> </w:t>
      </w:r>
      <w:r w:rsidRPr="00B804FC">
        <w:rPr>
          <w:rFonts w:ascii="Times New Roman" w:hAnsi="Times New Roman"/>
          <w:i w:val="0"/>
        </w:rPr>
        <w:t>П</w:t>
      </w:r>
      <w:r w:rsidRPr="001E416B">
        <w:rPr>
          <w:rFonts w:ascii="Times New Roman" w:hAnsi="Times New Roman"/>
          <w:i w:val="0"/>
        </w:rPr>
        <w:t>К</w:t>
      </w:r>
      <w:r>
        <w:rPr>
          <w:rFonts w:ascii="Times New Roman" w:hAnsi="Times New Roman"/>
          <w:i w:val="0"/>
          <w:lang w:val="ru-RU"/>
        </w:rPr>
        <w:t xml:space="preserve"> -1</w:t>
      </w:r>
      <w:r>
        <w:rPr>
          <w:rFonts w:ascii="Times New Roman" w:hAnsi="Times New Roman"/>
          <w:i w:val="0"/>
        </w:rPr>
        <w:t xml:space="preserve"> </w:t>
      </w:r>
    </w:p>
    <w:p w14:paraId="2945E094" w14:textId="77777777" w:rsidR="00B41D65" w:rsidRDefault="00B41D65" w:rsidP="00B41D65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>Типовые те</w:t>
      </w:r>
      <w:r w:rsidR="00474AFC">
        <w:rPr>
          <w:rFonts w:ascii="Times New Roman" w:hAnsi="Times New Roman"/>
          <w:i w:val="0"/>
          <w:sz w:val="24"/>
          <w:szCs w:val="24"/>
          <w:lang w:val="ru-RU"/>
        </w:rPr>
        <w:t>стовые</w:t>
      </w:r>
      <w:r w:rsidRPr="00131EFA">
        <w:rPr>
          <w:rFonts w:ascii="Times New Roman" w:hAnsi="Times New Roman"/>
          <w:i w:val="0"/>
          <w:sz w:val="24"/>
          <w:szCs w:val="24"/>
        </w:rPr>
        <w:t xml:space="preserve"> вопросы</w:t>
      </w:r>
    </w:p>
    <w:p w14:paraId="78C54775" w14:textId="77777777" w:rsidR="00B41D65" w:rsidRDefault="00B41D65" w:rsidP="00B41D65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14:paraId="43534E76" w14:textId="77777777" w:rsidR="00B41D65" w:rsidRPr="00DF2AD0" w:rsidRDefault="00B41D65" w:rsidP="00B41D65">
      <w:pPr>
        <w:numPr>
          <w:ilvl w:val="0"/>
          <w:numId w:val="9"/>
        </w:numPr>
        <w:jc w:val="left"/>
      </w:pPr>
      <w:r w:rsidRPr="00DF2AD0">
        <w:t>Понятие ЭИ. Свойства, виды и признаки ЭИ</w:t>
      </w:r>
      <w:r>
        <w:t>.</w:t>
      </w:r>
    </w:p>
    <w:p w14:paraId="6DF5E18D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Понятие ЭИС. </w:t>
      </w:r>
      <w:r w:rsidRPr="00DF2AD0">
        <w:t>Классификация ЭИС</w:t>
      </w:r>
      <w:r>
        <w:t>.</w:t>
      </w:r>
    </w:p>
    <w:p w14:paraId="0CDAD284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Два подхода к построению ЭИС. Обобщенная структура </w:t>
      </w:r>
      <w:r w:rsidRPr="00DF2AD0">
        <w:t>ЭИС</w:t>
      </w:r>
      <w:r>
        <w:t>.</w:t>
      </w:r>
    </w:p>
    <w:p w14:paraId="41CAC1D5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Принципы проектирования ЭИС</w:t>
      </w:r>
      <w:r>
        <w:t>.</w:t>
      </w:r>
    </w:p>
    <w:p w14:paraId="1A7AE4D8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Методы проектирования ЭИС</w:t>
      </w:r>
      <w:r>
        <w:t>.</w:t>
      </w:r>
    </w:p>
    <w:p w14:paraId="77A9EB7C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Этапы создания ЭИС</w:t>
      </w:r>
      <w:r>
        <w:t>.</w:t>
      </w:r>
    </w:p>
    <w:p w14:paraId="4CBBFD04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lastRenderedPageBreak/>
        <w:t>Понятие корпоративных экономических информационных систем (КЭИС)</w:t>
      </w:r>
      <w:r>
        <w:t>.</w:t>
      </w:r>
    </w:p>
    <w:p w14:paraId="62E65DCA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Стандарты и</w:t>
      </w:r>
      <w:r>
        <w:t>нтеграции КЭИС (MRP, MRPII, ERP</w:t>
      </w:r>
      <w:r w:rsidRPr="00DF2AD0">
        <w:t>)</w:t>
      </w:r>
      <w:r>
        <w:t>.</w:t>
      </w:r>
    </w:p>
    <w:p w14:paraId="3AA8F855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Обзор российского рынка систем управле</w:t>
      </w:r>
      <w:r w:rsidRPr="00DF2AD0">
        <w:softHyphen/>
        <w:t>ния предприятием</w:t>
      </w:r>
      <w:r>
        <w:t>.</w:t>
      </w:r>
    </w:p>
    <w:p w14:paraId="7F4BA892" w14:textId="77777777" w:rsidR="00B41D65" w:rsidRDefault="00B41D65" w:rsidP="00B41D65">
      <w:pPr>
        <w:numPr>
          <w:ilvl w:val="0"/>
          <w:numId w:val="9"/>
        </w:numPr>
      </w:pPr>
      <w:r w:rsidRPr="00DF2AD0">
        <w:t xml:space="preserve">Примеры информационных систем управления предприятием </w:t>
      </w:r>
    </w:p>
    <w:p w14:paraId="148EE520" w14:textId="77777777" w:rsidR="00B41D65" w:rsidRPr="00DF2AD0" w:rsidRDefault="00B41D65" w:rsidP="00B41D65">
      <w:pPr>
        <w:numPr>
          <w:ilvl w:val="0"/>
          <w:numId w:val="9"/>
        </w:numPr>
      </w:pPr>
      <w:r w:rsidRPr="00DF2AD0">
        <w:t>КЭИС «1С: ПРЕДПРИЯТИЕ»</w:t>
      </w:r>
      <w:r>
        <w:t xml:space="preserve">. </w:t>
      </w:r>
      <w:r w:rsidRPr="00DF2AD0">
        <w:t xml:space="preserve">Концепция </w:t>
      </w:r>
      <w:r>
        <w:t>и а</w:t>
      </w:r>
      <w:r w:rsidRPr="00DF2AD0">
        <w:t>рхитектура системы «1С:Предприятие</w:t>
      </w:r>
      <w:r>
        <w:t xml:space="preserve"> 8</w:t>
      </w:r>
      <w:r w:rsidRPr="00DF2AD0">
        <w:t>»</w:t>
      </w:r>
      <w:r>
        <w:t>.</w:t>
      </w:r>
    </w:p>
    <w:p w14:paraId="48F8A84F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Основные типовые конфигурации </w:t>
      </w:r>
      <w:r w:rsidRPr="00DF2AD0">
        <w:t>системы «1С:Предприятие</w:t>
      </w:r>
      <w:r>
        <w:t xml:space="preserve"> 8</w:t>
      </w:r>
      <w:r w:rsidRPr="00DF2AD0">
        <w:t>»</w:t>
      </w:r>
      <w:r>
        <w:t>.</w:t>
      </w:r>
    </w:p>
    <w:p w14:paraId="065DB492" w14:textId="77777777" w:rsidR="00B41D65" w:rsidRPr="00DF2AD0" w:rsidRDefault="00B41D65" w:rsidP="00B41D65">
      <w:pPr>
        <w:numPr>
          <w:ilvl w:val="0"/>
          <w:numId w:val="9"/>
        </w:numPr>
        <w:jc w:val="left"/>
      </w:pPr>
      <w:r w:rsidRPr="00DF2AD0">
        <w:t>Функционирование системы «1С:Предприятие 8»</w:t>
      </w:r>
      <w:r>
        <w:t>.</w:t>
      </w:r>
    </w:p>
    <w:p w14:paraId="53E4FEA8" w14:textId="77777777" w:rsidR="00B41D65" w:rsidRPr="00DF2AD0" w:rsidRDefault="00B41D65" w:rsidP="00B41D65">
      <w:pPr>
        <w:numPr>
          <w:ilvl w:val="0"/>
          <w:numId w:val="9"/>
        </w:numPr>
        <w:jc w:val="left"/>
      </w:pPr>
      <w:r w:rsidRPr="00DF2AD0">
        <w:rPr>
          <w:bCs/>
        </w:rPr>
        <w:t xml:space="preserve">Основные понятия системы </w:t>
      </w:r>
      <w:r>
        <w:rPr>
          <w:bCs/>
        </w:rPr>
        <w:t>«</w:t>
      </w:r>
      <w:r w:rsidRPr="00DF2AD0">
        <w:t>1С:Предприятие 8</w:t>
      </w:r>
      <w:r>
        <w:t>».</w:t>
      </w:r>
    </w:p>
    <w:p w14:paraId="130A6706" w14:textId="77777777" w:rsidR="00B41D65" w:rsidRPr="00DF2AD0" w:rsidRDefault="00B41D65" w:rsidP="00B41D65">
      <w:pPr>
        <w:numPr>
          <w:ilvl w:val="0"/>
          <w:numId w:val="9"/>
        </w:numPr>
        <w:jc w:val="left"/>
      </w:pPr>
      <w:r>
        <w:t>Понятие о</w:t>
      </w:r>
      <w:r w:rsidRPr="00DF2AD0">
        <w:t>бъект</w:t>
      </w:r>
      <w:r>
        <w:t>а</w:t>
      </w:r>
      <w:r w:rsidRPr="00DF2AD0">
        <w:t xml:space="preserve"> конфигурации</w:t>
      </w:r>
      <w:r>
        <w:t xml:space="preserve"> </w:t>
      </w:r>
      <w:r w:rsidRPr="00DF2AD0">
        <w:rPr>
          <w:bCs/>
        </w:rPr>
        <w:t xml:space="preserve">системы </w:t>
      </w:r>
      <w:r>
        <w:rPr>
          <w:bCs/>
        </w:rPr>
        <w:t>«</w:t>
      </w:r>
      <w:r w:rsidRPr="00DF2AD0">
        <w:t>1С:Предприятие 8</w:t>
      </w:r>
      <w:r>
        <w:t xml:space="preserve">». </w:t>
      </w:r>
      <w:r w:rsidRPr="00DF2AD0">
        <w:t>Свойства объектов конфигурации</w:t>
      </w:r>
      <w:r>
        <w:t>.</w:t>
      </w:r>
    </w:p>
    <w:p w14:paraId="111F0B8D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Основные типы </w:t>
      </w:r>
      <w:r w:rsidRPr="00DF2AD0">
        <w:t>объектов конфигурации</w:t>
      </w:r>
      <w:r>
        <w:t xml:space="preserve"> </w:t>
      </w:r>
      <w:r>
        <w:rPr>
          <w:bCs/>
        </w:rPr>
        <w:t>«</w:t>
      </w:r>
      <w:r w:rsidRPr="00DF2AD0">
        <w:t>1С:</w:t>
      </w:r>
      <w:r>
        <w:t xml:space="preserve">Бухгалтерия предприятия </w:t>
      </w:r>
      <w:r w:rsidR="00474AFC">
        <w:t>3</w:t>
      </w:r>
      <w:r>
        <w:t>.0».</w:t>
      </w:r>
    </w:p>
    <w:p w14:paraId="6F0AE6CD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Особенности и функциональные возможности новой версии платформы </w:t>
      </w:r>
      <w:r>
        <w:rPr>
          <w:bCs/>
        </w:rPr>
        <w:t>«</w:t>
      </w:r>
      <w:r w:rsidRPr="00DF2AD0">
        <w:t>1С:Предприятие 8</w:t>
      </w:r>
      <w:r>
        <w:t>».</w:t>
      </w:r>
    </w:p>
    <w:p w14:paraId="10454AB9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Клиентские приложения в системе </w:t>
      </w:r>
      <w:r>
        <w:rPr>
          <w:bCs/>
        </w:rPr>
        <w:t>«</w:t>
      </w:r>
      <w:r w:rsidRPr="00DF2AD0">
        <w:t>1С:Предприятие 8</w:t>
      </w:r>
      <w:r>
        <w:t>».</w:t>
      </w:r>
    </w:p>
    <w:p w14:paraId="4D50659C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Понятия управляемого приложения и управляемой формы в системе </w:t>
      </w:r>
      <w:r>
        <w:rPr>
          <w:bCs/>
        </w:rPr>
        <w:t>«</w:t>
      </w:r>
      <w:r w:rsidRPr="00DF2AD0">
        <w:t>1С:Предприятие 8</w:t>
      </w:r>
      <w:r>
        <w:t>».</w:t>
      </w:r>
    </w:p>
    <w:p w14:paraId="2056F9AD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Использование мобильных устройств и облачных технологий в системе  </w:t>
      </w:r>
      <w:r>
        <w:rPr>
          <w:bCs/>
        </w:rPr>
        <w:t>«</w:t>
      </w:r>
      <w:r w:rsidRPr="00DF2AD0">
        <w:t>1С:Предприятие 8</w:t>
      </w:r>
      <w:r>
        <w:t>».</w:t>
      </w:r>
    </w:p>
    <w:p w14:paraId="43B519D2" w14:textId="77777777" w:rsidR="00B41D65" w:rsidRDefault="00B41D65" w:rsidP="00B41D65">
      <w:pPr>
        <w:numPr>
          <w:ilvl w:val="0"/>
          <w:numId w:val="9"/>
        </w:numPr>
        <w:jc w:val="left"/>
      </w:pPr>
      <w:r>
        <w:t xml:space="preserve">Функционирование системы </w:t>
      </w:r>
      <w:r>
        <w:rPr>
          <w:bCs/>
        </w:rPr>
        <w:t>«</w:t>
      </w:r>
      <w:r w:rsidRPr="00DF2AD0">
        <w:t>1С:Предприятие 8</w:t>
      </w:r>
      <w:r>
        <w:t>» под управлением ОС разного типа.</w:t>
      </w:r>
    </w:p>
    <w:p w14:paraId="15AC5B11" w14:textId="77777777" w:rsidR="00B41D65" w:rsidRPr="00B41D65" w:rsidRDefault="00B41D65" w:rsidP="00A12000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>
        <w:rPr>
          <w:rFonts w:ascii="Times New Roman" w:hAnsi="Times New Roman"/>
          <w:i w:val="0"/>
          <w:sz w:val="24"/>
          <w:szCs w:val="24"/>
          <w:lang w:val="ru-RU"/>
        </w:rPr>
        <w:t>4.1.2.</w:t>
      </w:r>
    </w:p>
    <w:p w14:paraId="102E637C" w14:textId="77777777" w:rsidR="00B804FC" w:rsidRPr="00B41D65" w:rsidRDefault="00B804FC" w:rsidP="00B804FC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  <w:r w:rsidRPr="001E416B">
        <w:rPr>
          <w:rFonts w:ascii="Times New Roman" w:hAnsi="Times New Roman"/>
          <w:bCs w:val="0"/>
          <w:i w:val="0"/>
          <w:iCs w:val="0"/>
        </w:rPr>
        <w:t>Компетенци</w:t>
      </w:r>
      <w:r>
        <w:rPr>
          <w:rFonts w:ascii="Times New Roman" w:hAnsi="Times New Roman"/>
          <w:bCs w:val="0"/>
          <w:i w:val="0"/>
          <w:iCs w:val="0"/>
        </w:rPr>
        <w:t xml:space="preserve">я </w:t>
      </w:r>
      <w:r w:rsidRPr="00B804FC">
        <w:rPr>
          <w:rFonts w:ascii="Times New Roman" w:hAnsi="Times New Roman"/>
          <w:i w:val="0"/>
        </w:rPr>
        <w:t>П</w:t>
      </w:r>
      <w:r w:rsidRPr="001E416B">
        <w:rPr>
          <w:rFonts w:ascii="Times New Roman" w:hAnsi="Times New Roman"/>
          <w:i w:val="0"/>
        </w:rPr>
        <w:t>К-</w:t>
      </w:r>
      <w:r w:rsidR="00B41D65">
        <w:rPr>
          <w:rFonts w:ascii="Times New Roman" w:hAnsi="Times New Roman"/>
          <w:i w:val="0"/>
          <w:lang w:val="ru-RU"/>
        </w:rPr>
        <w:t>7</w:t>
      </w:r>
    </w:p>
    <w:p w14:paraId="5EAB4A63" w14:textId="77777777" w:rsidR="00A12000" w:rsidRDefault="00A12000" w:rsidP="00A12000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131EFA">
        <w:rPr>
          <w:rFonts w:ascii="Times New Roman" w:hAnsi="Times New Roman"/>
          <w:i w:val="0"/>
          <w:sz w:val="24"/>
          <w:szCs w:val="24"/>
        </w:rPr>
        <w:t>Типовые теоретические вопросы</w:t>
      </w:r>
    </w:p>
    <w:p w14:paraId="6C519699" w14:textId="77777777" w:rsidR="00B804FC" w:rsidRDefault="00B804FC" w:rsidP="00B804FC"/>
    <w:p w14:paraId="110B553C" w14:textId="77777777" w:rsidR="00B804FC" w:rsidRDefault="00B804FC" w:rsidP="00B804FC">
      <w:pPr>
        <w:numPr>
          <w:ilvl w:val="0"/>
          <w:numId w:val="8"/>
        </w:numPr>
        <w:jc w:val="left"/>
      </w:pPr>
      <w:r>
        <w:t>Управление порядком вывода и отображением подсистем в конфигурации.</w:t>
      </w:r>
    </w:p>
    <w:p w14:paraId="7AD196C4" w14:textId="77777777" w:rsidR="00B804FC" w:rsidRPr="006774D2" w:rsidRDefault="00B804FC" w:rsidP="00B804FC">
      <w:pPr>
        <w:numPr>
          <w:ilvl w:val="0"/>
          <w:numId w:val="8"/>
        </w:numPr>
        <w:jc w:val="left"/>
      </w:pPr>
      <w:r>
        <w:t>Окно редактирования объекта конфигурации и его отличие от палитры свойств.</w:t>
      </w:r>
    </w:p>
    <w:p w14:paraId="5591D157" w14:textId="77777777" w:rsidR="00B804FC" w:rsidRDefault="00B804FC" w:rsidP="00B804FC">
      <w:pPr>
        <w:numPr>
          <w:ilvl w:val="0"/>
          <w:numId w:val="8"/>
        </w:numPr>
        <w:jc w:val="left"/>
      </w:pPr>
      <w:r>
        <w:t>Создание объекта конфигурации «Справочник» и описание его структуры. Основные формы справочника.</w:t>
      </w:r>
    </w:p>
    <w:p w14:paraId="5618E56C" w14:textId="77777777" w:rsidR="00B804FC" w:rsidRDefault="00B804FC" w:rsidP="00B804FC">
      <w:pPr>
        <w:numPr>
          <w:ilvl w:val="0"/>
          <w:numId w:val="8"/>
        </w:numPr>
        <w:jc w:val="left"/>
      </w:pPr>
      <w:r>
        <w:t>С</w:t>
      </w:r>
      <w:r w:rsidRPr="002754F1">
        <w:t>озда</w:t>
      </w:r>
      <w:r>
        <w:t>ние</w:t>
      </w:r>
      <w:r w:rsidRPr="002754F1">
        <w:t xml:space="preserve"> объект</w:t>
      </w:r>
      <w:r>
        <w:t>а</w:t>
      </w:r>
      <w:r w:rsidRPr="002754F1">
        <w:t xml:space="preserve"> конфигурации </w:t>
      </w:r>
      <w:r>
        <w:t>«</w:t>
      </w:r>
      <w:r w:rsidRPr="002754F1">
        <w:t>Документ</w:t>
      </w:r>
      <w:r>
        <w:t>»</w:t>
      </w:r>
      <w:r w:rsidRPr="002754F1">
        <w:t xml:space="preserve"> и описа</w:t>
      </w:r>
      <w:r>
        <w:t>ние</w:t>
      </w:r>
      <w:r w:rsidRPr="002754F1">
        <w:t xml:space="preserve"> ег</w:t>
      </w:r>
      <w:r>
        <w:t xml:space="preserve">о </w:t>
      </w:r>
      <w:r w:rsidRPr="002754F1">
        <w:t>структур</w:t>
      </w:r>
      <w:r>
        <w:t>ы</w:t>
      </w:r>
      <w:r w:rsidRPr="002754F1">
        <w:t>.</w:t>
      </w:r>
      <w:r>
        <w:t xml:space="preserve"> К</w:t>
      </w:r>
      <w:r w:rsidRPr="002754F1">
        <w:t xml:space="preserve">онструктор </w:t>
      </w:r>
      <w:r>
        <w:t xml:space="preserve">и редактор </w:t>
      </w:r>
      <w:r w:rsidRPr="002754F1">
        <w:t>форм</w:t>
      </w:r>
      <w:r>
        <w:t>.</w:t>
      </w:r>
    </w:p>
    <w:p w14:paraId="142652E1" w14:textId="77777777" w:rsidR="00B804FC" w:rsidRDefault="00B804FC" w:rsidP="00B804FC">
      <w:pPr>
        <w:numPr>
          <w:ilvl w:val="0"/>
          <w:numId w:val="8"/>
        </w:numPr>
        <w:jc w:val="left"/>
      </w:pPr>
      <w:r>
        <w:t xml:space="preserve">Назначение объекта конфигурации «Регистр накопления». Создание нового регистра накопления и описание его структуры. </w:t>
      </w:r>
    </w:p>
    <w:p w14:paraId="1D4631C5" w14:textId="77777777" w:rsidR="00B804FC" w:rsidRDefault="00B804FC" w:rsidP="00B804FC">
      <w:pPr>
        <w:numPr>
          <w:ilvl w:val="0"/>
          <w:numId w:val="8"/>
        </w:numPr>
        <w:jc w:val="left"/>
      </w:pPr>
      <w:r>
        <w:t>Назначение объект конфигурации «Отчет». Создание отчета с помощью конструктора схемы компоновки данных</w:t>
      </w:r>
    </w:p>
    <w:p w14:paraId="28F0169A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Для чего предназначен объект встроенного языка «Запрос».</w:t>
      </w:r>
    </w:p>
    <w:p w14:paraId="1D9FE917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Для чего предназначена система компоновки данных.</w:t>
      </w:r>
    </w:p>
    <w:p w14:paraId="1ABDD45A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Для чего предназначена схема компоновки данных.</w:t>
      </w:r>
    </w:p>
    <w:p w14:paraId="7F882E9F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Для чего предназначены настройки компоновки данных.</w:t>
      </w:r>
    </w:p>
    <w:p w14:paraId="2671973A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В чем отличие между реальными и виртуальными таблицами.</w:t>
      </w:r>
    </w:p>
    <w:p w14:paraId="6EC36382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Из каких частей состоит текст запроса, какие из них явля</w:t>
      </w:r>
      <w:r w:rsidRPr="00122896">
        <w:softHyphen/>
        <w:t>ются обязательными.</w:t>
      </w:r>
    </w:p>
    <w:p w14:paraId="58CD7174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Каковы основные синтаксические конструкции языка запросов.</w:t>
      </w:r>
    </w:p>
    <w:p w14:paraId="5C865976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является источником данных запроса.</w:t>
      </w:r>
    </w:p>
    <w:p w14:paraId="2922FA68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такое псевдонимы в языке запросов.</w:t>
      </w:r>
    </w:p>
    <w:p w14:paraId="3DED28E5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такое параметры запроса.</w:t>
      </w:r>
    </w:p>
    <w:p w14:paraId="4E46AD1C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такое параметры виртуальной таблицы.</w:t>
      </w:r>
    </w:p>
    <w:p w14:paraId="086BF5CC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такое левое соединение.</w:t>
      </w:r>
    </w:p>
    <w:p w14:paraId="30C158CB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использовать конструктор запроса.</w:t>
      </w:r>
    </w:p>
    <w:p w14:paraId="04783ABE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выбрать данные в некотором периоде для отчета.</w:t>
      </w:r>
    </w:p>
    <w:p w14:paraId="13723A15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упорядочить данные в отчете.</w:t>
      </w:r>
    </w:p>
    <w:p w14:paraId="202AEDCE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использовать в отчете данные нескольких таблиц.</w:t>
      </w:r>
    </w:p>
    <w:p w14:paraId="29F1B7D4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использовать группировки в структуре отчета.</w:t>
      </w:r>
    </w:p>
    <w:p w14:paraId="3925F823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lastRenderedPageBreak/>
        <w:t>Как получить последние значения регистра сведений.</w:t>
      </w:r>
    </w:p>
    <w:p w14:paraId="00AD326E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вывести в отчет иерархические данные.</w:t>
      </w:r>
    </w:p>
    <w:p w14:paraId="0F746607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управлять выводом итогов по группировкам и общих итогов.</w:t>
      </w:r>
    </w:p>
    <w:p w14:paraId="7F7AD9A1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создать отчет, содержащий диаграмму.</w:t>
      </w:r>
    </w:p>
    <w:p w14:paraId="26FBFEF2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использовать параметры в системе компоновки данных.</w:t>
      </w:r>
    </w:p>
    <w:p w14:paraId="2C70591D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Что такое ресурсы в системе компоновки данных.</w:t>
      </w:r>
    </w:p>
    <w:p w14:paraId="6D178726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 xml:space="preserve">Что такое вычисляемые поля в системе компоновки данных. </w:t>
      </w:r>
    </w:p>
    <w:p w14:paraId="3AA89FEF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дополнить данные отчета всеми датами в группировке по периоду.</w:t>
      </w:r>
    </w:p>
    <w:p w14:paraId="720C79A6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создать пользовательские настройки отчета.</w:t>
      </w:r>
    </w:p>
    <w:p w14:paraId="63A3CFBC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В чем отличие «быстрых» настроек от остальных пользова</w:t>
      </w:r>
      <w:r w:rsidRPr="00122896">
        <w:softHyphen/>
        <w:t>тельских настроек.</w:t>
      </w:r>
    </w:p>
    <w:p w14:paraId="1E655802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 xml:space="preserve">Как определить состав пользовательских настроек отчета. </w:t>
      </w:r>
    </w:p>
    <w:p w14:paraId="30EE101B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 xml:space="preserve">Как вывести данные в виде таблицы. </w:t>
      </w:r>
    </w:p>
    <w:p w14:paraId="37ECAB4F" w14:textId="77777777" w:rsidR="00B804FC" w:rsidRPr="00122896" w:rsidRDefault="00B804FC" w:rsidP="00B804FC">
      <w:pPr>
        <w:numPr>
          <w:ilvl w:val="0"/>
          <w:numId w:val="8"/>
        </w:numPr>
        <w:jc w:val="left"/>
      </w:pPr>
      <w:r w:rsidRPr="00122896">
        <w:t>Как сделать отчет универсальным.</w:t>
      </w:r>
    </w:p>
    <w:p w14:paraId="0D74C4D4" w14:textId="77777777" w:rsidR="00B804FC" w:rsidRDefault="00B804FC" w:rsidP="00B804FC">
      <w:pPr>
        <w:widowControl w:val="0"/>
        <w:autoSpaceDE w:val="0"/>
        <w:autoSpaceDN w:val="0"/>
        <w:adjustRightInd w:val="0"/>
        <w:ind w:left="540" w:firstLine="0"/>
      </w:pPr>
    </w:p>
    <w:p w14:paraId="53AFA54C" w14:textId="77777777" w:rsidR="00A24FEE" w:rsidRDefault="00A24FEE" w:rsidP="006B52B3">
      <w:pPr>
        <w:pStyle w:val="a6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4"/>
        </w:rPr>
      </w:pPr>
    </w:p>
    <w:p w14:paraId="14653BDD" w14:textId="77777777" w:rsidR="006B52B3" w:rsidRPr="00AC0AB0" w:rsidRDefault="006B52B3" w:rsidP="0043078C">
      <w:pPr>
        <w:ind w:firstLine="0"/>
      </w:pPr>
      <w:r w:rsidRPr="00183E6F">
        <w:t xml:space="preserve">Документ </w:t>
      </w:r>
      <w:r w:rsidRPr="00AC0AB0">
        <w:t>с</w:t>
      </w:r>
      <w:r w:rsidR="00DB00F0">
        <w:t>оставлен в соответствии с ФГОС</w:t>
      </w:r>
      <w:r w:rsidRPr="00AC0AB0">
        <w:t xml:space="preserve"> </w:t>
      </w:r>
      <w:r w:rsidR="00115C5E">
        <w:t xml:space="preserve">3+ </w:t>
      </w:r>
      <w:r w:rsidRPr="00AC0AB0">
        <w:t>по направлению 0</w:t>
      </w:r>
      <w:r w:rsidR="00751178">
        <w:t>2</w:t>
      </w:r>
      <w:r w:rsidRPr="00AC0AB0">
        <w:t>.03.0</w:t>
      </w:r>
      <w:r w:rsidR="00751178">
        <w:t>3</w:t>
      </w:r>
      <w:r w:rsidRPr="00AC0AB0">
        <w:t xml:space="preserve"> «</w:t>
      </w:r>
      <w:r w:rsidR="00751178" w:rsidRPr="004A5FAC">
        <w:t>Математическое обеспечение и администрирование</w:t>
      </w:r>
      <w:r w:rsidR="00751178">
        <w:t xml:space="preserve"> </w:t>
      </w:r>
      <w:r w:rsidR="00751178" w:rsidRPr="004A5FAC">
        <w:t>информационных систем</w:t>
      </w:r>
      <w:r w:rsidRPr="00AC0AB0">
        <w:t>».</w:t>
      </w:r>
    </w:p>
    <w:p w14:paraId="0AB64C4E" w14:textId="77777777" w:rsidR="006B52B3" w:rsidRPr="00AC0AB0" w:rsidRDefault="006B52B3" w:rsidP="006B52B3">
      <w:r w:rsidRPr="00AC0AB0">
        <w:t>.</w:t>
      </w:r>
    </w:p>
    <w:p w14:paraId="0E99F699" w14:textId="77777777" w:rsidR="006B52B3" w:rsidRPr="00AC0AB0" w:rsidRDefault="006B52B3" w:rsidP="006B52B3">
      <w:pPr>
        <w:ind w:firstLine="0"/>
      </w:pPr>
    </w:p>
    <w:p w14:paraId="43961024" w14:textId="77777777" w:rsidR="006B52B3" w:rsidRPr="00AC0AB0" w:rsidRDefault="006B52B3" w:rsidP="006B52B3">
      <w:pPr>
        <w:ind w:firstLine="0"/>
        <w:jc w:val="center"/>
      </w:pPr>
      <w:r>
        <w:t xml:space="preserve">Оценочные материалы подготовил </w:t>
      </w:r>
    </w:p>
    <w:p w14:paraId="6EF616A2" w14:textId="77777777" w:rsidR="006B52B3" w:rsidRPr="00AC0AB0" w:rsidRDefault="006B52B3" w:rsidP="006B52B3">
      <w:pPr>
        <w:ind w:firstLine="0"/>
        <w:jc w:val="center"/>
      </w:pPr>
      <w:r w:rsidRPr="00AC0AB0">
        <w:t xml:space="preserve">к.т.н., доцент                     </w:t>
      </w:r>
      <w:proofErr w:type="spellStart"/>
      <w:r w:rsidRPr="00AC0AB0">
        <w:t>Засорин</w:t>
      </w:r>
      <w:proofErr w:type="spellEnd"/>
      <w:r w:rsidRPr="00AC0AB0">
        <w:t xml:space="preserve"> С. В.</w:t>
      </w:r>
    </w:p>
    <w:p w14:paraId="71CF31B8" w14:textId="77777777" w:rsidR="006B52B3" w:rsidRPr="00AC0AB0" w:rsidRDefault="006B52B3" w:rsidP="006B52B3">
      <w:pPr>
        <w:ind w:firstLine="0"/>
      </w:pPr>
    </w:p>
    <w:p w14:paraId="34B35D33" w14:textId="77777777" w:rsidR="006B52B3" w:rsidRPr="00AC0AB0" w:rsidRDefault="006B52B3" w:rsidP="006B52B3">
      <w:pPr>
        <w:ind w:firstLine="0"/>
        <w:jc w:val="center"/>
      </w:pPr>
    </w:p>
    <w:p w14:paraId="600B4305" w14:textId="77777777" w:rsidR="006B52B3" w:rsidRPr="00AC0AB0" w:rsidRDefault="006B52B3" w:rsidP="006B52B3">
      <w:pPr>
        <w:ind w:firstLine="0"/>
        <w:jc w:val="center"/>
      </w:pPr>
    </w:p>
    <w:p w14:paraId="2B16FA53" w14:textId="77777777" w:rsidR="006B52B3" w:rsidRPr="00AC0AB0" w:rsidRDefault="006B52B3" w:rsidP="006B52B3">
      <w:pPr>
        <w:ind w:firstLine="0"/>
        <w:jc w:val="center"/>
      </w:pPr>
      <w:r w:rsidRPr="00AC0AB0">
        <w:t>Зав. Кафедрой ЭВМ</w:t>
      </w:r>
    </w:p>
    <w:p w14:paraId="2B8DFE06" w14:textId="77777777" w:rsidR="006B52B3" w:rsidRPr="0021239B" w:rsidRDefault="006B52B3" w:rsidP="006B52B3">
      <w:pPr>
        <w:ind w:firstLine="0"/>
        <w:jc w:val="center"/>
      </w:pPr>
      <w:r w:rsidRPr="00AC0AB0">
        <w:t>проф. Костров Б.В._____________</w:t>
      </w:r>
    </w:p>
    <w:p w14:paraId="0156E4AE" w14:textId="77777777" w:rsidR="006B52B3" w:rsidRDefault="006B52B3" w:rsidP="006B52B3"/>
    <w:p w14:paraId="7D8F9909" w14:textId="77777777" w:rsidR="00A11044" w:rsidRDefault="00A11044"/>
    <w:sectPr w:rsidR="00A11044" w:rsidSect="00A110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28D5" w14:textId="77777777" w:rsidR="008A68EC" w:rsidRDefault="008A68EC">
      <w:r>
        <w:separator/>
      </w:r>
    </w:p>
  </w:endnote>
  <w:endnote w:type="continuationSeparator" w:id="0">
    <w:p w14:paraId="7B1848D2" w14:textId="77777777" w:rsidR="008A68EC" w:rsidRDefault="008A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AF13" w14:textId="77777777" w:rsidR="008A68EC" w:rsidRDefault="008A68EC">
      <w:r>
        <w:separator/>
      </w:r>
    </w:p>
  </w:footnote>
  <w:footnote w:type="continuationSeparator" w:id="0">
    <w:p w14:paraId="7B3C4700" w14:textId="77777777" w:rsidR="008A68EC" w:rsidRDefault="008A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A7AF" w14:textId="77777777" w:rsidR="00DB00F0" w:rsidRDefault="00DB00F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78C">
      <w:rPr>
        <w:noProof/>
      </w:rPr>
      <w:t>5</w:t>
    </w:r>
    <w:r>
      <w:fldChar w:fldCharType="end"/>
    </w:r>
  </w:p>
  <w:p w14:paraId="66BDA6A9" w14:textId="77777777" w:rsidR="00DB00F0" w:rsidRDefault="00DB00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8A0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3606CD"/>
    <w:multiLevelType w:val="hybridMultilevel"/>
    <w:tmpl w:val="454E2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03637"/>
    <w:multiLevelType w:val="hybridMultilevel"/>
    <w:tmpl w:val="4AE6E7A6"/>
    <w:lvl w:ilvl="0" w:tplc="6DA02E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071B8"/>
    <w:multiLevelType w:val="hybridMultilevel"/>
    <w:tmpl w:val="BA169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15FB8"/>
    <w:multiLevelType w:val="hybridMultilevel"/>
    <w:tmpl w:val="B7CC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86864"/>
    <w:multiLevelType w:val="hybridMultilevel"/>
    <w:tmpl w:val="8D3474F0"/>
    <w:lvl w:ilvl="0" w:tplc="1AD85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106E8D"/>
    <w:multiLevelType w:val="hybridMultilevel"/>
    <w:tmpl w:val="D0EA3B84"/>
    <w:lvl w:ilvl="0" w:tplc="9DEAC516">
      <w:start w:val="1"/>
      <w:numFmt w:val="decimal"/>
      <w:lvlText w:val="%1)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393B13"/>
    <w:multiLevelType w:val="hybridMultilevel"/>
    <w:tmpl w:val="26329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F657C59"/>
    <w:multiLevelType w:val="hybridMultilevel"/>
    <w:tmpl w:val="46522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11320"/>
    <w:multiLevelType w:val="hybridMultilevel"/>
    <w:tmpl w:val="E982B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E95EE5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465C2"/>
    <w:multiLevelType w:val="hybridMultilevel"/>
    <w:tmpl w:val="293AE65A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num w:numId="1" w16cid:durableId="491993031">
    <w:abstractNumId w:val="7"/>
  </w:num>
  <w:num w:numId="2" w16cid:durableId="261694758">
    <w:abstractNumId w:val="2"/>
  </w:num>
  <w:num w:numId="3" w16cid:durableId="1821576882">
    <w:abstractNumId w:val="11"/>
  </w:num>
  <w:num w:numId="4" w16cid:durableId="1757824646">
    <w:abstractNumId w:val="4"/>
  </w:num>
  <w:num w:numId="5" w16cid:durableId="1348949293">
    <w:abstractNumId w:val="1"/>
  </w:num>
  <w:num w:numId="6" w16cid:durableId="2015959585">
    <w:abstractNumId w:val="0"/>
  </w:num>
  <w:num w:numId="7" w16cid:durableId="577985350">
    <w:abstractNumId w:val="6"/>
  </w:num>
  <w:num w:numId="8" w16cid:durableId="1341663266">
    <w:abstractNumId w:val="9"/>
  </w:num>
  <w:num w:numId="9" w16cid:durableId="1487165761">
    <w:abstractNumId w:val="5"/>
  </w:num>
  <w:num w:numId="10" w16cid:durableId="1577086385">
    <w:abstractNumId w:val="12"/>
  </w:num>
  <w:num w:numId="11" w16cid:durableId="1550678675">
    <w:abstractNumId w:val="10"/>
  </w:num>
  <w:num w:numId="12" w16cid:durableId="1035086080">
    <w:abstractNumId w:val="3"/>
  </w:num>
  <w:num w:numId="13" w16cid:durableId="833495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2B3"/>
    <w:rsid w:val="0007222C"/>
    <w:rsid w:val="000836DB"/>
    <w:rsid w:val="00090D22"/>
    <w:rsid w:val="00115C5E"/>
    <w:rsid w:val="0012009C"/>
    <w:rsid w:val="001511EE"/>
    <w:rsid w:val="001A3233"/>
    <w:rsid w:val="001E416B"/>
    <w:rsid w:val="00207A7E"/>
    <w:rsid w:val="00285BCD"/>
    <w:rsid w:val="00292806"/>
    <w:rsid w:val="002A665D"/>
    <w:rsid w:val="00320E46"/>
    <w:rsid w:val="003279BC"/>
    <w:rsid w:val="0043078C"/>
    <w:rsid w:val="00474AFC"/>
    <w:rsid w:val="004A5FAC"/>
    <w:rsid w:val="004B7ECC"/>
    <w:rsid w:val="004E08AB"/>
    <w:rsid w:val="005110B1"/>
    <w:rsid w:val="00592B90"/>
    <w:rsid w:val="005E2666"/>
    <w:rsid w:val="005F2F69"/>
    <w:rsid w:val="00612B6A"/>
    <w:rsid w:val="0065696F"/>
    <w:rsid w:val="006B52B3"/>
    <w:rsid w:val="006F29E7"/>
    <w:rsid w:val="00722743"/>
    <w:rsid w:val="00751178"/>
    <w:rsid w:val="00767FDC"/>
    <w:rsid w:val="00772A24"/>
    <w:rsid w:val="007E5AC4"/>
    <w:rsid w:val="007F6A97"/>
    <w:rsid w:val="00816548"/>
    <w:rsid w:val="00845E29"/>
    <w:rsid w:val="008853BE"/>
    <w:rsid w:val="008A68EC"/>
    <w:rsid w:val="008C6CC9"/>
    <w:rsid w:val="00912DAA"/>
    <w:rsid w:val="0092533C"/>
    <w:rsid w:val="009257F3"/>
    <w:rsid w:val="00937515"/>
    <w:rsid w:val="009539C8"/>
    <w:rsid w:val="009C0257"/>
    <w:rsid w:val="009C2E2B"/>
    <w:rsid w:val="00A10795"/>
    <w:rsid w:val="00A11044"/>
    <w:rsid w:val="00A11424"/>
    <w:rsid w:val="00A12000"/>
    <w:rsid w:val="00A16933"/>
    <w:rsid w:val="00A24FEE"/>
    <w:rsid w:val="00B41D65"/>
    <w:rsid w:val="00B77BE4"/>
    <w:rsid w:val="00B804FC"/>
    <w:rsid w:val="00C03437"/>
    <w:rsid w:val="00D80415"/>
    <w:rsid w:val="00DB00F0"/>
    <w:rsid w:val="00E35EE7"/>
    <w:rsid w:val="00E72FD9"/>
    <w:rsid w:val="00EA2CA8"/>
    <w:rsid w:val="00F3685B"/>
    <w:rsid w:val="00F57CBD"/>
    <w:rsid w:val="00F91154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B945"/>
  <w15:chartTrackingRefBased/>
  <w15:docId w15:val="{AD140010-5D29-4E9C-8336-A46B3469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2B3"/>
    <w:pPr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B52B3"/>
    <w:pPr>
      <w:keepNext/>
      <w:jc w:val="center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6B52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1"/>
    <w:uiPriority w:val="99"/>
    <w:rsid w:val="006B52B3"/>
    <w:pPr>
      <w:tabs>
        <w:tab w:val="left" w:pos="851"/>
      </w:tabs>
    </w:pPr>
    <w:rPr>
      <w:i/>
      <w:szCs w:val="20"/>
      <w:lang w:val="x-none"/>
    </w:rPr>
  </w:style>
  <w:style w:type="character" w:customStyle="1" w:styleId="a4">
    <w:name w:val="Основной текст Знак"/>
    <w:uiPriority w:val="99"/>
    <w:semiHidden/>
    <w:rsid w:val="006B52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6B52B3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6B52B3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B52B3"/>
    <w:pPr>
      <w:widowControl w:val="0"/>
      <w:shd w:val="clear" w:color="auto" w:fill="FFFFFF"/>
      <w:spacing w:line="240" w:lineRule="atLeast"/>
      <w:ind w:firstLine="0"/>
      <w:jc w:val="left"/>
    </w:pPr>
    <w:rPr>
      <w:rFonts w:ascii="Calibri" w:eastAsia="Calibri" w:hAnsi="Calibri"/>
      <w:b/>
      <w:bCs/>
      <w:i/>
      <w:iCs/>
      <w:sz w:val="20"/>
      <w:szCs w:val="20"/>
      <w:shd w:val="clear" w:color="auto" w:fill="FFFFFF"/>
      <w:lang w:val="x-none" w:eastAsia="x-none"/>
    </w:rPr>
  </w:style>
  <w:style w:type="character" w:customStyle="1" w:styleId="1">
    <w:name w:val="Основной текст Знак1"/>
    <w:link w:val="a3"/>
    <w:uiPriority w:val="99"/>
    <w:rsid w:val="006B52B3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2B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6B5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B52B3"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6B52B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6B52B3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Default">
    <w:name w:val="Default"/>
    <w:rsid w:val="006B52B3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6B52B3"/>
  </w:style>
  <w:style w:type="paragraph" w:styleId="a9">
    <w:name w:val="footnote text"/>
    <w:basedOn w:val="a"/>
    <w:link w:val="aa"/>
    <w:uiPriority w:val="99"/>
    <w:semiHidden/>
    <w:unhideWhenUsed/>
    <w:rsid w:val="00320E46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sid w:val="00320E46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320E46"/>
    <w:rPr>
      <w:vertAlign w:val="superscript"/>
    </w:rPr>
  </w:style>
  <w:style w:type="character" w:customStyle="1" w:styleId="8">
    <w:name w:val="Знак Знак8"/>
    <w:rsid w:val="00845E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ZSV</dc:creator>
  <cp:keywords/>
  <dc:description/>
  <cp:lastModifiedBy>Svetlana Baranova</cp:lastModifiedBy>
  <cp:revision>3</cp:revision>
  <dcterms:created xsi:type="dcterms:W3CDTF">2023-09-20T11:52:00Z</dcterms:created>
  <dcterms:modified xsi:type="dcterms:W3CDTF">2023-09-22T06:15:00Z</dcterms:modified>
</cp:coreProperties>
</file>