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A3CE" w14:textId="77777777" w:rsidR="008254E0" w:rsidRDefault="008254E0" w:rsidP="008254E0">
      <w:pPr>
        <w:ind w:firstLine="0"/>
        <w:jc w:val="center"/>
        <w:rPr>
          <w:caps/>
          <w:szCs w:val="28"/>
        </w:rPr>
      </w:pPr>
    </w:p>
    <w:p w14:paraId="6B8DBD52" w14:textId="77777777" w:rsidR="008254E0" w:rsidRDefault="008254E0" w:rsidP="008254E0">
      <w:pPr>
        <w:pStyle w:val="af6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37A4E86D" w14:textId="77777777" w:rsidR="008254E0" w:rsidRDefault="008254E0" w:rsidP="008254E0"/>
    <w:p w14:paraId="4C757E54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14:paraId="527C4976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14:paraId="051B11C2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14:paraId="7A84E370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14:paraId="57164715" w14:textId="77777777" w:rsidR="008254E0" w:rsidRDefault="008254E0" w:rsidP="008254E0"/>
    <w:p w14:paraId="0CB1D32A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«Вычислительной и прикладной математики»</w:t>
      </w:r>
    </w:p>
    <w:p w14:paraId="1CFEA044" w14:textId="77777777" w:rsidR="008254E0" w:rsidRDefault="008254E0" w:rsidP="008254E0"/>
    <w:p w14:paraId="6F571868" w14:textId="77777777" w:rsidR="008254E0" w:rsidRDefault="00E96EDA" w:rsidP="00E96EDA">
      <w:pPr>
        <w:autoSpaceDE w:val="0"/>
        <w:ind w:left="2112"/>
        <w:rPr>
          <w:b/>
          <w:szCs w:val="28"/>
        </w:rPr>
      </w:pPr>
      <w:r>
        <w:rPr>
          <w:b/>
          <w:szCs w:val="28"/>
        </w:rPr>
        <w:t>МЕТОДИЧЕСКИЕ</w:t>
      </w:r>
      <w:r w:rsidR="008254E0">
        <w:rPr>
          <w:b/>
          <w:szCs w:val="28"/>
        </w:rPr>
        <w:t xml:space="preserve"> МАТЕРИАЛЫ </w:t>
      </w:r>
    </w:p>
    <w:p w14:paraId="7B504776" w14:textId="77777777" w:rsidR="008254E0" w:rsidRDefault="008254E0" w:rsidP="008254E0">
      <w:pPr>
        <w:autoSpaceDE w:val="0"/>
        <w:spacing w:before="120"/>
        <w:ind w:firstLine="0"/>
        <w:jc w:val="center"/>
        <w:rPr>
          <w:rFonts w:eastAsia="TimesNewRomanPSMT"/>
          <w:szCs w:val="28"/>
        </w:rPr>
      </w:pPr>
      <w:r>
        <w:rPr>
          <w:rFonts w:eastAsia="TimesNewRomanPSMT"/>
          <w:szCs w:val="28"/>
        </w:rPr>
        <w:t>по дисциплине</w:t>
      </w:r>
    </w:p>
    <w:p w14:paraId="51D27978" w14:textId="77777777"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</w:p>
    <w:p w14:paraId="128AD753" w14:textId="77777777" w:rsidR="008254E0" w:rsidRDefault="008254E0" w:rsidP="008254E0"/>
    <w:p w14:paraId="73733FC0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«ЗАЩИТА ИНФОРМАЦИИ</w:t>
      </w:r>
      <w:r>
        <w:rPr>
          <w:b/>
          <w:color w:val="000000"/>
        </w:rPr>
        <w:t>»</w:t>
      </w:r>
    </w:p>
    <w:p w14:paraId="27619639" w14:textId="77777777" w:rsidR="008254E0" w:rsidRDefault="008254E0" w:rsidP="008254E0">
      <w:pPr>
        <w:pStyle w:val="af6"/>
        <w:spacing w:before="0" w:beforeAutospacing="0" w:after="5" w:afterAutospacing="0"/>
        <w:ind w:hanging="5"/>
      </w:pPr>
    </w:p>
    <w:p w14:paraId="65CCCAB8" w14:textId="77777777" w:rsidR="008254E0" w:rsidRDefault="008254E0" w:rsidP="008254E0"/>
    <w:p w14:paraId="7C89CFA7" w14:textId="77777777" w:rsidR="008254E0" w:rsidRDefault="008254E0" w:rsidP="008254E0">
      <w:pPr>
        <w:pStyle w:val="af6"/>
        <w:spacing w:before="0" w:beforeAutospacing="0" w:after="0" w:afterAutospacing="0"/>
        <w:jc w:val="center"/>
      </w:pPr>
      <w:r>
        <w:rPr>
          <w:color w:val="000000"/>
        </w:rPr>
        <w:t>Направление подготовки</w:t>
      </w:r>
    </w:p>
    <w:p w14:paraId="4DF03F90" w14:textId="77777777" w:rsidR="007C6B67" w:rsidRDefault="007C6B67" w:rsidP="007C6B67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09.03.01 «Информатика и вычислительная техника»</w:t>
      </w:r>
    </w:p>
    <w:p w14:paraId="14C367EF" w14:textId="77777777" w:rsidR="007C6B67" w:rsidRDefault="007C6B67" w:rsidP="007C6B67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</w:p>
    <w:p w14:paraId="2776EF87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</w:p>
    <w:p w14:paraId="18CFCE42" w14:textId="77777777" w:rsidR="008254E0" w:rsidRDefault="008254E0" w:rsidP="008254E0"/>
    <w:p w14:paraId="77288700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Направленность (профиль) подготовки</w:t>
      </w:r>
    </w:p>
    <w:p w14:paraId="3842A97D" w14:textId="77777777" w:rsidR="00172F0D" w:rsidRPr="00172F0D" w:rsidRDefault="00172F0D" w:rsidP="00172F0D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  <w:r w:rsidRPr="00172F0D">
        <w:rPr>
          <w:color w:val="000000"/>
        </w:rPr>
        <w:t>«Вычислительные машины, комплексы, системы и сети»</w:t>
      </w:r>
    </w:p>
    <w:p w14:paraId="706CE09F" w14:textId="77777777" w:rsidR="00172F0D" w:rsidRPr="00172F0D" w:rsidRDefault="00172F0D" w:rsidP="00172F0D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  <w:r w:rsidRPr="00172F0D">
        <w:rPr>
          <w:color w:val="000000"/>
        </w:rPr>
        <w:t>«Системы автоматизированного проектирования»</w:t>
      </w:r>
    </w:p>
    <w:p w14:paraId="1BF22727" w14:textId="77777777" w:rsidR="00172F0D" w:rsidRPr="00172F0D" w:rsidRDefault="00172F0D" w:rsidP="00172F0D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  <w:r w:rsidRPr="00172F0D">
        <w:rPr>
          <w:color w:val="000000"/>
        </w:rPr>
        <w:t>«Системный анализ и инжиниринг информационных процессов»</w:t>
      </w:r>
    </w:p>
    <w:p w14:paraId="68D000B6" w14:textId="3A7BBE5C" w:rsidR="007C6B67" w:rsidRDefault="007C6B67" w:rsidP="007C6B67">
      <w:pPr>
        <w:pStyle w:val="af6"/>
        <w:spacing w:before="0" w:beforeAutospacing="0" w:after="0" w:afterAutospacing="0"/>
        <w:ind w:left="2124" w:firstLine="708"/>
      </w:pPr>
    </w:p>
    <w:p w14:paraId="0EB82DBF" w14:textId="77777777" w:rsidR="007C6B67" w:rsidRDefault="007C6B67" w:rsidP="007C6B67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</w:p>
    <w:p w14:paraId="4ABFB3E1" w14:textId="77777777" w:rsidR="008254E0" w:rsidRDefault="008254E0" w:rsidP="008254E0"/>
    <w:p w14:paraId="3764A11F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Уровень подготовки</w:t>
      </w:r>
    </w:p>
    <w:p w14:paraId="2A85E8B2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proofErr w:type="spellStart"/>
      <w:r>
        <w:rPr>
          <w:color w:val="000000"/>
        </w:rPr>
        <w:t>Бакалавриат</w:t>
      </w:r>
      <w:proofErr w:type="spellEnd"/>
    </w:p>
    <w:p w14:paraId="6E3CC49C" w14:textId="77777777" w:rsidR="008254E0" w:rsidRDefault="008254E0" w:rsidP="008254E0">
      <w:pPr>
        <w:spacing w:after="240"/>
      </w:pPr>
    </w:p>
    <w:p w14:paraId="2C4F8D9C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Квалификация выпускника – бакалавр</w:t>
      </w:r>
    </w:p>
    <w:p w14:paraId="02F853BF" w14:textId="77777777" w:rsidR="008254E0" w:rsidRDefault="008254E0" w:rsidP="008254E0">
      <w:pPr>
        <w:spacing w:after="240"/>
      </w:pPr>
    </w:p>
    <w:p w14:paraId="0BB17119" w14:textId="77777777"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 xml:space="preserve">Форма обучения – </w:t>
      </w:r>
      <w:r w:rsidR="007C6B67">
        <w:rPr>
          <w:color w:val="000000"/>
        </w:rPr>
        <w:t>за</w:t>
      </w:r>
      <w:r>
        <w:rPr>
          <w:color w:val="000000"/>
        </w:rPr>
        <w:t>очная</w:t>
      </w:r>
    </w:p>
    <w:p w14:paraId="314C9417" w14:textId="77777777" w:rsidR="008254E0" w:rsidRDefault="007C6B67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Срок обучения –  5 лет</w:t>
      </w:r>
    </w:p>
    <w:p w14:paraId="61DA162D" w14:textId="77777777" w:rsidR="008254E0" w:rsidRDefault="003D2CF0" w:rsidP="008254E0">
      <w:pPr>
        <w:spacing w:after="240"/>
      </w:pPr>
      <w:r>
        <w:br/>
      </w:r>
      <w:r>
        <w:br/>
      </w:r>
      <w:r>
        <w:br/>
      </w:r>
      <w:r>
        <w:br/>
      </w:r>
      <w:r w:rsidR="008254E0">
        <w:br/>
      </w:r>
    </w:p>
    <w:p w14:paraId="0691B985" w14:textId="5FE6DAA6" w:rsidR="008254E0" w:rsidRDefault="008254E0" w:rsidP="00EC5763">
      <w:pPr>
        <w:pStyle w:val="af6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Рязань 202</w:t>
      </w:r>
      <w:r w:rsidR="00E150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14:paraId="12865FF3" w14:textId="77777777" w:rsidR="00F00887" w:rsidRPr="006371D2" w:rsidRDefault="008254E0" w:rsidP="006371D2">
      <w:pPr>
        <w:ind w:firstLine="0"/>
        <w:jc w:val="center"/>
        <w:rPr>
          <w:caps/>
          <w:szCs w:val="28"/>
        </w:rPr>
      </w:pPr>
      <w:bookmarkStart w:id="0" w:name="_GoBack"/>
      <w:bookmarkEnd w:id="0"/>
      <w:r>
        <w:br w:type="page"/>
      </w:r>
    </w:p>
    <w:p w14:paraId="481B9716" w14:textId="77777777" w:rsidR="00F00887" w:rsidRDefault="00F00887" w:rsidP="006371D2">
      <w:pPr>
        <w:spacing w:after="240"/>
        <w:ind w:firstLine="0"/>
      </w:pPr>
    </w:p>
    <w:p w14:paraId="65800E77" w14:textId="77777777" w:rsidR="00163369" w:rsidRPr="00895D38" w:rsidRDefault="00163369" w:rsidP="00BD353E">
      <w:pPr>
        <w:pStyle w:val="af9"/>
        <w:numPr>
          <w:ilvl w:val="0"/>
          <w:numId w:val="10"/>
        </w:numPr>
        <w:shd w:val="clear" w:color="auto" w:fill="FFFFFF"/>
        <w:suppressAutoHyphens/>
        <w:spacing w:before="120" w:after="120"/>
        <w:jc w:val="center"/>
        <w:rPr>
          <w:b/>
          <w:bCs/>
          <w:iCs/>
          <w:sz w:val="24"/>
          <w:szCs w:val="24"/>
        </w:rPr>
      </w:pPr>
      <w:r w:rsidRPr="00895D38">
        <w:rPr>
          <w:b/>
          <w:bCs/>
          <w:iCs/>
          <w:sz w:val="24"/>
          <w:szCs w:val="24"/>
        </w:rPr>
        <w:t>Темы практических занятий</w:t>
      </w:r>
    </w:p>
    <w:p w14:paraId="7CB7E583" w14:textId="77777777" w:rsidR="00895D38" w:rsidRPr="00674A0B" w:rsidRDefault="00895D38" w:rsidP="00895D38">
      <w:pPr>
        <w:ind w:firstLine="567"/>
        <w:rPr>
          <w:b/>
          <w:sz w:val="24"/>
          <w:szCs w:val="24"/>
        </w:rPr>
      </w:pPr>
      <w:r w:rsidRPr="00674A0B">
        <w:rPr>
          <w:b/>
          <w:sz w:val="24"/>
          <w:szCs w:val="24"/>
        </w:rPr>
        <w:t>Тема 1. Освоение приемов восстановления файлов, инфицированных вирусом, при отсутствии антивирусного программ</w:t>
      </w:r>
      <w:r>
        <w:rPr>
          <w:b/>
          <w:sz w:val="24"/>
          <w:szCs w:val="24"/>
        </w:rPr>
        <w:t>ного обеспечения.</w:t>
      </w:r>
    </w:p>
    <w:p w14:paraId="35ECBD37" w14:textId="77777777" w:rsidR="00895D38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</w:p>
    <w:p w14:paraId="5623ACBD" w14:textId="1052ACD0" w:rsidR="00895D38" w:rsidRPr="00172919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674A0B">
        <w:rPr>
          <w:sz w:val="24"/>
          <w:szCs w:val="24"/>
        </w:rPr>
        <w:t>Изучение законодательных актов РФ в области защиты информации и информацио</w:t>
      </w:r>
      <w:r w:rsidRPr="00674A0B">
        <w:rPr>
          <w:sz w:val="24"/>
          <w:szCs w:val="24"/>
        </w:rPr>
        <w:t>н</w:t>
      </w:r>
      <w:r w:rsidRPr="00674A0B">
        <w:rPr>
          <w:sz w:val="24"/>
          <w:szCs w:val="24"/>
        </w:rPr>
        <w:t>ных систем</w:t>
      </w:r>
      <w:r w:rsidR="004A2351">
        <w:rPr>
          <w:sz w:val="24"/>
          <w:szCs w:val="24"/>
        </w:rPr>
        <w:t xml:space="preserve"> от </w:t>
      </w:r>
      <w:r w:rsidRPr="0022303E">
        <w:rPr>
          <w:sz w:val="24"/>
          <w:szCs w:val="24"/>
        </w:rPr>
        <w:t>разрушающих программных средств.</w:t>
      </w:r>
      <w:r>
        <w:rPr>
          <w:sz w:val="24"/>
          <w:szCs w:val="24"/>
        </w:rPr>
        <w:t xml:space="preserve">  Изучение различных видов разруша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щих программных средств. Понятие </w:t>
      </w:r>
      <w:r w:rsidRPr="0022303E">
        <w:rPr>
          <w:sz w:val="24"/>
          <w:szCs w:val="24"/>
        </w:rPr>
        <w:t>компьютерного вируса</w:t>
      </w:r>
      <w:r>
        <w:rPr>
          <w:sz w:val="24"/>
          <w:szCs w:val="24"/>
        </w:rPr>
        <w:t>. Классификация вир</w:t>
      </w:r>
      <w:r w:rsidRPr="0022303E">
        <w:rPr>
          <w:sz w:val="24"/>
          <w:szCs w:val="24"/>
        </w:rPr>
        <w:t>усов по ра</w:t>
      </w:r>
      <w:r w:rsidRPr="0022303E">
        <w:rPr>
          <w:sz w:val="24"/>
          <w:szCs w:val="24"/>
        </w:rPr>
        <w:t>з</w:t>
      </w:r>
      <w:r w:rsidRPr="0022303E">
        <w:rPr>
          <w:sz w:val="24"/>
          <w:szCs w:val="24"/>
        </w:rPr>
        <w:t>личным признакам</w:t>
      </w:r>
      <w:r>
        <w:rPr>
          <w:sz w:val="24"/>
          <w:szCs w:val="24"/>
        </w:rPr>
        <w:t>.</w:t>
      </w:r>
      <w:r w:rsidRPr="0022303E">
        <w:rPr>
          <w:sz w:val="24"/>
          <w:szCs w:val="24"/>
        </w:rPr>
        <w:t xml:space="preserve"> Изучение алгоритмов работы </w:t>
      </w:r>
      <w:r>
        <w:rPr>
          <w:sz w:val="24"/>
          <w:szCs w:val="24"/>
        </w:rPr>
        <w:t>резидентных</w:t>
      </w:r>
      <w:r w:rsidRPr="0022303E">
        <w:rPr>
          <w:sz w:val="24"/>
          <w:szCs w:val="24"/>
        </w:rPr>
        <w:t xml:space="preserve"> виру</w:t>
      </w:r>
      <w:r>
        <w:rPr>
          <w:sz w:val="24"/>
          <w:szCs w:val="24"/>
        </w:rPr>
        <w:t>сов,</w:t>
      </w:r>
      <w:r w:rsidRPr="0022303E">
        <w:rPr>
          <w:sz w:val="24"/>
          <w:szCs w:val="24"/>
        </w:rPr>
        <w:t xml:space="preserve"> вирусов, ис</w:t>
      </w:r>
      <w:r>
        <w:rPr>
          <w:sz w:val="24"/>
          <w:szCs w:val="24"/>
        </w:rPr>
        <w:t>польз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ющих</w:t>
      </w:r>
      <w:r w:rsidRPr="0022303E">
        <w:rPr>
          <w:sz w:val="24"/>
          <w:szCs w:val="24"/>
        </w:rPr>
        <w:t xml:space="preserve"> </w:t>
      </w:r>
      <w:proofErr w:type="spellStart"/>
      <w:r w:rsidRPr="0022303E">
        <w:rPr>
          <w:sz w:val="24"/>
          <w:szCs w:val="24"/>
        </w:rPr>
        <w:t>стелс</w:t>
      </w:r>
      <w:proofErr w:type="spellEnd"/>
      <w:r w:rsidRPr="0022303E">
        <w:rPr>
          <w:sz w:val="24"/>
          <w:szCs w:val="24"/>
        </w:rPr>
        <w:t>-алгоритмы</w:t>
      </w:r>
      <w:r>
        <w:rPr>
          <w:sz w:val="24"/>
          <w:szCs w:val="24"/>
        </w:rPr>
        <w:t>,</w:t>
      </w:r>
      <w:r w:rsidRPr="0022303E">
        <w:rPr>
          <w:sz w:val="24"/>
          <w:szCs w:val="24"/>
        </w:rPr>
        <w:t xml:space="preserve"> </w:t>
      </w:r>
      <w:proofErr w:type="spellStart"/>
      <w:r w:rsidRPr="0022303E">
        <w:rPr>
          <w:sz w:val="24"/>
          <w:szCs w:val="24"/>
        </w:rPr>
        <w:t>полиморфичность</w:t>
      </w:r>
      <w:proofErr w:type="spellEnd"/>
      <w:r w:rsidRPr="0022303E">
        <w:rPr>
          <w:sz w:val="24"/>
          <w:szCs w:val="24"/>
        </w:rPr>
        <w:t>.</w:t>
      </w:r>
      <w:r>
        <w:rPr>
          <w:sz w:val="24"/>
          <w:szCs w:val="24"/>
        </w:rPr>
        <w:t xml:space="preserve"> Анализ </w:t>
      </w:r>
      <w:r>
        <w:rPr>
          <w:bCs/>
          <w:color w:val="000000"/>
          <w:sz w:val="24"/>
          <w:szCs w:val="24"/>
        </w:rPr>
        <w:t xml:space="preserve">деструктивных, </w:t>
      </w:r>
      <w:r w:rsidRPr="0022303E">
        <w:rPr>
          <w:bCs/>
          <w:color w:val="000000"/>
          <w:sz w:val="24"/>
          <w:szCs w:val="24"/>
        </w:rPr>
        <w:t>разру</w:t>
      </w:r>
      <w:r>
        <w:rPr>
          <w:bCs/>
          <w:color w:val="000000"/>
          <w:sz w:val="24"/>
          <w:szCs w:val="24"/>
        </w:rPr>
        <w:t>шительных</w:t>
      </w:r>
      <w:r w:rsidRPr="0022303E">
        <w:rPr>
          <w:bCs/>
          <w:color w:val="000000"/>
          <w:sz w:val="24"/>
          <w:szCs w:val="24"/>
        </w:rPr>
        <w:t xml:space="preserve"> во</w:t>
      </w:r>
      <w:r w:rsidRPr="0022303E">
        <w:rPr>
          <w:bCs/>
          <w:color w:val="000000"/>
          <w:sz w:val="24"/>
          <w:szCs w:val="24"/>
        </w:rPr>
        <w:t>з</w:t>
      </w:r>
      <w:r w:rsidRPr="0022303E">
        <w:rPr>
          <w:bCs/>
          <w:color w:val="000000"/>
          <w:sz w:val="24"/>
          <w:szCs w:val="24"/>
        </w:rPr>
        <w:t>можност</w:t>
      </w:r>
      <w:r>
        <w:rPr>
          <w:bCs/>
          <w:color w:val="000000"/>
          <w:sz w:val="24"/>
          <w:szCs w:val="24"/>
        </w:rPr>
        <w:t xml:space="preserve">ей </w:t>
      </w:r>
      <w:r w:rsidRPr="0022303E">
        <w:rPr>
          <w:sz w:val="24"/>
          <w:szCs w:val="24"/>
        </w:rPr>
        <w:t>разрушающих программных средств.</w:t>
      </w:r>
      <w:r w:rsidRPr="00172919">
        <w:rPr>
          <w:b/>
          <w:i/>
          <w:spacing w:val="7"/>
        </w:rPr>
        <w:t xml:space="preserve"> </w:t>
      </w:r>
      <w:r w:rsidRPr="00172919">
        <w:rPr>
          <w:sz w:val="24"/>
          <w:szCs w:val="24"/>
        </w:rPr>
        <w:t>Основной механизм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 вирусом</w:t>
      </w:r>
      <w:r>
        <w:rPr>
          <w:sz w:val="24"/>
          <w:szCs w:val="24"/>
        </w:rPr>
        <w:t xml:space="preserve">, </w:t>
      </w:r>
      <w:r w:rsidRPr="00895D38">
        <w:rPr>
          <w:bCs/>
          <w:color w:val="000000"/>
          <w:sz w:val="24"/>
          <w:szCs w:val="24"/>
        </w:rPr>
        <w:t>макровирусом.</w:t>
      </w:r>
      <w:r w:rsidRPr="00172919">
        <w:rPr>
          <w:spacing w:val="7"/>
          <w:sz w:val="24"/>
          <w:szCs w:val="24"/>
        </w:rPr>
        <w:t xml:space="preserve"> Методы обнаружения макровируса</w:t>
      </w:r>
      <w:r>
        <w:rPr>
          <w:spacing w:val="7"/>
          <w:sz w:val="24"/>
          <w:szCs w:val="24"/>
        </w:rPr>
        <w:t xml:space="preserve">. </w:t>
      </w:r>
      <w:r w:rsidRPr="00172919">
        <w:rPr>
          <w:spacing w:val="7"/>
          <w:sz w:val="24"/>
          <w:szCs w:val="24"/>
        </w:rPr>
        <w:t xml:space="preserve"> Методы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</w:t>
      </w:r>
      <w:r w:rsidRPr="00172919">
        <w:rPr>
          <w:spacing w:val="7"/>
          <w:sz w:val="24"/>
          <w:szCs w:val="24"/>
        </w:rPr>
        <w:t>и</w:t>
      </w:r>
      <w:r w:rsidRPr="00172919">
        <w:rPr>
          <w:spacing w:val="7"/>
          <w:sz w:val="24"/>
          <w:szCs w:val="24"/>
        </w:rPr>
        <w:t>рус</w:t>
      </w:r>
      <w:r>
        <w:rPr>
          <w:spacing w:val="7"/>
          <w:sz w:val="24"/>
          <w:szCs w:val="24"/>
        </w:rPr>
        <w:t>а.</w:t>
      </w:r>
    </w:p>
    <w:p w14:paraId="31A6AC9F" w14:textId="77777777" w:rsidR="00895D38" w:rsidRPr="00715052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 w:rsidRPr="00AB47E5">
        <w:rPr>
          <w:sz w:val="24"/>
          <w:szCs w:val="24"/>
        </w:rPr>
        <w:t>. Освоить методы и приемы</w:t>
      </w:r>
      <w:r>
        <w:rPr>
          <w:sz w:val="24"/>
          <w:szCs w:val="24"/>
        </w:rPr>
        <w:t xml:space="preserve"> обнаружения различных видов разрушающих программных средств, </w:t>
      </w:r>
      <w:r w:rsidRPr="0022303E">
        <w:rPr>
          <w:sz w:val="24"/>
          <w:szCs w:val="24"/>
        </w:rPr>
        <w:t>изучить алгоритм</w:t>
      </w:r>
      <w:r>
        <w:rPr>
          <w:sz w:val="24"/>
          <w:szCs w:val="24"/>
        </w:rPr>
        <w:t>ы</w:t>
      </w:r>
      <w:r w:rsidRPr="0022303E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резидентных, </w:t>
      </w:r>
      <w:proofErr w:type="spellStart"/>
      <w:r>
        <w:rPr>
          <w:sz w:val="24"/>
          <w:szCs w:val="24"/>
        </w:rPr>
        <w:t>стелс</w:t>
      </w:r>
      <w:proofErr w:type="spellEnd"/>
      <w:r>
        <w:rPr>
          <w:sz w:val="24"/>
          <w:szCs w:val="24"/>
        </w:rPr>
        <w:t>,</w:t>
      </w:r>
      <w:r w:rsidRPr="0022303E">
        <w:rPr>
          <w:sz w:val="24"/>
          <w:szCs w:val="24"/>
        </w:rPr>
        <w:t xml:space="preserve"> полиморфных</w:t>
      </w:r>
      <w:r>
        <w:rPr>
          <w:sz w:val="24"/>
          <w:szCs w:val="24"/>
        </w:rPr>
        <w:t xml:space="preserve"> вир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сов. Изучить</w:t>
      </w:r>
      <w:r w:rsidRPr="00172919">
        <w:rPr>
          <w:sz w:val="24"/>
          <w:szCs w:val="24"/>
        </w:rPr>
        <w:t xml:space="preserve"> механизм</w:t>
      </w:r>
      <w:r>
        <w:rPr>
          <w:sz w:val="24"/>
          <w:szCs w:val="24"/>
        </w:rPr>
        <w:t>ы</w:t>
      </w:r>
      <w:r w:rsidRPr="00172919">
        <w:rPr>
          <w:sz w:val="24"/>
          <w:szCs w:val="24"/>
        </w:rPr>
        <w:t xml:space="preserve">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 вирусом</w:t>
      </w:r>
      <w:r>
        <w:rPr>
          <w:sz w:val="24"/>
          <w:szCs w:val="24"/>
        </w:rPr>
        <w:t>,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  <w:sz w:val="24"/>
          <w:szCs w:val="24"/>
        </w:rPr>
        <w:t>макровирусом,</w:t>
      </w:r>
      <w:r w:rsidRPr="00172919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методы</w:t>
      </w:r>
      <w:r w:rsidRPr="00172919">
        <w:rPr>
          <w:spacing w:val="7"/>
          <w:sz w:val="24"/>
          <w:szCs w:val="24"/>
        </w:rPr>
        <w:t xml:space="preserve"> обнаружения макр</w:t>
      </w:r>
      <w:r w:rsidRPr="00172919">
        <w:rPr>
          <w:spacing w:val="7"/>
          <w:sz w:val="24"/>
          <w:szCs w:val="24"/>
        </w:rPr>
        <w:t>о</w:t>
      </w:r>
      <w:r w:rsidRPr="00172919">
        <w:rPr>
          <w:spacing w:val="7"/>
          <w:sz w:val="24"/>
          <w:szCs w:val="24"/>
        </w:rPr>
        <w:t>вируса</w:t>
      </w:r>
      <w:r>
        <w:rPr>
          <w:spacing w:val="7"/>
          <w:sz w:val="24"/>
          <w:szCs w:val="24"/>
        </w:rPr>
        <w:t xml:space="preserve">, </w:t>
      </w:r>
      <w:r w:rsidRPr="00172919">
        <w:rPr>
          <w:spacing w:val="7"/>
          <w:sz w:val="24"/>
          <w:szCs w:val="24"/>
        </w:rPr>
        <w:t>методы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макровирус</w:t>
      </w:r>
      <w:r>
        <w:rPr>
          <w:spacing w:val="7"/>
          <w:sz w:val="24"/>
          <w:szCs w:val="24"/>
        </w:rPr>
        <w:t>а.</w:t>
      </w:r>
    </w:p>
    <w:p w14:paraId="6239210F" w14:textId="77777777" w:rsidR="00895D38" w:rsidRPr="00CC6CA8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</w:t>
      </w:r>
      <w:r>
        <w:rPr>
          <w:sz w:val="24"/>
          <w:szCs w:val="24"/>
        </w:rPr>
        <w:t xml:space="preserve">законодательные акты </w:t>
      </w:r>
      <w:r w:rsidRPr="00674A0B">
        <w:rPr>
          <w:sz w:val="24"/>
          <w:szCs w:val="24"/>
        </w:rPr>
        <w:t>РФ в области защиты информации и инфо</w:t>
      </w:r>
      <w:r w:rsidRPr="00674A0B">
        <w:rPr>
          <w:sz w:val="24"/>
          <w:szCs w:val="24"/>
        </w:rPr>
        <w:t>р</w:t>
      </w:r>
      <w:r w:rsidRPr="00674A0B">
        <w:rPr>
          <w:sz w:val="24"/>
          <w:szCs w:val="24"/>
        </w:rPr>
        <w:t xml:space="preserve">мационных систем </w:t>
      </w:r>
      <w:r w:rsidRPr="00895D38">
        <w:rPr>
          <w:sz w:val="24"/>
          <w:szCs w:val="24"/>
        </w:rPr>
        <w:t xml:space="preserve">от </w:t>
      </w:r>
      <w:r w:rsidRPr="0022303E">
        <w:rPr>
          <w:sz w:val="24"/>
          <w:szCs w:val="24"/>
        </w:rPr>
        <w:t>разрушающих программных средств.</w:t>
      </w:r>
      <w:r>
        <w:rPr>
          <w:sz w:val="24"/>
          <w:szCs w:val="24"/>
        </w:rPr>
        <w:t xml:space="preserve"> Знать </w:t>
      </w:r>
      <w:r w:rsidRPr="0022303E">
        <w:rPr>
          <w:sz w:val="24"/>
          <w:szCs w:val="24"/>
        </w:rPr>
        <w:t>алгоритм</w:t>
      </w:r>
      <w:r>
        <w:rPr>
          <w:sz w:val="24"/>
          <w:szCs w:val="24"/>
        </w:rPr>
        <w:t>ы</w:t>
      </w:r>
      <w:r w:rsidRPr="0022303E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и</w:t>
      </w:r>
      <w:r w:rsidRPr="00CC6CA8">
        <w:rPr>
          <w:sz w:val="24"/>
          <w:szCs w:val="24"/>
        </w:rPr>
        <w:t xml:space="preserve"> </w:t>
      </w:r>
      <w:r w:rsidRPr="00172919">
        <w:rPr>
          <w:sz w:val="24"/>
          <w:szCs w:val="24"/>
        </w:rPr>
        <w:t>мех</w:t>
      </w:r>
      <w:r w:rsidRPr="00172919">
        <w:rPr>
          <w:sz w:val="24"/>
          <w:szCs w:val="24"/>
        </w:rPr>
        <w:t>а</w:t>
      </w:r>
      <w:r w:rsidRPr="00172919">
        <w:rPr>
          <w:sz w:val="24"/>
          <w:szCs w:val="24"/>
        </w:rPr>
        <w:t>низм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22303E">
        <w:rPr>
          <w:sz w:val="24"/>
          <w:szCs w:val="24"/>
        </w:rPr>
        <w:t>виру</w:t>
      </w:r>
      <w:r>
        <w:rPr>
          <w:sz w:val="24"/>
          <w:szCs w:val="24"/>
        </w:rPr>
        <w:t xml:space="preserve">сов и </w:t>
      </w:r>
      <w:r>
        <w:rPr>
          <w:bCs/>
          <w:color w:val="000000"/>
          <w:sz w:val="24"/>
          <w:szCs w:val="24"/>
        </w:rPr>
        <w:t>макровирусов</w:t>
      </w:r>
      <w:r>
        <w:rPr>
          <w:sz w:val="24"/>
          <w:szCs w:val="24"/>
        </w:rPr>
        <w:t>, уметь применять</w:t>
      </w:r>
      <w:r w:rsidRPr="00172919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 w:rsidRPr="00172919">
        <w:rPr>
          <w:spacing w:val="7"/>
          <w:sz w:val="24"/>
          <w:szCs w:val="24"/>
        </w:rPr>
        <w:t>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</w:t>
      </w:r>
      <w:r w:rsidRPr="0022303E">
        <w:rPr>
          <w:sz w:val="24"/>
          <w:szCs w:val="24"/>
        </w:rPr>
        <w:t>вир</w:t>
      </w:r>
      <w:r w:rsidRPr="0022303E">
        <w:rPr>
          <w:sz w:val="24"/>
          <w:szCs w:val="24"/>
        </w:rPr>
        <w:t>у</w:t>
      </w:r>
      <w:r>
        <w:rPr>
          <w:sz w:val="24"/>
          <w:szCs w:val="24"/>
        </w:rPr>
        <w:t xml:space="preserve">сов и </w:t>
      </w:r>
      <w:r w:rsidRPr="00172919">
        <w:rPr>
          <w:spacing w:val="7"/>
          <w:sz w:val="24"/>
          <w:szCs w:val="24"/>
        </w:rPr>
        <w:t>макровирус</w:t>
      </w:r>
      <w:r>
        <w:rPr>
          <w:spacing w:val="7"/>
          <w:sz w:val="24"/>
          <w:szCs w:val="24"/>
        </w:rPr>
        <w:t>ов.</w:t>
      </w:r>
    </w:p>
    <w:p w14:paraId="44B6195C" w14:textId="77777777" w:rsidR="00895D38" w:rsidRPr="00692740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обсуждение и теоретический опрос по теме занятия,</w:t>
      </w:r>
      <w:r w:rsidRPr="00AB47E5">
        <w:rPr>
          <w:sz w:val="24"/>
          <w:szCs w:val="24"/>
        </w:rPr>
        <w:t xml:space="preserve"> самостоятел</w:t>
      </w:r>
      <w:r w:rsidRPr="00AB47E5">
        <w:rPr>
          <w:sz w:val="24"/>
          <w:szCs w:val="24"/>
        </w:rPr>
        <w:t>ь</w:t>
      </w:r>
      <w:r w:rsidRPr="00AB47E5">
        <w:rPr>
          <w:sz w:val="24"/>
          <w:szCs w:val="24"/>
        </w:rPr>
        <w:t>ное решение студентами за</w:t>
      </w:r>
      <w:r>
        <w:rPr>
          <w:sz w:val="24"/>
          <w:szCs w:val="24"/>
        </w:rPr>
        <w:t xml:space="preserve">дачи обнаружения инфицированного объекта и применение </w:t>
      </w:r>
      <w:r>
        <w:rPr>
          <w:spacing w:val="7"/>
          <w:sz w:val="24"/>
          <w:szCs w:val="24"/>
        </w:rPr>
        <w:t>м</w:t>
      </w:r>
      <w:r>
        <w:rPr>
          <w:spacing w:val="7"/>
          <w:sz w:val="24"/>
          <w:szCs w:val="24"/>
        </w:rPr>
        <w:t>е</w:t>
      </w:r>
      <w:r>
        <w:rPr>
          <w:spacing w:val="7"/>
          <w:sz w:val="24"/>
          <w:szCs w:val="24"/>
        </w:rPr>
        <w:t>тода</w:t>
      </w:r>
      <w:r w:rsidRPr="00172919">
        <w:rPr>
          <w:spacing w:val="7"/>
          <w:sz w:val="24"/>
          <w:szCs w:val="24"/>
        </w:rPr>
        <w:t xml:space="preserve">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макровирус</w:t>
      </w:r>
      <w:r>
        <w:rPr>
          <w:spacing w:val="7"/>
          <w:sz w:val="24"/>
          <w:szCs w:val="24"/>
        </w:rPr>
        <w:t xml:space="preserve">а </w:t>
      </w:r>
      <w:r w:rsidRPr="00AB47E5">
        <w:rPr>
          <w:sz w:val="24"/>
          <w:szCs w:val="24"/>
        </w:rPr>
        <w:t>в аудитории, выполнение домашнего задания по изуч</w:t>
      </w:r>
      <w:r w:rsidRPr="00AB47E5">
        <w:rPr>
          <w:sz w:val="24"/>
          <w:szCs w:val="24"/>
        </w:rPr>
        <w:t>а</w:t>
      </w:r>
      <w:r w:rsidRPr="00AB47E5">
        <w:rPr>
          <w:sz w:val="24"/>
          <w:szCs w:val="24"/>
        </w:rPr>
        <w:t>емой теме.</w:t>
      </w:r>
    </w:p>
    <w:p w14:paraId="18F7C141" w14:textId="77777777" w:rsidR="00895D38" w:rsidRPr="004D0647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bCs/>
          <w:sz w:val="24"/>
          <w:szCs w:val="24"/>
        </w:rPr>
        <w:t>Тема 2</w:t>
      </w:r>
      <w:r w:rsidRPr="00AB47E5">
        <w:rPr>
          <w:sz w:val="24"/>
          <w:szCs w:val="24"/>
        </w:rPr>
        <w:t xml:space="preserve">. </w:t>
      </w:r>
      <w:r w:rsidRPr="004D0647">
        <w:rPr>
          <w:b/>
          <w:sz w:val="24"/>
          <w:szCs w:val="24"/>
        </w:rPr>
        <w:t>Основные принципы работы с электронной цифровой подписью</w:t>
      </w:r>
      <w:r>
        <w:rPr>
          <w:b/>
          <w:sz w:val="24"/>
          <w:szCs w:val="24"/>
        </w:rPr>
        <w:t>.</w:t>
      </w:r>
    </w:p>
    <w:p w14:paraId="73BDA47D" w14:textId="77777777" w:rsidR="00895D38" w:rsidRDefault="00895D38" w:rsidP="00895D3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понятия и определения электронной цифровой подписи. Основные алгори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мы электронной цифровой подписи. Виды атак на алгоритмы электронной цифровой подп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си.   Математическая и программная реализация алгоритмов электронной цифровой подписи.   </w:t>
      </w:r>
    </w:p>
    <w:p w14:paraId="4D5C535C" w14:textId="77777777"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>
        <w:rPr>
          <w:sz w:val="24"/>
          <w:szCs w:val="24"/>
        </w:rPr>
        <w:t>. Освоить базовые математические методы и способы практической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лизации наиболее известных алгоритмов электронной цифровой подписи.  </w:t>
      </w:r>
    </w:p>
    <w:p w14:paraId="69F6C550" w14:textId="77777777"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понятия и </w:t>
      </w:r>
      <w:r>
        <w:rPr>
          <w:sz w:val="24"/>
          <w:szCs w:val="24"/>
        </w:rPr>
        <w:t xml:space="preserve">базовые математические зависимости для практической реализации алгоритмов электронной цифровой подписи.  </w:t>
      </w:r>
    </w:p>
    <w:p w14:paraId="3AFC868C" w14:textId="77777777" w:rsidR="00895D38" w:rsidRPr="00692740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анализ базовых</w:t>
      </w:r>
      <w:r w:rsidRPr="00AB47E5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 приемов рассматриваемых алг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ритмов</w:t>
      </w:r>
      <w:r w:rsidRPr="00AB47E5">
        <w:rPr>
          <w:sz w:val="24"/>
          <w:szCs w:val="24"/>
        </w:rPr>
        <w:t xml:space="preserve"> на аудиторных занятиях, са</w:t>
      </w:r>
      <w:r>
        <w:rPr>
          <w:sz w:val="24"/>
          <w:szCs w:val="24"/>
        </w:rPr>
        <w:t>мостоятельная реализация</w:t>
      </w:r>
      <w:r w:rsidRPr="00AB47E5">
        <w:rPr>
          <w:sz w:val="24"/>
          <w:szCs w:val="24"/>
        </w:rPr>
        <w:t xml:space="preserve"> студентами </w:t>
      </w:r>
      <w:r>
        <w:rPr>
          <w:sz w:val="24"/>
          <w:szCs w:val="24"/>
        </w:rPr>
        <w:t>изучаемых</w:t>
      </w:r>
      <w:r w:rsidRPr="00AB47E5">
        <w:rPr>
          <w:sz w:val="24"/>
          <w:szCs w:val="24"/>
        </w:rPr>
        <w:t xml:space="preserve"> задач в аудитории, выполнение домашнего задания по изучаемой теме.</w:t>
      </w:r>
    </w:p>
    <w:p w14:paraId="04C285B3" w14:textId="77777777" w:rsidR="00895D38" w:rsidRDefault="00895D38" w:rsidP="00895D38">
      <w:pPr>
        <w:ind w:firstLine="567"/>
        <w:rPr>
          <w:b/>
          <w:bCs/>
          <w:sz w:val="24"/>
          <w:szCs w:val="24"/>
        </w:rPr>
      </w:pPr>
    </w:p>
    <w:p w14:paraId="358FD987" w14:textId="77777777" w:rsidR="00895D38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bCs/>
          <w:sz w:val="24"/>
          <w:szCs w:val="24"/>
        </w:rPr>
        <w:t>Тема 3</w:t>
      </w:r>
      <w:r w:rsidRPr="00AB47E5">
        <w:rPr>
          <w:sz w:val="24"/>
          <w:szCs w:val="24"/>
        </w:rPr>
        <w:t xml:space="preserve">. </w:t>
      </w:r>
      <w:r w:rsidRPr="004D0647">
        <w:rPr>
          <w:b/>
          <w:sz w:val="24"/>
          <w:szCs w:val="24"/>
        </w:rPr>
        <w:t>Основные принципы работы</w:t>
      </w:r>
      <w:r>
        <w:rPr>
          <w:b/>
          <w:sz w:val="24"/>
          <w:szCs w:val="24"/>
        </w:rPr>
        <w:t xml:space="preserve"> алгоритма отечественной цифровой </w:t>
      </w:r>
    </w:p>
    <w:p w14:paraId="6A98DE0B" w14:textId="77777777" w:rsidR="00895D38" w:rsidRDefault="00895D38" w:rsidP="00895D38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подписи «Нотариус»</w:t>
      </w:r>
    </w:p>
    <w:p w14:paraId="058B2936" w14:textId="77777777" w:rsidR="00895D38" w:rsidRPr="007567BD" w:rsidRDefault="00895D38" w:rsidP="00895D3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Основные компоненты отечественного алгоритма электронной цифровой подписи </w:t>
      </w:r>
      <w:r w:rsidRPr="007567BD">
        <w:rPr>
          <w:sz w:val="24"/>
          <w:szCs w:val="24"/>
        </w:rPr>
        <w:t>«Н</w:t>
      </w:r>
      <w:r w:rsidRPr="007567BD">
        <w:rPr>
          <w:sz w:val="24"/>
          <w:szCs w:val="24"/>
        </w:rPr>
        <w:t>о</w:t>
      </w:r>
      <w:r w:rsidRPr="007567BD">
        <w:rPr>
          <w:sz w:val="24"/>
          <w:szCs w:val="24"/>
        </w:rPr>
        <w:t>тариус»</w:t>
      </w:r>
      <w:r>
        <w:rPr>
          <w:sz w:val="24"/>
          <w:szCs w:val="24"/>
        </w:rPr>
        <w:t>. Состав библиотеки программ и основных включенных алгоритмов в рамках данного механизма цифровой подписи.</w:t>
      </w:r>
    </w:p>
    <w:p w14:paraId="46B8AE98" w14:textId="77777777"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>
        <w:rPr>
          <w:sz w:val="24"/>
          <w:szCs w:val="24"/>
        </w:rPr>
        <w:t>. Освоить основные методы и способы практической реализации отеч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ственного алгоритма электронной цифровой подписи </w:t>
      </w:r>
      <w:r w:rsidRPr="007567BD">
        <w:rPr>
          <w:sz w:val="24"/>
          <w:szCs w:val="24"/>
        </w:rPr>
        <w:t>«Нотариус»</w:t>
      </w:r>
      <w:r>
        <w:rPr>
          <w:sz w:val="24"/>
          <w:szCs w:val="24"/>
        </w:rPr>
        <w:t>.</w:t>
      </w:r>
    </w:p>
    <w:p w14:paraId="360EDCFA" w14:textId="77777777"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понятия и </w:t>
      </w:r>
      <w:r>
        <w:rPr>
          <w:sz w:val="24"/>
          <w:szCs w:val="24"/>
        </w:rPr>
        <w:t>практические приемы для создания отечественного алг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ритма электронной цифровой подписи </w:t>
      </w:r>
      <w:r w:rsidRPr="007567BD">
        <w:rPr>
          <w:sz w:val="24"/>
          <w:szCs w:val="24"/>
        </w:rPr>
        <w:t>«Нотариус»</w:t>
      </w:r>
      <w:r>
        <w:rPr>
          <w:sz w:val="24"/>
          <w:szCs w:val="24"/>
        </w:rPr>
        <w:t xml:space="preserve">.  </w:t>
      </w:r>
    </w:p>
    <w:p w14:paraId="734041E7" w14:textId="77777777"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lastRenderedPageBreak/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изучение основных компонентов рассматриваемого алгоритма</w:t>
      </w:r>
      <w:r w:rsidRPr="00AB47E5">
        <w:rPr>
          <w:sz w:val="24"/>
          <w:szCs w:val="24"/>
        </w:rPr>
        <w:t xml:space="preserve"> на аудиторных занятиях, са</w:t>
      </w:r>
      <w:r>
        <w:rPr>
          <w:sz w:val="24"/>
          <w:szCs w:val="24"/>
        </w:rPr>
        <w:t>мостоятельная реализация</w:t>
      </w:r>
      <w:r w:rsidRPr="00AB47E5">
        <w:rPr>
          <w:sz w:val="24"/>
          <w:szCs w:val="24"/>
        </w:rPr>
        <w:t xml:space="preserve"> студентами </w:t>
      </w:r>
      <w:r>
        <w:rPr>
          <w:sz w:val="24"/>
          <w:szCs w:val="24"/>
        </w:rPr>
        <w:t>изучаемых</w:t>
      </w:r>
      <w:r w:rsidRPr="00AB47E5">
        <w:rPr>
          <w:sz w:val="24"/>
          <w:szCs w:val="24"/>
        </w:rPr>
        <w:t xml:space="preserve"> задач в аудитории, выполнение домашнего задания по изучаемой теме.</w:t>
      </w:r>
    </w:p>
    <w:p w14:paraId="032D2805" w14:textId="77777777" w:rsidR="00895D38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sz w:val="24"/>
          <w:szCs w:val="24"/>
        </w:rPr>
        <w:t>Тема 4.</w:t>
      </w:r>
      <w:r w:rsidRPr="00AB47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Изучение </w:t>
      </w:r>
      <w:proofErr w:type="spellStart"/>
      <w:r>
        <w:rPr>
          <w:b/>
          <w:sz w:val="24"/>
          <w:szCs w:val="24"/>
        </w:rPr>
        <w:t>стеганографического</w:t>
      </w:r>
      <w:proofErr w:type="spellEnd"/>
      <w:r>
        <w:rPr>
          <w:b/>
          <w:sz w:val="24"/>
          <w:szCs w:val="24"/>
        </w:rPr>
        <w:t xml:space="preserve"> метода </w:t>
      </w:r>
      <w:r w:rsidRPr="00552BB5">
        <w:rPr>
          <w:b/>
          <w:sz w:val="24"/>
          <w:szCs w:val="24"/>
        </w:rPr>
        <w:t xml:space="preserve">защиты информации </w:t>
      </w:r>
      <w:proofErr w:type="gramStart"/>
      <w:r w:rsidRPr="00552BB5">
        <w:rPr>
          <w:b/>
          <w:sz w:val="24"/>
          <w:szCs w:val="24"/>
        </w:rPr>
        <w:t>от</w:t>
      </w:r>
      <w:proofErr w:type="gramEnd"/>
      <w:r w:rsidRPr="00552BB5">
        <w:rPr>
          <w:b/>
          <w:sz w:val="24"/>
          <w:szCs w:val="24"/>
        </w:rPr>
        <w:t xml:space="preserve"> </w:t>
      </w:r>
    </w:p>
    <w:p w14:paraId="7664E6E9" w14:textId="77777777" w:rsidR="00895D38" w:rsidRDefault="00895D38" w:rsidP="00895D38">
      <w:pPr>
        <w:ind w:firstLine="567"/>
        <w:rPr>
          <w:b/>
          <w:sz w:val="24"/>
          <w:szCs w:val="24"/>
        </w:rPr>
      </w:pPr>
      <w:r w:rsidRPr="00552BB5">
        <w:rPr>
          <w:b/>
          <w:sz w:val="24"/>
          <w:szCs w:val="24"/>
        </w:rPr>
        <w:t>несанкционированного доступа</w:t>
      </w:r>
    </w:p>
    <w:p w14:paraId="17FB611A" w14:textId="77777777" w:rsidR="00895D38" w:rsidRPr="001B47C2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52BB5">
        <w:rPr>
          <w:sz w:val="24"/>
          <w:szCs w:val="24"/>
        </w:rPr>
        <w:t>Основные понятия и определения стеганографии</w:t>
      </w:r>
      <w:r>
        <w:rPr>
          <w:sz w:val="24"/>
          <w:szCs w:val="24"/>
        </w:rPr>
        <w:t>, понятие</w:t>
      </w:r>
      <w:r w:rsidRPr="00552BB5">
        <w:rPr>
          <w:sz w:val="24"/>
          <w:szCs w:val="24"/>
        </w:rPr>
        <w:t xml:space="preserve"> </w:t>
      </w:r>
      <w:proofErr w:type="spellStart"/>
      <w:r w:rsidRPr="00552BB5">
        <w:rPr>
          <w:sz w:val="24"/>
          <w:szCs w:val="24"/>
        </w:rPr>
        <w:t>стеганографическая</w:t>
      </w:r>
      <w:proofErr w:type="spellEnd"/>
      <w:r w:rsidRPr="00552BB5">
        <w:rPr>
          <w:sz w:val="24"/>
          <w:szCs w:val="24"/>
        </w:rPr>
        <w:t xml:space="preserve"> система или </w:t>
      </w:r>
      <w:proofErr w:type="spellStart"/>
      <w:r w:rsidRPr="00552BB5">
        <w:rPr>
          <w:sz w:val="24"/>
          <w:szCs w:val="24"/>
        </w:rPr>
        <w:t>стегосистема</w:t>
      </w:r>
      <w:proofErr w:type="spellEnd"/>
      <w:r w:rsidRPr="00552BB5">
        <w:rPr>
          <w:sz w:val="24"/>
          <w:szCs w:val="24"/>
        </w:rPr>
        <w:t>. Практическое применение методов стеганографии</w:t>
      </w:r>
      <w:r>
        <w:rPr>
          <w:sz w:val="24"/>
          <w:szCs w:val="24"/>
        </w:rPr>
        <w:t>.</w:t>
      </w:r>
      <w:r w:rsidRPr="001B47C2">
        <w:rPr>
          <w:sz w:val="24"/>
          <w:szCs w:val="24"/>
        </w:rPr>
        <w:t xml:space="preserve"> Алгоритмы стеган</w:t>
      </w:r>
      <w:r w:rsidRPr="001B47C2">
        <w:rPr>
          <w:sz w:val="24"/>
          <w:szCs w:val="24"/>
        </w:rPr>
        <w:t>о</w:t>
      </w:r>
      <w:r w:rsidRPr="001B47C2">
        <w:rPr>
          <w:sz w:val="24"/>
          <w:szCs w:val="24"/>
        </w:rPr>
        <w:t>графии</w:t>
      </w:r>
      <w:r>
        <w:rPr>
          <w:sz w:val="24"/>
          <w:szCs w:val="24"/>
        </w:rPr>
        <w:t xml:space="preserve">. Методы стеганографии. Виды атак на </w:t>
      </w:r>
      <w:proofErr w:type="spellStart"/>
      <w:r>
        <w:rPr>
          <w:sz w:val="24"/>
          <w:szCs w:val="24"/>
        </w:rPr>
        <w:t>стегосистемы</w:t>
      </w:r>
      <w:proofErr w:type="spellEnd"/>
      <w:r>
        <w:rPr>
          <w:sz w:val="24"/>
          <w:szCs w:val="24"/>
        </w:rPr>
        <w:t>.</w:t>
      </w:r>
    </w:p>
    <w:p w14:paraId="21C8CE95" w14:textId="77777777" w:rsidR="00895D38" w:rsidRPr="008B23CE" w:rsidRDefault="00895D38" w:rsidP="00895D38">
      <w:pPr>
        <w:ind w:firstLine="567"/>
        <w:rPr>
          <w:sz w:val="24"/>
          <w:szCs w:val="24"/>
        </w:rPr>
      </w:pPr>
      <w:r w:rsidRPr="001B47C2">
        <w:rPr>
          <w:bCs/>
          <w:i/>
          <w:sz w:val="24"/>
          <w:szCs w:val="24"/>
        </w:rPr>
        <w:t>Цель занятия</w:t>
      </w:r>
      <w:r w:rsidRPr="001B47C2">
        <w:rPr>
          <w:i/>
          <w:sz w:val="24"/>
          <w:szCs w:val="24"/>
        </w:rPr>
        <w:t>.</w:t>
      </w:r>
      <w:r w:rsidRPr="00AB47E5">
        <w:t xml:space="preserve"> </w:t>
      </w:r>
      <w:r w:rsidRPr="001B47C2">
        <w:rPr>
          <w:bCs/>
          <w:sz w:val="24"/>
          <w:szCs w:val="24"/>
        </w:rPr>
        <w:t xml:space="preserve">Освоить методы и приемы </w:t>
      </w:r>
      <w:proofErr w:type="spellStart"/>
      <w:r w:rsidRPr="001B47C2">
        <w:rPr>
          <w:bCs/>
          <w:sz w:val="24"/>
          <w:szCs w:val="24"/>
        </w:rPr>
        <w:t>стеганографической</w:t>
      </w:r>
      <w:proofErr w:type="spellEnd"/>
      <w:r w:rsidRPr="001B47C2">
        <w:rPr>
          <w:bCs/>
          <w:sz w:val="24"/>
          <w:szCs w:val="24"/>
        </w:rPr>
        <w:t xml:space="preserve"> защиты информации от несанкционированного доступа, </w:t>
      </w:r>
      <w:r>
        <w:rPr>
          <w:bCs/>
          <w:sz w:val="24"/>
          <w:szCs w:val="24"/>
        </w:rPr>
        <w:t xml:space="preserve">требования к </w:t>
      </w:r>
      <w:proofErr w:type="spellStart"/>
      <w:r>
        <w:rPr>
          <w:bCs/>
          <w:sz w:val="24"/>
          <w:szCs w:val="24"/>
        </w:rPr>
        <w:t>стегосистеме</w:t>
      </w:r>
      <w:proofErr w:type="spellEnd"/>
      <w:r>
        <w:rPr>
          <w:bCs/>
          <w:sz w:val="24"/>
          <w:szCs w:val="24"/>
        </w:rPr>
        <w:t xml:space="preserve">, </w:t>
      </w:r>
      <w:r w:rsidRPr="001B47C2">
        <w:rPr>
          <w:bCs/>
          <w:sz w:val="24"/>
          <w:szCs w:val="24"/>
        </w:rPr>
        <w:t>основные этапы компьютерной стеганографии</w:t>
      </w:r>
      <w:r>
        <w:rPr>
          <w:bCs/>
          <w:sz w:val="24"/>
          <w:szCs w:val="24"/>
        </w:rPr>
        <w:t>.</w:t>
      </w:r>
      <w:r w:rsidRPr="008B23CE">
        <w:rPr>
          <w:i/>
        </w:rPr>
        <w:t xml:space="preserve"> </w:t>
      </w:r>
      <w:r w:rsidRPr="008B23CE">
        <w:rPr>
          <w:sz w:val="24"/>
          <w:szCs w:val="24"/>
        </w:rPr>
        <w:t>Приобре</w:t>
      </w:r>
      <w:r>
        <w:rPr>
          <w:sz w:val="24"/>
          <w:szCs w:val="24"/>
        </w:rPr>
        <w:t>сти навыки</w:t>
      </w:r>
      <w:r w:rsidRPr="008B23CE">
        <w:rPr>
          <w:sz w:val="24"/>
          <w:szCs w:val="24"/>
        </w:rPr>
        <w:t xml:space="preserve"> </w:t>
      </w:r>
      <w:proofErr w:type="spellStart"/>
      <w:r w:rsidRPr="008B23CE">
        <w:rPr>
          <w:sz w:val="24"/>
          <w:szCs w:val="24"/>
        </w:rPr>
        <w:t>стеганографического</w:t>
      </w:r>
      <w:proofErr w:type="spellEnd"/>
      <w:r w:rsidRPr="008B23CE">
        <w:rPr>
          <w:sz w:val="24"/>
          <w:szCs w:val="24"/>
        </w:rPr>
        <w:t xml:space="preserve"> сокрытия текстовой информации.</w:t>
      </w:r>
      <w:r>
        <w:rPr>
          <w:sz w:val="24"/>
          <w:szCs w:val="24"/>
        </w:rPr>
        <w:t xml:space="preserve"> Программная реализация</w:t>
      </w:r>
      <w:r w:rsidRPr="008B23CE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а</w:t>
      </w:r>
      <w:r w:rsidRPr="008B23CE">
        <w:rPr>
          <w:sz w:val="24"/>
          <w:szCs w:val="24"/>
        </w:rPr>
        <w:t xml:space="preserve"> сокрытия текстовой информа</w:t>
      </w:r>
      <w:r>
        <w:rPr>
          <w:sz w:val="24"/>
          <w:szCs w:val="24"/>
        </w:rPr>
        <w:t>ции на базе алгоритма</w:t>
      </w:r>
      <w:r w:rsidRPr="008B23CE">
        <w:rPr>
          <w:sz w:val="24"/>
          <w:szCs w:val="24"/>
        </w:rPr>
        <w:t xml:space="preserve"> </w:t>
      </w:r>
      <w:r w:rsidRPr="008B23CE">
        <w:rPr>
          <w:sz w:val="24"/>
          <w:szCs w:val="24"/>
          <w:lang w:val="en-US"/>
        </w:rPr>
        <w:t>LSB</w:t>
      </w:r>
      <w:r w:rsidRPr="008B23CE">
        <w:rPr>
          <w:sz w:val="24"/>
          <w:szCs w:val="24"/>
        </w:rPr>
        <w:t xml:space="preserve">. </w:t>
      </w:r>
      <w:r>
        <w:rPr>
          <w:sz w:val="24"/>
          <w:szCs w:val="24"/>
        </w:rPr>
        <w:t>Получить навыки</w:t>
      </w:r>
      <w:r w:rsidRPr="008B23CE">
        <w:rPr>
          <w:sz w:val="24"/>
          <w:szCs w:val="24"/>
        </w:rPr>
        <w:t xml:space="preserve"> </w:t>
      </w:r>
      <w:proofErr w:type="spellStart"/>
      <w:r w:rsidRPr="008B23CE">
        <w:rPr>
          <w:sz w:val="24"/>
          <w:szCs w:val="24"/>
        </w:rPr>
        <w:t>стеганографического</w:t>
      </w:r>
      <w:proofErr w:type="spellEnd"/>
      <w:r w:rsidRPr="008B23CE">
        <w:rPr>
          <w:sz w:val="24"/>
          <w:szCs w:val="24"/>
        </w:rPr>
        <w:t xml:space="preserve"> сокрытия информации с использованием битов цв</w:t>
      </w:r>
      <w:r w:rsidRPr="008B23CE">
        <w:rPr>
          <w:sz w:val="24"/>
          <w:szCs w:val="24"/>
        </w:rPr>
        <w:t>е</w:t>
      </w:r>
      <w:r w:rsidRPr="008B23CE">
        <w:rPr>
          <w:sz w:val="24"/>
          <w:szCs w:val="24"/>
        </w:rPr>
        <w:t>товой палитры изображений.</w:t>
      </w:r>
    </w:p>
    <w:p w14:paraId="2FA9DD15" w14:textId="77777777"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>: студент должен знать основные</w:t>
      </w:r>
      <w:r w:rsidRPr="008B23CE">
        <w:rPr>
          <w:bCs/>
          <w:sz w:val="24"/>
          <w:szCs w:val="24"/>
        </w:rPr>
        <w:t xml:space="preserve"> </w:t>
      </w:r>
      <w:r w:rsidRPr="001B47C2">
        <w:rPr>
          <w:bCs/>
          <w:sz w:val="24"/>
          <w:szCs w:val="24"/>
        </w:rPr>
        <w:t xml:space="preserve">методы и приемы </w:t>
      </w:r>
      <w:proofErr w:type="spellStart"/>
      <w:r w:rsidRPr="001B47C2">
        <w:rPr>
          <w:bCs/>
          <w:sz w:val="24"/>
          <w:szCs w:val="24"/>
        </w:rPr>
        <w:t>стеганографической</w:t>
      </w:r>
      <w:proofErr w:type="spellEnd"/>
      <w:r w:rsidRPr="001B47C2">
        <w:rPr>
          <w:bCs/>
          <w:sz w:val="24"/>
          <w:szCs w:val="24"/>
        </w:rPr>
        <w:t xml:space="preserve"> защиты информации от н</w:t>
      </w:r>
      <w:r w:rsidRPr="001B47C2">
        <w:rPr>
          <w:bCs/>
          <w:sz w:val="24"/>
          <w:szCs w:val="24"/>
        </w:rPr>
        <w:t>е</w:t>
      </w:r>
      <w:r w:rsidRPr="001B47C2">
        <w:rPr>
          <w:bCs/>
          <w:sz w:val="24"/>
          <w:szCs w:val="24"/>
        </w:rPr>
        <w:t xml:space="preserve">санкционированного доступа, </w:t>
      </w:r>
      <w:r>
        <w:rPr>
          <w:bCs/>
          <w:sz w:val="24"/>
          <w:szCs w:val="24"/>
        </w:rPr>
        <w:t xml:space="preserve">требования к </w:t>
      </w:r>
      <w:proofErr w:type="spellStart"/>
      <w:r>
        <w:rPr>
          <w:bCs/>
          <w:sz w:val="24"/>
          <w:szCs w:val="24"/>
        </w:rPr>
        <w:t>стегосистеме</w:t>
      </w:r>
      <w:proofErr w:type="spellEnd"/>
      <w:r>
        <w:rPr>
          <w:bCs/>
          <w:sz w:val="24"/>
          <w:szCs w:val="24"/>
        </w:rPr>
        <w:t xml:space="preserve">, </w:t>
      </w:r>
      <w:r w:rsidRPr="001B47C2">
        <w:rPr>
          <w:bCs/>
          <w:sz w:val="24"/>
          <w:szCs w:val="24"/>
        </w:rPr>
        <w:t>основные этапы компьютерной стеганографии</w:t>
      </w:r>
      <w:r>
        <w:rPr>
          <w:bCs/>
          <w:sz w:val="24"/>
          <w:szCs w:val="24"/>
        </w:rPr>
        <w:t xml:space="preserve">, </w:t>
      </w:r>
      <w:r w:rsidRPr="00AB47E5">
        <w:rPr>
          <w:sz w:val="24"/>
          <w:szCs w:val="24"/>
        </w:rPr>
        <w:t>уметь применять их</w:t>
      </w:r>
      <w:r>
        <w:rPr>
          <w:sz w:val="24"/>
          <w:szCs w:val="24"/>
        </w:rPr>
        <w:t xml:space="preserve"> для целей</w:t>
      </w:r>
      <w:r w:rsidRPr="008B2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программной реализации </w:t>
      </w:r>
      <w:r w:rsidRPr="008B23CE">
        <w:rPr>
          <w:sz w:val="24"/>
          <w:szCs w:val="24"/>
        </w:rPr>
        <w:t>сокрытия текстовой информа</w:t>
      </w:r>
      <w:r>
        <w:rPr>
          <w:sz w:val="24"/>
          <w:szCs w:val="24"/>
        </w:rPr>
        <w:t xml:space="preserve">ции на базе </w:t>
      </w:r>
      <w:proofErr w:type="spellStart"/>
      <w:r>
        <w:rPr>
          <w:sz w:val="24"/>
          <w:szCs w:val="24"/>
        </w:rPr>
        <w:t>стеганографических</w:t>
      </w:r>
      <w:proofErr w:type="spellEnd"/>
      <w:r>
        <w:rPr>
          <w:sz w:val="24"/>
          <w:szCs w:val="24"/>
        </w:rPr>
        <w:t xml:space="preserve"> алгоритма</w:t>
      </w:r>
      <w:r w:rsidRPr="008B23CE">
        <w:rPr>
          <w:sz w:val="24"/>
          <w:szCs w:val="24"/>
        </w:rPr>
        <w:t>.</w:t>
      </w:r>
    </w:p>
    <w:p w14:paraId="229335E3" w14:textId="77777777"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>
        <w:rPr>
          <w:sz w:val="24"/>
          <w:szCs w:val="24"/>
        </w:rPr>
        <w:t>: анализ проблем защиты информации методами стеганографии,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 существующих алгоритмов программной реализации данных методов </w:t>
      </w:r>
      <w:r w:rsidRPr="00AB47E5">
        <w:rPr>
          <w:sz w:val="24"/>
          <w:szCs w:val="24"/>
        </w:rPr>
        <w:t>на аудиторных з</w:t>
      </w:r>
      <w:r w:rsidRPr="00AB47E5">
        <w:rPr>
          <w:sz w:val="24"/>
          <w:szCs w:val="24"/>
        </w:rPr>
        <w:t>а</w:t>
      </w:r>
      <w:r w:rsidRPr="00AB47E5">
        <w:rPr>
          <w:sz w:val="24"/>
          <w:szCs w:val="24"/>
        </w:rPr>
        <w:t>нятиях, самостоя</w:t>
      </w:r>
      <w:r>
        <w:rPr>
          <w:sz w:val="24"/>
          <w:szCs w:val="24"/>
        </w:rPr>
        <w:t>тельная программная реализация</w:t>
      </w:r>
      <w:r w:rsidRPr="00AB47E5">
        <w:rPr>
          <w:sz w:val="24"/>
          <w:szCs w:val="24"/>
        </w:rPr>
        <w:t xml:space="preserve"> домашнего задания по изучаемой теме. </w:t>
      </w:r>
    </w:p>
    <w:p w14:paraId="04871558" w14:textId="77777777" w:rsidR="00895D38" w:rsidRPr="00895D38" w:rsidRDefault="00895D38" w:rsidP="00895D38">
      <w:pPr>
        <w:pStyle w:val="af9"/>
        <w:shd w:val="clear" w:color="auto" w:fill="FFFFFF"/>
        <w:suppressAutoHyphens/>
        <w:spacing w:before="120" w:after="120"/>
        <w:rPr>
          <w:b/>
          <w:bCs/>
          <w:iCs/>
          <w:sz w:val="24"/>
          <w:szCs w:val="24"/>
        </w:rPr>
      </w:pPr>
    </w:p>
    <w:p w14:paraId="4D4A7635" w14:textId="77777777" w:rsidR="00163369" w:rsidRPr="00895D38" w:rsidRDefault="00712E65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4"/>
          <w:szCs w:val="24"/>
        </w:rPr>
      </w:pPr>
      <w:r w:rsidRPr="00895D38">
        <w:rPr>
          <w:rStyle w:val="20"/>
          <w:rFonts w:eastAsia="Arial"/>
          <w:b/>
          <w:sz w:val="24"/>
          <w:szCs w:val="24"/>
        </w:rPr>
        <w:t xml:space="preserve">Контрольные вопросы текущего контроля на </w:t>
      </w:r>
      <w:proofErr w:type="gramStart"/>
      <w:r w:rsidRPr="00895D38">
        <w:rPr>
          <w:rStyle w:val="20"/>
          <w:rFonts w:eastAsia="Arial"/>
          <w:b/>
          <w:sz w:val="24"/>
          <w:szCs w:val="24"/>
        </w:rPr>
        <w:t>практических</w:t>
      </w:r>
      <w:proofErr w:type="gramEnd"/>
      <w:r w:rsidRPr="00895D38">
        <w:rPr>
          <w:rStyle w:val="20"/>
          <w:rFonts w:eastAsia="Arial"/>
          <w:b/>
          <w:sz w:val="24"/>
          <w:szCs w:val="24"/>
        </w:rPr>
        <w:t xml:space="preserve"> </w:t>
      </w:r>
    </w:p>
    <w:p w14:paraId="3CA5B3A9" w14:textId="77777777" w:rsidR="00712E65" w:rsidRPr="00163369" w:rsidRDefault="00712E65" w:rsidP="00163369">
      <w:pPr>
        <w:pStyle w:val="af9"/>
        <w:ind w:left="1776" w:firstLine="348"/>
        <w:rPr>
          <w:rStyle w:val="20"/>
          <w:rFonts w:eastAsia="Arial"/>
          <w:b/>
          <w:sz w:val="24"/>
          <w:szCs w:val="24"/>
        </w:rPr>
      </w:pPr>
      <w:proofErr w:type="gramStart"/>
      <w:r w:rsidRPr="00163369">
        <w:rPr>
          <w:rStyle w:val="20"/>
          <w:rFonts w:eastAsia="Arial"/>
          <w:b/>
          <w:sz w:val="24"/>
          <w:szCs w:val="24"/>
        </w:rPr>
        <w:t>занятиях</w:t>
      </w:r>
      <w:proofErr w:type="gramEnd"/>
      <w:r w:rsidRPr="00163369">
        <w:rPr>
          <w:rStyle w:val="20"/>
          <w:rFonts w:eastAsia="Arial"/>
          <w:b/>
          <w:sz w:val="24"/>
          <w:szCs w:val="24"/>
        </w:rPr>
        <w:t xml:space="preserve"> </w:t>
      </w:r>
      <w:r>
        <w:rPr>
          <w:rStyle w:val="20"/>
          <w:rFonts w:eastAsia="Arial"/>
          <w:b/>
          <w:sz w:val="24"/>
          <w:szCs w:val="24"/>
        </w:rPr>
        <w:t>и при защите лабораторных работ</w:t>
      </w:r>
    </w:p>
    <w:p w14:paraId="3BEA1D28" w14:textId="77777777" w:rsidR="00712E65" w:rsidRDefault="00712E65" w:rsidP="00940C21">
      <w:pPr>
        <w:pStyle w:val="af9"/>
        <w:spacing w:line="240" w:lineRule="auto"/>
        <w:ind w:left="0"/>
        <w:jc w:val="center"/>
        <w:rPr>
          <w:sz w:val="24"/>
          <w:szCs w:val="24"/>
        </w:rPr>
      </w:pPr>
    </w:p>
    <w:p w14:paraId="1F6D5B4E" w14:textId="77777777" w:rsidR="000F3376" w:rsidRPr="002D74AC" w:rsidRDefault="00940C21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AC">
        <w:rPr>
          <w:rFonts w:ascii="Times New Roman" w:hAnsi="Times New Roman" w:cs="Times New Roman"/>
          <w:sz w:val="24"/>
          <w:szCs w:val="24"/>
        </w:rPr>
        <w:t>Базовые понятия дисциплины «Информационная безопасность»</w:t>
      </w:r>
    </w:p>
    <w:p w14:paraId="415475A9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«Информационная безопасность».</w:t>
      </w:r>
    </w:p>
    <w:p w14:paraId="6032A251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«Защита информации».</w:t>
      </w:r>
    </w:p>
    <w:p w14:paraId="1189FA09" w14:textId="77777777" w:rsid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«Информация» с точки зрения информационной </w:t>
      </w:r>
    </w:p>
    <w:p w14:paraId="7549E15D" w14:textId="77777777" w:rsidR="000F3376" w:rsidRPr="00E82E93" w:rsidRDefault="00C51EBA" w:rsidP="00E82E93">
      <w:pPr>
        <w:pStyle w:val="af9"/>
        <w:tabs>
          <w:tab w:val="num" w:pos="90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76" w:rsidRPr="00E82E9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2E57B289" w14:textId="77777777"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Назовите свойства информации, наиболее значимые с точки зрения </w:t>
      </w:r>
    </w:p>
    <w:p w14:paraId="7568EE15" w14:textId="77777777" w:rsidR="000F3376" w:rsidRPr="00E82E93" w:rsidRDefault="002D74AC" w:rsidP="002D74AC">
      <w:pPr>
        <w:pStyle w:val="af9"/>
        <w:spacing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 w:rsidR="000F3376" w:rsidRPr="00E82E93">
        <w:rPr>
          <w:rFonts w:ascii="Times New Roman" w:hAnsi="Times New Roman" w:cs="Times New Roman"/>
          <w:sz w:val="24"/>
          <w:szCs w:val="24"/>
        </w:rPr>
        <w:t>онной безопасности.</w:t>
      </w:r>
    </w:p>
    <w:p w14:paraId="5582A44C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Чем определяется уровень (степень) секретности информации или документа?</w:t>
      </w:r>
    </w:p>
    <w:p w14:paraId="0FE5DD71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количественная характеристика информации, какие методы определения </w:t>
      </w:r>
      <w:r w:rsidR="00C51EBA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>данной  характеристики существуют?</w:t>
      </w:r>
    </w:p>
    <w:p w14:paraId="006CE5C3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прагматические свойства информации?</w:t>
      </w:r>
    </w:p>
    <w:p w14:paraId="6CB715AC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«Информационная система».</w:t>
      </w:r>
    </w:p>
    <w:p w14:paraId="46C74B4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понимают под информационным процессом?</w:t>
      </w:r>
    </w:p>
    <w:p w14:paraId="66A03929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информационные системы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BBDCD96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обработка информации в информационных системах?</w:t>
      </w:r>
    </w:p>
    <w:p w14:paraId="2B84B85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физическая структура информационной системы?</w:t>
      </w:r>
    </w:p>
    <w:p w14:paraId="1DA12BC4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логическая структура информационной системы?</w:t>
      </w:r>
    </w:p>
    <w:p w14:paraId="4B18B43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топологическая структура информационной системы?</w:t>
      </w:r>
    </w:p>
    <w:p w14:paraId="0DC6ED7D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конфигурация информационной системы?</w:t>
      </w:r>
    </w:p>
    <w:p w14:paraId="239194C7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архитектура информационной системы?</w:t>
      </w:r>
    </w:p>
    <w:p w14:paraId="23054AE5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информационный узел? </w:t>
      </w:r>
    </w:p>
    <w:p w14:paraId="1D16FA4D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ресурсы информационной системы?</w:t>
      </w:r>
    </w:p>
    <w:p w14:paraId="158D1DE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Кто считается пользователем   информационной системы?</w:t>
      </w:r>
    </w:p>
    <w:p w14:paraId="61C1477D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Какими критериями можно оценить качество информационной системы?</w:t>
      </w:r>
    </w:p>
    <w:p w14:paraId="4EE06A10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относится к средствам обеспечения информационных систем и их технологий?</w:t>
      </w:r>
    </w:p>
    <w:p w14:paraId="1251D7FC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lastRenderedPageBreak/>
        <w:t>Дайте характеристику распределённых информационных систем.</w:t>
      </w:r>
    </w:p>
    <w:p w14:paraId="68D78ECC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Какой структурный компонент системы понимается под объектом защиты? </w:t>
      </w:r>
    </w:p>
    <w:p w14:paraId="308E276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Какой структурный компонент системы является элементом защиты?</w:t>
      </w:r>
    </w:p>
    <w:p w14:paraId="588AD849" w14:textId="77777777"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Перечислите характеристики, влияющие на безопасность информации </w:t>
      </w:r>
      <w:proofErr w:type="gramStart"/>
      <w:r w:rsidRPr="00E82E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2E93">
        <w:rPr>
          <w:rFonts w:ascii="Times New Roman" w:hAnsi="Times New Roman" w:cs="Times New Roman"/>
          <w:sz w:val="24"/>
          <w:szCs w:val="24"/>
        </w:rPr>
        <w:t xml:space="preserve"> </w:t>
      </w:r>
      <w:r w:rsidR="000C73E8">
        <w:rPr>
          <w:rFonts w:ascii="Times New Roman" w:hAnsi="Times New Roman" w:cs="Times New Roman"/>
          <w:sz w:val="24"/>
          <w:szCs w:val="24"/>
        </w:rPr>
        <w:tab/>
      </w:r>
    </w:p>
    <w:p w14:paraId="61984CFF" w14:textId="77777777" w:rsidR="000F3376" w:rsidRPr="00E82E93" w:rsidRDefault="000F3376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информационной системе?</w:t>
      </w:r>
    </w:p>
    <w:p w14:paraId="2ACEC2BB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«Угроза безопасности».</w:t>
      </w:r>
    </w:p>
    <w:p w14:paraId="59114F95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«Уязвимость информации».</w:t>
      </w:r>
    </w:p>
    <w:p w14:paraId="0826E432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атака на информационную систему?</w:t>
      </w:r>
    </w:p>
    <w:p w14:paraId="570CF634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утечка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74E10E5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разглашение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8EAD929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несанкционированный доступ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499EE08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«Политика безопасности»?</w:t>
      </w:r>
    </w:p>
    <w:p w14:paraId="004D97BB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Какую угрозу информации представляют собой хакеры.</w:t>
      </w:r>
    </w:p>
    <w:p w14:paraId="3BC286D9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бесконтрольный уход информации?</w:t>
      </w:r>
    </w:p>
    <w:p w14:paraId="30BC093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канал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8BAC87E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виды каналов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0AA5C1E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классификационные признаки угроз безопасности.</w:t>
      </w:r>
    </w:p>
    <w:p w14:paraId="529CDCA4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Какие виды угроз считаются умышленными, а какие непреднамеренными?</w:t>
      </w:r>
    </w:p>
    <w:p w14:paraId="66C94F3A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активные и пассивные угрозы?</w:t>
      </w:r>
    </w:p>
    <w:p w14:paraId="53F14121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пути несанкционированного доступа к информации.</w:t>
      </w:r>
    </w:p>
    <w:p w14:paraId="695C7FC1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В чем особенности угроз и уязвимостей корпоративных сетей?</w:t>
      </w:r>
    </w:p>
    <w:p w14:paraId="1C9DF71E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виды атак в IP-сетях.</w:t>
      </w:r>
    </w:p>
    <w:p w14:paraId="731DF1DE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наиболее общие проблемы безопасности информационных систем.</w:t>
      </w:r>
    </w:p>
    <w:p w14:paraId="5ED4C5C9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группы методов и средств защиты информации.</w:t>
      </w:r>
    </w:p>
    <w:p w14:paraId="23B49ED7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входит в понятие комплексной защиты информации?</w:t>
      </w:r>
    </w:p>
    <w:p w14:paraId="633E6A61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 какие виды подразделяются средства защиты информации?</w:t>
      </w:r>
    </w:p>
    <w:p w14:paraId="6C8407FE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средства защиты информации.</w:t>
      </w:r>
    </w:p>
    <w:p w14:paraId="203385AD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методы защиты информации.</w:t>
      </w:r>
    </w:p>
    <w:p w14:paraId="739BEEA0" w14:textId="77777777"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механизмы защиты информации.</w:t>
      </w:r>
    </w:p>
    <w:p w14:paraId="401E537B" w14:textId="77777777"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Поясните содержание подходов к обеспечению безопасности информации и ин</w:t>
      </w:r>
      <w:r w:rsidR="00FE4B7B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 xml:space="preserve">формационных систем, изложенные в межгосударственных стандартах </w:t>
      </w:r>
    </w:p>
    <w:p w14:paraId="66756A20" w14:textId="77777777" w:rsidR="000F3376" w:rsidRPr="00E82E93" w:rsidRDefault="002D74AC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376" w:rsidRPr="00E82E93"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14:paraId="417542AA" w14:textId="77777777" w:rsidR="002D74AC" w:rsidRDefault="002D74AC" w:rsidP="002D74AC">
      <w:pPr>
        <w:jc w:val="center"/>
        <w:rPr>
          <w:rStyle w:val="20"/>
          <w:b/>
          <w:color w:val="000000"/>
          <w:sz w:val="24"/>
          <w:szCs w:val="24"/>
        </w:rPr>
      </w:pPr>
    </w:p>
    <w:p w14:paraId="4A8B42F5" w14:textId="77777777" w:rsidR="00AE2401" w:rsidRDefault="00AE2401" w:rsidP="002D74AC">
      <w:pPr>
        <w:jc w:val="center"/>
        <w:rPr>
          <w:rStyle w:val="20"/>
          <w:b/>
          <w:color w:val="000000"/>
          <w:sz w:val="24"/>
          <w:szCs w:val="24"/>
        </w:rPr>
      </w:pPr>
    </w:p>
    <w:p w14:paraId="5B948A9E" w14:textId="77777777" w:rsidR="0025116D" w:rsidRPr="00163369" w:rsidRDefault="00185676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4"/>
          <w:szCs w:val="24"/>
        </w:rPr>
      </w:pPr>
      <w:r w:rsidRPr="00163369">
        <w:rPr>
          <w:rStyle w:val="20"/>
          <w:rFonts w:eastAsia="Arial"/>
          <w:b/>
          <w:sz w:val="24"/>
          <w:szCs w:val="24"/>
        </w:rPr>
        <w:t>Типовые к</w:t>
      </w:r>
      <w:r w:rsidR="00595D65" w:rsidRPr="00163369">
        <w:rPr>
          <w:rStyle w:val="20"/>
          <w:rFonts w:eastAsia="Arial"/>
          <w:b/>
          <w:sz w:val="24"/>
          <w:szCs w:val="24"/>
        </w:rPr>
        <w:t>онтрольные задания итогового контроля</w:t>
      </w:r>
      <w:r w:rsidR="0025116D" w:rsidRPr="00163369">
        <w:rPr>
          <w:rStyle w:val="20"/>
          <w:rFonts w:eastAsia="Arial"/>
          <w:b/>
          <w:sz w:val="24"/>
          <w:szCs w:val="24"/>
        </w:rPr>
        <w:t xml:space="preserve"> </w:t>
      </w:r>
    </w:p>
    <w:p w14:paraId="6C96B287" w14:textId="77777777" w:rsidR="00595D65" w:rsidRPr="002D74AC" w:rsidRDefault="0025116D" w:rsidP="002D74AC">
      <w:pPr>
        <w:ind w:left="2112"/>
        <w:rPr>
          <w:rStyle w:val="20"/>
          <w:b/>
          <w:color w:val="000000"/>
          <w:sz w:val="24"/>
          <w:szCs w:val="24"/>
        </w:rPr>
      </w:pPr>
      <w:r w:rsidRPr="0025116D">
        <w:rPr>
          <w:rStyle w:val="20"/>
          <w:b/>
          <w:color w:val="000000"/>
          <w:sz w:val="24"/>
          <w:szCs w:val="24"/>
        </w:rPr>
        <w:t>при поведении лабораторных работ</w:t>
      </w:r>
    </w:p>
    <w:p w14:paraId="6C4BCACB" w14:textId="77777777" w:rsidR="00254DD4" w:rsidRDefault="00254DD4" w:rsidP="002D74AC">
      <w:pPr>
        <w:jc w:val="center"/>
        <w:rPr>
          <w:rStyle w:val="20"/>
          <w:b/>
          <w:color w:val="000000"/>
        </w:rPr>
      </w:pPr>
    </w:p>
    <w:p w14:paraId="32AFC15D" w14:textId="77777777"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  <w:r w:rsidRPr="0013426D">
        <w:rPr>
          <w:b/>
          <w:i/>
          <w:sz w:val="24"/>
          <w:szCs w:val="24"/>
        </w:rPr>
        <w:t>.</w:t>
      </w:r>
    </w:p>
    <w:p w14:paraId="1B99CAC1" w14:textId="77777777" w:rsidR="00895D38" w:rsidRPr="0076595E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перестановки</w:t>
      </w:r>
      <w:r>
        <w:rPr>
          <w:b/>
          <w:i/>
          <w:sz w:val="24"/>
          <w:szCs w:val="24"/>
        </w:rPr>
        <w:t>.</w:t>
      </w:r>
    </w:p>
    <w:p w14:paraId="760409E7" w14:textId="77777777"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маршрутной перестановки</w:t>
      </w:r>
    </w:p>
    <w:p w14:paraId="13FCE12D" w14:textId="77777777"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перестановки «</w:t>
      </w:r>
      <w:proofErr w:type="spellStart"/>
      <w:r w:rsidRPr="0076595E">
        <w:rPr>
          <w:b/>
          <w:i/>
          <w:sz w:val="24"/>
          <w:szCs w:val="24"/>
        </w:rPr>
        <w:t>Сцитала</w:t>
      </w:r>
      <w:proofErr w:type="spellEnd"/>
      <w:r w:rsidRPr="0076595E">
        <w:rPr>
          <w:b/>
          <w:i/>
          <w:sz w:val="24"/>
          <w:szCs w:val="24"/>
        </w:rPr>
        <w:t>»</w:t>
      </w:r>
    </w:p>
    <w:p w14:paraId="6757315E" w14:textId="77777777"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«Поворотная решетка»</w:t>
      </w:r>
    </w:p>
    <w:p w14:paraId="170DE1EE" w14:textId="77777777"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Шифр вертикальной перестановки </w:t>
      </w:r>
    </w:p>
    <w:p w14:paraId="0AA127D4" w14:textId="77777777"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на основе магических квадратов</w:t>
      </w:r>
    </w:p>
    <w:p w14:paraId="6381A49D" w14:textId="77777777" w:rsidR="00895D38" w:rsidRPr="0031286A" w:rsidRDefault="00895D38" w:rsidP="00895D38">
      <w:pPr>
        <w:spacing w:after="120" w:line="228" w:lineRule="auto"/>
        <w:ind w:firstLine="454"/>
        <w:jc w:val="center"/>
        <w:rPr>
          <w:i/>
          <w:sz w:val="24"/>
          <w:szCs w:val="24"/>
        </w:rPr>
      </w:pPr>
      <w:r w:rsidRPr="0031286A">
        <w:rPr>
          <w:i/>
          <w:sz w:val="24"/>
          <w:szCs w:val="24"/>
        </w:rPr>
        <w:t>Варианты заданий</w:t>
      </w:r>
    </w:p>
    <w:p w14:paraId="7F950880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Для нечетных вариантов (1,3,…,25) предлагается реализовать процедуру шифрования, для четных (2,4,…,26) – дешифрования с использованием указанных методов. Ключ, испол</w:t>
      </w:r>
      <w:r w:rsidRPr="0075318D">
        <w:rPr>
          <w:sz w:val="24"/>
          <w:szCs w:val="24"/>
        </w:rPr>
        <w:t>ь</w:t>
      </w:r>
      <w:r w:rsidRPr="0075318D">
        <w:rPr>
          <w:sz w:val="24"/>
          <w:szCs w:val="24"/>
        </w:rPr>
        <w:t>зуемый при шифровании, определите самостоятельно.</w:t>
      </w:r>
    </w:p>
    <w:p w14:paraId="1374252B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lastRenderedPageBreak/>
        <w:t>1-2. Исходную последовательность разбейте на группы по 4 символа. В каждой группе символы переставьте с использованием подстановки, выбираемой самостоятельно.</w:t>
      </w:r>
    </w:p>
    <w:p w14:paraId="69C2901A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3-4. Исходную последовательность разбейте на группы по 4 символа. Реализуйте дво</w:t>
      </w:r>
      <w:r w:rsidRPr="0075318D">
        <w:rPr>
          <w:sz w:val="24"/>
          <w:szCs w:val="24"/>
        </w:rPr>
        <w:t>й</w:t>
      </w:r>
      <w:r w:rsidRPr="0075318D">
        <w:rPr>
          <w:sz w:val="24"/>
          <w:szCs w:val="24"/>
        </w:rPr>
        <w:t>ную перестановку каждой последовательности символов.</w:t>
      </w:r>
    </w:p>
    <w:p w14:paraId="681F1919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5-6. Исходную последовательность разбейте на группы по 8 символов. </w:t>
      </w:r>
      <w:proofErr w:type="gramStart"/>
      <w:r w:rsidRPr="0075318D">
        <w:rPr>
          <w:sz w:val="24"/>
          <w:szCs w:val="24"/>
        </w:rPr>
        <w:t>Реализуйте ши</w:t>
      </w:r>
      <w:r w:rsidRPr="0075318D">
        <w:rPr>
          <w:sz w:val="24"/>
          <w:szCs w:val="24"/>
        </w:rPr>
        <w:t>ф</w:t>
      </w:r>
      <w:r w:rsidRPr="0075318D">
        <w:rPr>
          <w:sz w:val="24"/>
          <w:szCs w:val="24"/>
        </w:rPr>
        <w:t>рование методом перестановки по заданному ключу, при этом четные группы символов шифровать в исходном направлении, нечетные – в обратном.</w:t>
      </w:r>
      <w:proofErr w:type="gramEnd"/>
    </w:p>
    <w:p w14:paraId="0C12C441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7-8. Исходную последовательность разбейте на группы по 8 символов. В каждой группе символы переставьте с использованием подстановки, выбираемой самостоятельно.</w:t>
      </w:r>
    </w:p>
    <w:p w14:paraId="46FFA1DE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9-10. Исходную последовательность разбейте на группы по 8 символов. Реализуйте двойную перестановку каждой группы символов, начиная с последнего.</w:t>
      </w:r>
    </w:p>
    <w:p w14:paraId="57F19A96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11-12. Исходную последовательность разбейте на группы по 8 символов. </w:t>
      </w:r>
      <w:proofErr w:type="gramStart"/>
      <w:r w:rsidRPr="0075318D">
        <w:rPr>
          <w:sz w:val="24"/>
          <w:szCs w:val="24"/>
        </w:rPr>
        <w:t>Реализуйте шифрование методом перестановки по заданному ключу, при этом нечетные группы шифр</w:t>
      </w:r>
      <w:r w:rsidRPr="0075318D">
        <w:rPr>
          <w:sz w:val="24"/>
          <w:szCs w:val="24"/>
        </w:rPr>
        <w:t>о</w:t>
      </w:r>
      <w:r w:rsidRPr="0075318D">
        <w:rPr>
          <w:sz w:val="24"/>
          <w:szCs w:val="24"/>
        </w:rPr>
        <w:t>вать в исходном направлении, четные – в обратном.</w:t>
      </w:r>
      <w:proofErr w:type="gramEnd"/>
    </w:p>
    <w:p w14:paraId="6AC45DA2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13-14. Реализуйте маршрутную перестановку с использованием шифрующей таблицы 6х4. Маршрут: по горизонтали, начиная с левого верхнего угла, поочередно слева направо и справа налево.</w:t>
      </w:r>
    </w:p>
    <w:p w14:paraId="0A48F456" w14:textId="77777777"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15-16.  Реализуйте маршрутную перестановку с использованием шифрующей таблицы 6х4. Маршрут: по вертикали, начиная с левого верхнего угла, поочередно сверху вниз и сн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зу-вверх.</w:t>
      </w:r>
    </w:p>
    <w:p w14:paraId="2BD22AAF" w14:textId="77777777"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17-18. Зашифр</w:t>
      </w:r>
      <w:r w:rsidRPr="0075318D">
        <w:rPr>
          <w:sz w:val="24"/>
          <w:szCs w:val="24"/>
          <w:lang w:val="ru-RU"/>
        </w:rPr>
        <w:t>уйте</w:t>
      </w:r>
      <w:r w:rsidRPr="0075318D">
        <w:rPr>
          <w:sz w:val="24"/>
          <w:szCs w:val="24"/>
        </w:rPr>
        <w:t xml:space="preserve"> исходное сообщение поворотной решеткой размером 6x5. </w:t>
      </w:r>
      <w:r w:rsidRPr="0075318D">
        <w:rPr>
          <w:sz w:val="24"/>
          <w:szCs w:val="24"/>
          <w:lang w:val="ru-RU"/>
        </w:rPr>
        <w:t>Выполн</w:t>
      </w:r>
      <w:r w:rsidRPr="0075318D">
        <w:rPr>
          <w:sz w:val="24"/>
          <w:szCs w:val="24"/>
          <w:lang w:val="ru-RU"/>
        </w:rPr>
        <w:t>и</w:t>
      </w:r>
      <w:r w:rsidRPr="0075318D">
        <w:rPr>
          <w:sz w:val="24"/>
          <w:szCs w:val="24"/>
          <w:lang w:val="ru-RU"/>
        </w:rPr>
        <w:t xml:space="preserve">те </w:t>
      </w:r>
      <w:r w:rsidRPr="0075318D">
        <w:rPr>
          <w:sz w:val="24"/>
          <w:szCs w:val="24"/>
        </w:rPr>
        <w:t>поворот по часовой стрелке. Решетку выберите самостоятельно.</w:t>
      </w:r>
    </w:p>
    <w:p w14:paraId="38BC5231" w14:textId="77777777"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19-20. Реализуйте процедуру, моделирующую использование  «</w:t>
      </w:r>
      <w:proofErr w:type="spellStart"/>
      <w:r w:rsidRPr="0075318D">
        <w:rPr>
          <w:sz w:val="24"/>
          <w:szCs w:val="24"/>
        </w:rPr>
        <w:t>Сцитала</w:t>
      </w:r>
      <w:proofErr w:type="spellEnd"/>
      <w:r w:rsidRPr="0075318D">
        <w:rPr>
          <w:sz w:val="24"/>
          <w:szCs w:val="24"/>
        </w:rPr>
        <w:t>». Число столбцов шифрующей таблицы выберите самостоятельно.</w:t>
      </w:r>
    </w:p>
    <w:p w14:paraId="2BA9FABE" w14:textId="77777777"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21-22. Зашифр</w:t>
      </w:r>
      <w:r w:rsidRPr="0075318D">
        <w:rPr>
          <w:sz w:val="24"/>
          <w:szCs w:val="24"/>
          <w:lang w:val="ru-RU"/>
        </w:rPr>
        <w:t>уйте</w:t>
      </w:r>
      <w:r w:rsidRPr="0075318D">
        <w:rPr>
          <w:sz w:val="24"/>
          <w:szCs w:val="24"/>
        </w:rPr>
        <w:t xml:space="preserve"> исходное сообщение поворотной решеткой размером 5х8. </w:t>
      </w:r>
      <w:r w:rsidRPr="0075318D">
        <w:rPr>
          <w:sz w:val="24"/>
          <w:szCs w:val="24"/>
          <w:lang w:val="ru-RU"/>
        </w:rPr>
        <w:t>Выполн</w:t>
      </w:r>
      <w:r w:rsidRPr="0075318D">
        <w:rPr>
          <w:sz w:val="24"/>
          <w:szCs w:val="24"/>
          <w:lang w:val="ru-RU"/>
        </w:rPr>
        <w:t>и</w:t>
      </w:r>
      <w:r w:rsidRPr="0075318D">
        <w:rPr>
          <w:sz w:val="24"/>
          <w:szCs w:val="24"/>
          <w:lang w:val="ru-RU"/>
        </w:rPr>
        <w:t xml:space="preserve">те </w:t>
      </w:r>
      <w:r w:rsidRPr="0075318D">
        <w:rPr>
          <w:sz w:val="24"/>
          <w:szCs w:val="24"/>
        </w:rPr>
        <w:t>поворот против часовой стрелки. Решетку  выберите самостоятельно.</w:t>
      </w:r>
    </w:p>
    <w:p w14:paraId="330515CE" w14:textId="77777777"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23-24. Реализуйте шифрование вертикальной перестановкой. Основа ключа  –  ваше собственное имя.</w:t>
      </w:r>
    </w:p>
    <w:p w14:paraId="65223DF3" w14:textId="77777777" w:rsidR="00895D38" w:rsidRPr="00DC7944" w:rsidRDefault="00895D38" w:rsidP="00895D38">
      <w:pPr>
        <w:pStyle w:val="afa"/>
        <w:spacing w:after="120"/>
        <w:rPr>
          <w:sz w:val="24"/>
          <w:szCs w:val="24"/>
          <w:lang w:val="ru-RU"/>
        </w:rPr>
      </w:pPr>
      <w:r w:rsidRPr="0075318D">
        <w:rPr>
          <w:sz w:val="24"/>
          <w:szCs w:val="24"/>
        </w:rPr>
        <w:t>25-26. Смоделируйте использование магических квадратов. Размерность квадратов больше 3.</w:t>
      </w:r>
    </w:p>
    <w:p w14:paraId="6DAF835E" w14:textId="77777777"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  <w:r w:rsidRPr="0013426D">
        <w:rPr>
          <w:b/>
          <w:i/>
          <w:sz w:val="24"/>
          <w:szCs w:val="24"/>
        </w:rPr>
        <w:t>.</w:t>
      </w:r>
    </w:p>
    <w:p w14:paraId="014FA32A" w14:textId="77777777" w:rsidR="00895D38" w:rsidRPr="0076595E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замены</w:t>
      </w:r>
      <w:r>
        <w:rPr>
          <w:b/>
          <w:i/>
          <w:sz w:val="24"/>
          <w:szCs w:val="24"/>
        </w:rPr>
        <w:t>.</w:t>
      </w:r>
    </w:p>
    <w:p w14:paraId="67333907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простой замены</w:t>
      </w:r>
    </w:p>
    <w:p w14:paraId="331FB948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Цезаря</w:t>
      </w:r>
    </w:p>
    <w:p w14:paraId="6313C822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«Аффинная система подстановок Цезаря»</w:t>
      </w:r>
    </w:p>
    <w:p w14:paraId="08F1BD69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лозунговый</w:t>
      </w:r>
      <w:r w:rsidRPr="0076595E">
        <w:rPr>
          <w:b/>
          <w:i/>
          <w:sz w:val="24"/>
          <w:szCs w:val="24"/>
        </w:rPr>
        <w:t xml:space="preserve"> </w:t>
      </w:r>
    </w:p>
    <w:p w14:paraId="3CFC1EB1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</w:t>
      </w:r>
      <w:proofErr w:type="spellStart"/>
      <w:r>
        <w:rPr>
          <w:b/>
          <w:i/>
          <w:sz w:val="24"/>
          <w:szCs w:val="24"/>
        </w:rPr>
        <w:t>Полибианский</w:t>
      </w:r>
      <w:proofErr w:type="spellEnd"/>
      <w:r>
        <w:rPr>
          <w:b/>
          <w:i/>
          <w:sz w:val="24"/>
          <w:szCs w:val="24"/>
        </w:rPr>
        <w:t xml:space="preserve"> квадрат</w:t>
      </w:r>
      <w:r w:rsidRPr="0076595E">
        <w:rPr>
          <w:b/>
          <w:i/>
          <w:sz w:val="24"/>
          <w:szCs w:val="24"/>
        </w:rPr>
        <w:t>»</w:t>
      </w:r>
    </w:p>
    <w:p w14:paraId="2F3232F6" w14:textId="77777777" w:rsidR="00895D38" w:rsidRPr="00F9472C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 xml:space="preserve">Шифрующая таблица </w:t>
      </w:r>
      <w:proofErr w:type="spellStart"/>
      <w:r w:rsidRPr="00F9472C">
        <w:rPr>
          <w:b/>
          <w:i/>
          <w:sz w:val="24"/>
          <w:szCs w:val="24"/>
        </w:rPr>
        <w:t>Трисемуса</w:t>
      </w:r>
      <w:proofErr w:type="spellEnd"/>
    </w:p>
    <w:p w14:paraId="33D9C5DC" w14:textId="77777777" w:rsidR="00895D38" w:rsidRPr="00F9472C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Шифр </w:t>
      </w:r>
      <w:proofErr w:type="spellStart"/>
      <w:r>
        <w:rPr>
          <w:b/>
          <w:i/>
          <w:sz w:val="24"/>
          <w:szCs w:val="24"/>
        </w:rPr>
        <w:t>биграммный</w:t>
      </w:r>
      <w:proofErr w:type="spellEnd"/>
      <w:r w:rsidRPr="00F9472C">
        <w:rPr>
          <w:b/>
          <w:i/>
          <w:sz w:val="24"/>
          <w:szCs w:val="24"/>
        </w:rPr>
        <w:t xml:space="preserve"> </w:t>
      </w:r>
      <w:proofErr w:type="spellStart"/>
      <w:r w:rsidRPr="00F9472C">
        <w:rPr>
          <w:b/>
          <w:i/>
          <w:sz w:val="24"/>
          <w:szCs w:val="24"/>
        </w:rPr>
        <w:t>Плейфера</w:t>
      </w:r>
      <w:proofErr w:type="spellEnd"/>
    </w:p>
    <w:p w14:paraId="44884F21" w14:textId="77777777"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>Шифрую</w:t>
      </w:r>
      <w:r>
        <w:rPr>
          <w:b/>
          <w:i/>
          <w:sz w:val="24"/>
          <w:szCs w:val="24"/>
        </w:rPr>
        <w:t>щая система омофонов</w:t>
      </w:r>
      <w:r w:rsidRPr="00F9472C">
        <w:rPr>
          <w:b/>
          <w:i/>
          <w:sz w:val="24"/>
          <w:szCs w:val="24"/>
        </w:rPr>
        <w:t xml:space="preserve"> </w:t>
      </w:r>
    </w:p>
    <w:p w14:paraId="3C508665" w14:textId="77777777"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3</w:t>
      </w:r>
      <w:r w:rsidRPr="0013426D">
        <w:rPr>
          <w:b/>
          <w:i/>
          <w:sz w:val="24"/>
          <w:szCs w:val="24"/>
        </w:rPr>
        <w:t>.</w:t>
      </w:r>
    </w:p>
    <w:p w14:paraId="7840AF9F" w14:textId="77777777" w:rsidR="00895D38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Изучение методов криптографической защиты информации с использованием шифров </w:t>
      </w:r>
      <w:r>
        <w:rPr>
          <w:b/>
          <w:i/>
          <w:sz w:val="24"/>
          <w:szCs w:val="24"/>
        </w:rPr>
        <w:t xml:space="preserve">сложной </w:t>
      </w:r>
      <w:r w:rsidRPr="0076595E">
        <w:rPr>
          <w:b/>
          <w:i/>
          <w:sz w:val="24"/>
          <w:szCs w:val="24"/>
        </w:rPr>
        <w:t>замены</w:t>
      </w:r>
      <w:r>
        <w:rPr>
          <w:b/>
          <w:i/>
          <w:sz w:val="24"/>
          <w:szCs w:val="24"/>
        </w:rPr>
        <w:t>.</w:t>
      </w:r>
    </w:p>
    <w:p w14:paraId="649E6C48" w14:textId="77777777"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Pr="009B2A34">
        <w:rPr>
          <w:b/>
          <w:i/>
          <w:sz w:val="24"/>
          <w:szCs w:val="24"/>
        </w:rPr>
        <w:t xml:space="preserve">Шифр </w:t>
      </w:r>
      <w:proofErr w:type="spellStart"/>
      <w:r w:rsidRPr="009B2A34">
        <w:rPr>
          <w:b/>
          <w:i/>
          <w:sz w:val="24"/>
          <w:szCs w:val="24"/>
        </w:rPr>
        <w:t>Гронсфельда</w:t>
      </w:r>
      <w:proofErr w:type="spellEnd"/>
    </w:p>
    <w:p w14:paraId="2CACFA5F" w14:textId="77777777"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964F03">
        <w:rPr>
          <w:b/>
          <w:i/>
          <w:sz w:val="24"/>
          <w:szCs w:val="24"/>
        </w:rPr>
        <w:t xml:space="preserve">Система шифрования </w:t>
      </w:r>
      <w:proofErr w:type="spellStart"/>
      <w:r w:rsidRPr="00964F03">
        <w:rPr>
          <w:b/>
          <w:i/>
          <w:sz w:val="24"/>
          <w:szCs w:val="24"/>
        </w:rPr>
        <w:t>Вижинера</w:t>
      </w:r>
      <w:proofErr w:type="spellEnd"/>
    </w:p>
    <w:p w14:paraId="030DDDCA" w14:textId="77777777"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9B2A34">
        <w:rPr>
          <w:b/>
          <w:i/>
          <w:sz w:val="24"/>
          <w:szCs w:val="24"/>
        </w:rPr>
        <w:t xml:space="preserve">Шифр </w:t>
      </w:r>
      <w:proofErr w:type="spellStart"/>
      <w:r w:rsidRPr="009B2A34">
        <w:rPr>
          <w:b/>
          <w:i/>
          <w:sz w:val="24"/>
          <w:szCs w:val="24"/>
        </w:rPr>
        <w:t>Вижинера</w:t>
      </w:r>
      <w:proofErr w:type="spellEnd"/>
      <w:r w:rsidRPr="009B2A34">
        <w:rPr>
          <w:b/>
          <w:i/>
          <w:sz w:val="24"/>
          <w:szCs w:val="24"/>
        </w:rPr>
        <w:t xml:space="preserve"> с </w:t>
      </w:r>
      <w:proofErr w:type="spellStart"/>
      <w:r w:rsidRPr="009B2A34">
        <w:rPr>
          <w:b/>
          <w:i/>
          <w:sz w:val="24"/>
          <w:szCs w:val="24"/>
        </w:rPr>
        <w:t>автоключом</w:t>
      </w:r>
      <w:proofErr w:type="spellEnd"/>
    </w:p>
    <w:p w14:paraId="4602489A" w14:textId="77777777" w:rsidR="00895D38" w:rsidRPr="00DE21B7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 xml:space="preserve">Шифр </w:t>
      </w:r>
      <w:proofErr w:type="spellStart"/>
      <w:r w:rsidRPr="00DE21B7">
        <w:rPr>
          <w:b/>
          <w:i/>
          <w:sz w:val="24"/>
          <w:szCs w:val="24"/>
        </w:rPr>
        <w:t>Вижинера</w:t>
      </w:r>
      <w:proofErr w:type="spellEnd"/>
      <w:r w:rsidRPr="00DE21B7">
        <w:rPr>
          <w:b/>
          <w:i/>
          <w:sz w:val="24"/>
          <w:szCs w:val="24"/>
        </w:rPr>
        <w:t xml:space="preserve"> с перемешанным алфавитом</w:t>
      </w:r>
    </w:p>
    <w:p w14:paraId="60A81AF4" w14:textId="77777777" w:rsidR="00895D38" w:rsidRPr="00DE21B7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 xml:space="preserve">Двойной квадрат </w:t>
      </w:r>
      <w:proofErr w:type="spellStart"/>
      <w:r w:rsidRPr="00DE21B7">
        <w:rPr>
          <w:b/>
          <w:i/>
          <w:sz w:val="24"/>
          <w:szCs w:val="24"/>
        </w:rPr>
        <w:t>Уитстона</w:t>
      </w:r>
      <w:proofErr w:type="spellEnd"/>
    </w:p>
    <w:p w14:paraId="2C1EFFC6" w14:textId="77777777" w:rsidR="00895D38" w:rsidRPr="0031286A" w:rsidRDefault="00895D38" w:rsidP="00895D38">
      <w:pPr>
        <w:spacing w:after="120" w:line="228" w:lineRule="auto"/>
        <w:ind w:firstLine="567"/>
        <w:jc w:val="center"/>
        <w:outlineLvl w:val="0"/>
        <w:rPr>
          <w:i/>
          <w:sz w:val="24"/>
          <w:szCs w:val="24"/>
        </w:rPr>
      </w:pPr>
      <w:r w:rsidRPr="0031286A">
        <w:rPr>
          <w:i/>
          <w:sz w:val="24"/>
          <w:szCs w:val="24"/>
        </w:rPr>
        <w:t>Варианты заданий</w:t>
      </w:r>
    </w:p>
    <w:p w14:paraId="3C470F72" w14:textId="77777777"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Для нечетных вариантов (1,3,…,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>25) предлагается реализовать процедуру шифрования файлов, для четных (2,4,…,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>26)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 xml:space="preserve">– дешифрования с использованием указанных методов. Если ключ, используемый при шифровании, не указан, </w:t>
      </w:r>
      <w:r w:rsidRPr="0075318D">
        <w:rPr>
          <w:sz w:val="24"/>
          <w:szCs w:val="24"/>
          <w:lang w:val="ru-RU"/>
        </w:rPr>
        <w:t>задайте</w:t>
      </w:r>
      <w:r w:rsidRPr="0075318D">
        <w:rPr>
          <w:sz w:val="24"/>
          <w:szCs w:val="24"/>
        </w:rPr>
        <w:t xml:space="preserve"> его самостоятельно.</w:t>
      </w:r>
    </w:p>
    <w:p w14:paraId="0D284AF4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1-2. Зашифровать исходное сообщение с использованием системы шифрования Цезаря.</w:t>
      </w:r>
    </w:p>
    <w:p w14:paraId="5DD03181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3-4. Зашифровать исходное сообщение, используя аффинную систему подстановок Ц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 xml:space="preserve">заря при </w:t>
      </w:r>
      <w:r w:rsidRPr="0075318D">
        <w:rPr>
          <w:sz w:val="24"/>
          <w:szCs w:val="24"/>
          <w:lang w:val="en-US"/>
        </w:rPr>
        <w:t>A</w:t>
      </w:r>
      <w:r w:rsidRPr="0075318D">
        <w:rPr>
          <w:sz w:val="24"/>
          <w:szCs w:val="24"/>
        </w:rPr>
        <w:t xml:space="preserve">=12, </w:t>
      </w:r>
      <w:r w:rsidRPr="0075318D">
        <w:rPr>
          <w:sz w:val="24"/>
          <w:szCs w:val="24"/>
          <w:lang w:val="en-US"/>
        </w:rPr>
        <w:t>B</w:t>
      </w:r>
      <w:r w:rsidRPr="0075318D">
        <w:rPr>
          <w:sz w:val="24"/>
          <w:szCs w:val="24"/>
        </w:rPr>
        <w:t xml:space="preserve">=7. </w:t>
      </w:r>
    </w:p>
    <w:p w14:paraId="17080AEA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5-6.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Полибианского</w:t>
      </w:r>
      <w:proofErr w:type="spellEnd"/>
      <w:r w:rsidRPr="0075318D">
        <w:rPr>
          <w:sz w:val="24"/>
          <w:szCs w:val="24"/>
        </w:rPr>
        <w:t xml:space="preserve"> квадрата. З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полнение таблицы размером 8х4 буквами алфавита реализовать в следующем порядке: сн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чала нечетные столбцы, затем – четные.</w:t>
      </w:r>
    </w:p>
    <w:p w14:paraId="2A977FD0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7-8. Зашифровать исходное сообщение с использованием лозунгового шифра. В кач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>стве ключа использовать свое имя или фамилию.</w:t>
      </w:r>
    </w:p>
    <w:p w14:paraId="110F0902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9-10.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Полибианского</w:t>
      </w:r>
      <w:proofErr w:type="spellEnd"/>
      <w:r w:rsidRPr="0075318D">
        <w:rPr>
          <w:sz w:val="24"/>
          <w:szCs w:val="24"/>
        </w:rPr>
        <w:t xml:space="preserve"> квадрата. З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полнение таблицы размером 8х4 буквами алфавита реализовать в следующем порядке: по вертикали, начиная с левого верхнего угла сверху вниз и снизу-вверх.</w:t>
      </w:r>
    </w:p>
    <w:p w14:paraId="08D95F48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11-12. Зашифровать исходное сообщение с использованием шифра </w:t>
      </w:r>
      <w:proofErr w:type="spellStart"/>
      <w:r w:rsidRPr="0075318D">
        <w:rPr>
          <w:sz w:val="24"/>
          <w:szCs w:val="24"/>
        </w:rPr>
        <w:t>Гронсфельда</w:t>
      </w:r>
      <w:proofErr w:type="spellEnd"/>
      <w:r w:rsidRPr="0075318D">
        <w:rPr>
          <w:sz w:val="24"/>
          <w:szCs w:val="24"/>
        </w:rPr>
        <w:t>. В кач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 xml:space="preserve">стве ключа использовать группу из 5 цифр. </w:t>
      </w:r>
    </w:p>
    <w:p w14:paraId="1629008F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13-14. Зашифровать исходное сообщение используя аффинную систему подстановок Ц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>заря при</w:t>
      </w:r>
      <w:proofErr w:type="gramStart"/>
      <w:r w:rsidRPr="0075318D">
        <w:rPr>
          <w:sz w:val="24"/>
          <w:szCs w:val="24"/>
        </w:rPr>
        <w:t xml:space="preserve"> А</w:t>
      </w:r>
      <w:proofErr w:type="gramEnd"/>
      <w:r w:rsidRPr="0075318D">
        <w:rPr>
          <w:sz w:val="24"/>
          <w:szCs w:val="24"/>
        </w:rPr>
        <w:t>=13,</w:t>
      </w:r>
      <w:r>
        <w:rPr>
          <w:sz w:val="24"/>
          <w:szCs w:val="24"/>
        </w:rPr>
        <w:t xml:space="preserve"> </w:t>
      </w:r>
      <w:r w:rsidRPr="0075318D">
        <w:rPr>
          <w:sz w:val="24"/>
          <w:szCs w:val="24"/>
        </w:rPr>
        <w:t>В=5.</w:t>
      </w:r>
    </w:p>
    <w:p w14:paraId="3E0738A7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15-16. Зашифровать исходное сообщение с использованием шифрующей таблицы </w:t>
      </w:r>
      <w:proofErr w:type="spellStart"/>
      <w:r w:rsidRPr="0075318D">
        <w:rPr>
          <w:sz w:val="24"/>
          <w:szCs w:val="24"/>
        </w:rPr>
        <w:t>Тр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семуса</w:t>
      </w:r>
      <w:proofErr w:type="spellEnd"/>
      <w:r w:rsidRPr="0075318D">
        <w:rPr>
          <w:sz w:val="24"/>
          <w:szCs w:val="24"/>
        </w:rPr>
        <w:t>.</w:t>
      </w:r>
    </w:p>
    <w:p w14:paraId="36153C2E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17-18.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биграммного</w:t>
      </w:r>
      <w:proofErr w:type="spellEnd"/>
      <w:r w:rsidRPr="0075318D">
        <w:rPr>
          <w:sz w:val="24"/>
          <w:szCs w:val="24"/>
        </w:rPr>
        <w:t xml:space="preserve"> шифра </w:t>
      </w:r>
      <w:proofErr w:type="spellStart"/>
      <w:r w:rsidRPr="0075318D">
        <w:rPr>
          <w:sz w:val="24"/>
          <w:szCs w:val="24"/>
        </w:rPr>
        <w:t>Пле</w:t>
      </w:r>
      <w:r w:rsidRPr="0075318D">
        <w:rPr>
          <w:sz w:val="24"/>
          <w:szCs w:val="24"/>
        </w:rPr>
        <w:t>й</w:t>
      </w:r>
      <w:r w:rsidRPr="0075318D">
        <w:rPr>
          <w:sz w:val="24"/>
          <w:szCs w:val="24"/>
        </w:rPr>
        <w:t>фера</w:t>
      </w:r>
      <w:proofErr w:type="spellEnd"/>
      <w:r w:rsidRPr="0075318D">
        <w:rPr>
          <w:sz w:val="24"/>
          <w:szCs w:val="24"/>
        </w:rPr>
        <w:t>.</w:t>
      </w:r>
    </w:p>
    <w:p w14:paraId="67B27E8F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19-20. Зашифровать исходное сообщение с использованием системы омофонов.</w:t>
      </w:r>
    </w:p>
    <w:p w14:paraId="45AE2996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21-22. Зашифровать исходное сообщение с использованием системы шифрования «Двойной квадрат </w:t>
      </w:r>
      <w:proofErr w:type="spellStart"/>
      <w:r w:rsidRPr="0075318D">
        <w:rPr>
          <w:sz w:val="24"/>
          <w:szCs w:val="24"/>
        </w:rPr>
        <w:t>Уитстона</w:t>
      </w:r>
      <w:proofErr w:type="spellEnd"/>
      <w:r w:rsidRPr="0075318D">
        <w:rPr>
          <w:sz w:val="24"/>
          <w:szCs w:val="24"/>
        </w:rPr>
        <w:t>».</w:t>
      </w:r>
    </w:p>
    <w:p w14:paraId="457E4013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23-24. Зашифровать исходное сообщение с использованием системы шифрования </w:t>
      </w:r>
      <w:proofErr w:type="spellStart"/>
      <w:r w:rsidRPr="0075318D">
        <w:rPr>
          <w:sz w:val="24"/>
          <w:szCs w:val="24"/>
        </w:rPr>
        <w:t>В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жинера</w:t>
      </w:r>
      <w:proofErr w:type="spellEnd"/>
      <w:r w:rsidRPr="0075318D">
        <w:rPr>
          <w:sz w:val="24"/>
          <w:szCs w:val="24"/>
        </w:rPr>
        <w:t xml:space="preserve">. </w:t>
      </w:r>
    </w:p>
    <w:p w14:paraId="176CF7EA" w14:textId="77777777"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25-26. Зашифровать исходное сообщение с использованием системы шифрования </w:t>
      </w:r>
      <w:proofErr w:type="spellStart"/>
      <w:r w:rsidRPr="0075318D">
        <w:rPr>
          <w:sz w:val="24"/>
          <w:szCs w:val="24"/>
        </w:rPr>
        <w:t>В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жинера</w:t>
      </w:r>
      <w:proofErr w:type="spellEnd"/>
      <w:r w:rsidRPr="0075318D">
        <w:rPr>
          <w:sz w:val="24"/>
          <w:szCs w:val="24"/>
        </w:rPr>
        <w:t xml:space="preserve"> с </w:t>
      </w:r>
      <w:proofErr w:type="spellStart"/>
      <w:r w:rsidRPr="0075318D">
        <w:rPr>
          <w:sz w:val="24"/>
          <w:szCs w:val="24"/>
        </w:rPr>
        <w:t>автоключом</w:t>
      </w:r>
      <w:proofErr w:type="spellEnd"/>
      <w:r w:rsidRPr="0075318D">
        <w:rPr>
          <w:sz w:val="24"/>
          <w:szCs w:val="24"/>
        </w:rPr>
        <w:t xml:space="preserve">. </w:t>
      </w:r>
    </w:p>
    <w:p w14:paraId="4A6F8BC5" w14:textId="77777777" w:rsidR="00895D38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14:paraId="3451F483" w14:textId="77777777" w:rsidR="00AE2401" w:rsidRDefault="00AE2401" w:rsidP="00AE2401">
      <w:pPr>
        <w:pStyle w:val="af9"/>
        <w:numPr>
          <w:ilvl w:val="0"/>
          <w:numId w:val="1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по оформлению контрольных работ</w:t>
      </w:r>
    </w:p>
    <w:p w14:paraId="471E074D" w14:textId="77777777" w:rsidR="00AE2401" w:rsidRDefault="00AE2401" w:rsidP="00AE2401">
      <w:pPr>
        <w:pStyle w:val="af9"/>
        <w:ind w:left="2496" w:firstLine="336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заочного отделения</w:t>
      </w:r>
    </w:p>
    <w:p w14:paraId="660AFA46" w14:textId="77777777" w:rsidR="00AE2401" w:rsidRDefault="00AE2401" w:rsidP="00AE2401">
      <w:pPr>
        <w:ind w:firstLine="0"/>
        <w:jc w:val="center"/>
        <w:rPr>
          <w:szCs w:val="28"/>
        </w:rPr>
      </w:pPr>
    </w:p>
    <w:p w14:paraId="4E303F72" w14:textId="77777777" w:rsidR="00AE2401" w:rsidRDefault="00AE2401" w:rsidP="00AE2401">
      <w:pPr>
        <w:ind w:firstLine="0"/>
        <w:jc w:val="center"/>
        <w:rPr>
          <w:szCs w:val="28"/>
        </w:rPr>
      </w:pPr>
    </w:p>
    <w:p w14:paraId="2BFEE776" w14:textId="77777777" w:rsidR="00AE2401" w:rsidRPr="00625E16" w:rsidRDefault="00AE2401" w:rsidP="00AE2401">
      <w:pPr>
        <w:ind w:firstLine="0"/>
        <w:jc w:val="center"/>
        <w:rPr>
          <w:szCs w:val="28"/>
        </w:rPr>
      </w:pPr>
      <w:r w:rsidRPr="00625E16">
        <w:rPr>
          <w:szCs w:val="28"/>
        </w:rPr>
        <w:t>ЗАДАНИЕ НА КОНТРОЛЬНУЮ РАБОТУ</w:t>
      </w:r>
    </w:p>
    <w:p w14:paraId="6D0254AF" w14:textId="77777777" w:rsidR="00AE2401" w:rsidRPr="00625E16" w:rsidRDefault="00AE2401" w:rsidP="00AE2401">
      <w:pPr>
        <w:ind w:firstLine="0"/>
        <w:jc w:val="center"/>
        <w:rPr>
          <w:szCs w:val="28"/>
        </w:rPr>
      </w:pPr>
      <w:r>
        <w:rPr>
          <w:szCs w:val="28"/>
        </w:rPr>
        <w:t>по дисциплине «Защита информации</w:t>
      </w:r>
      <w:r w:rsidRPr="00625E16">
        <w:rPr>
          <w:szCs w:val="28"/>
        </w:rPr>
        <w:t>»</w:t>
      </w:r>
    </w:p>
    <w:p w14:paraId="0D77ADF8" w14:textId="77777777" w:rsidR="00AE2401" w:rsidRPr="00625E16" w:rsidRDefault="00AE2401" w:rsidP="00AE2401">
      <w:pPr>
        <w:ind w:firstLine="0"/>
        <w:jc w:val="center"/>
        <w:rPr>
          <w:szCs w:val="28"/>
        </w:rPr>
      </w:pPr>
    </w:p>
    <w:p w14:paraId="4359C841" w14:textId="77777777" w:rsidR="00AE2401" w:rsidRDefault="00AE2401" w:rsidP="00AE2401">
      <w:pPr>
        <w:ind w:firstLine="0"/>
        <w:jc w:val="center"/>
        <w:rPr>
          <w:sz w:val="24"/>
          <w:szCs w:val="24"/>
        </w:rPr>
      </w:pPr>
      <w:r w:rsidRPr="00625E16">
        <w:rPr>
          <w:sz w:val="24"/>
          <w:szCs w:val="24"/>
        </w:rPr>
        <w:t>В соответствии со своим вариантом (Ваш номер по списку в журнале группы)</w:t>
      </w:r>
    </w:p>
    <w:p w14:paraId="66643230" w14:textId="77777777" w:rsidR="00A64665" w:rsidRPr="00A64665" w:rsidRDefault="00AE2401" w:rsidP="00A64665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625E16">
        <w:rPr>
          <w:sz w:val="24"/>
          <w:szCs w:val="24"/>
        </w:rPr>
        <w:t>оставить</w:t>
      </w:r>
      <w:r>
        <w:rPr>
          <w:sz w:val="24"/>
          <w:szCs w:val="24"/>
        </w:rPr>
        <w:t xml:space="preserve"> отчеты по темам 2 – 4 из </w:t>
      </w:r>
      <w:r w:rsidR="00A64665">
        <w:rPr>
          <w:sz w:val="24"/>
          <w:szCs w:val="24"/>
        </w:rPr>
        <w:t>учебного пособия</w:t>
      </w:r>
      <w:r w:rsidR="00A64665" w:rsidRPr="00A64665">
        <w:rPr>
          <w:sz w:val="24"/>
          <w:szCs w:val="24"/>
        </w:rPr>
        <w:t xml:space="preserve">: </w:t>
      </w:r>
    </w:p>
    <w:p w14:paraId="2CE64DB4" w14:textId="77777777" w:rsidR="00A64665" w:rsidRPr="002C7896" w:rsidRDefault="00A64665" w:rsidP="00A64665">
      <w:pPr>
        <w:widowControl w:val="0"/>
        <w:ind w:firstLine="0"/>
        <w:rPr>
          <w:sz w:val="24"/>
          <w:szCs w:val="24"/>
        </w:rPr>
      </w:pPr>
      <w:r w:rsidRPr="002C7896">
        <w:rPr>
          <w:sz w:val="24"/>
          <w:szCs w:val="24"/>
        </w:rPr>
        <w:t>Базовые криптографичес</w:t>
      </w:r>
      <w:r>
        <w:rPr>
          <w:sz w:val="24"/>
          <w:szCs w:val="24"/>
        </w:rPr>
        <w:t>кие алгоритмы защиты информации</w:t>
      </w:r>
      <w:r w:rsidRPr="002C7896">
        <w:rPr>
          <w:sz w:val="24"/>
          <w:szCs w:val="24"/>
        </w:rPr>
        <w:t xml:space="preserve">: Учебное пособие/ О.Г. </w:t>
      </w:r>
      <w:proofErr w:type="spellStart"/>
      <w:r w:rsidRPr="002C7896">
        <w:rPr>
          <w:sz w:val="24"/>
          <w:szCs w:val="24"/>
        </w:rPr>
        <w:t>Шве</w:t>
      </w:r>
      <w:r w:rsidRPr="002C7896">
        <w:rPr>
          <w:sz w:val="24"/>
          <w:szCs w:val="24"/>
        </w:rPr>
        <w:t>ч</w:t>
      </w:r>
      <w:r w:rsidRPr="002C7896">
        <w:rPr>
          <w:sz w:val="24"/>
          <w:szCs w:val="24"/>
        </w:rPr>
        <w:t>кова</w:t>
      </w:r>
      <w:proofErr w:type="spellEnd"/>
      <w:r w:rsidRPr="002C7896">
        <w:rPr>
          <w:sz w:val="24"/>
          <w:szCs w:val="24"/>
        </w:rPr>
        <w:t xml:space="preserve">, А.Н. </w:t>
      </w:r>
      <w:proofErr w:type="spellStart"/>
      <w:r w:rsidRPr="002C7896">
        <w:rPr>
          <w:sz w:val="24"/>
          <w:szCs w:val="24"/>
        </w:rPr>
        <w:t>Пылькин</w:t>
      </w:r>
      <w:proofErr w:type="spellEnd"/>
      <w:r w:rsidRPr="002C7896">
        <w:rPr>
          <w:sz w:val="24"/>
          <w:szCs w:val="24"/>
        </w:rPr>
        <w:t xml:space="preserve">, Д.В. </w:t>
      </w:r>
      <w:proofErr w:type="spellStart"/>
      <w:r w:rsidRPr="002C7896">
        <w:rPr>
          <w:sz w:val="24"/>
          <w:szCs w:val="24"/>
        </w:rPr>
        <w:t>Марчев</w:t>
      </w:r>
      <w:proofErr w:type="spellEnd"/>
      <w:r w:rsidRPr="002C7896">
        <w:rPr>
          <w:sz w:val="24"/>
          <w:szCs w:val="24"/>
        </w:rPr>
        <w:t>.</w:t>
      </w:r>
      <w:r w:rsidR="00014465">
        <w:rPr>
          <w:sz w:val="24"/>
          <w:szCs w:val="24"/>
        </w:rPr>
        <w:t xml:space="preserve"> </w:t>
      </w:r>
      <w:r w:rsidRPr="002C7896">
        <w:rPr>
          <w:sz w:val="24"/>
          <w:szCs w:val="24"/>
        </w:rPr>
        <w:t>- М: Курс, 2018.- с.</w:t>
      </w:r>
    </w:p>
    <w:p w14:paraId="1A3FCC4F" w14:textId="77777777" w:rsidR="00AE2401" w:rsidRPr="00AE2401" w:rsidRDefault="00AE2401" w:rsidP="00AE2401">
      <w:pPr>
        <w:ind w:firstLine="0"/>
        <w:rPr>
          <w:sz w:val="24"/>
          <w:szCs w:val="24"/>
        </w:rPr>
      </w:pPr>
    </w:p>
    <w:p w14:paraId="1C8DA4FB" w14:textId="77777777" w:rsidR="00AE2401" w:rsidRDefault="00AE2401" w:rsidP="00AE2401">
      <w:pPr>
        <w:ind w:firstLine="0"/>
        <w:jc w:val="left"/>
        <w:rPr>
          <w:sz w:val="24"/>
          <w:szCs w:val="24"/>
        </w:rPr>
      </w:pPr>
    </w:p>
    <w:p w14:paraId="00FEE018" w14:textId="77777777" w:rsidR="00AE2401" w:rsidRDefault="00AE2401" w:rsidP="00AE2401">
      <w:pPr>
        <w:ind w:firstLine="0"/>
        <w:jc w:val="left"/>
        <w:rPr>
          <w:sz w:val="24"/>
          <w:szCs w:val="24"/>
        </w:rPr>
      </w:pPr>
    </w:p>
    <w:p w14:paraId="4CE7A0F4" w14:textId="77777777" w:rsidR="00AE2401" w:rsidRPr="00625E16" w:rsidRDefault="00AE2401" w:rsidP="00AE2401">
      <w:pPr>
        <w:ind w:firstLine="0"/>
        <w:jc w:val="left"/>
        <w:rPr>
          <w:sz w:val="24"/>
          <w:szCs w:val="24"/>
        </w:rPr>
      </w:pPr>
    </w:p>
    <w:p w14:paraId="6D169F3C" w14:textId="77777777" w:rsidR="00AE2401" w:rsidRPr="00625E16" w:rsidRDefault="00AE2401" w:rsidP="00AE2401">
      <w:pPr>
        <w:ind w:firstLine="0"/>
        <w:jc w:val="left"/>
        <w:rPr>
          <w:i/>
          <w:sz w:val="24"/>
          <w:szCs w:val="24"/>
          <w:u w:val="single"/>
        </w:rPr>
      </w:pPr>
      <w:r w:rsidRPr="00625E16">
        <w:rPr>
          <w:i/>
          <w:sz w:val="24"/>
          <w:szCs w:val="24"/>
          <w:u w:val="single"/>
        </w:rPr>
        <w:t>Отчет должен содержать:</w:t>
      </w:r>
    </w:p>
    <w:p w14:paraId="17E7AA00" w14:textId="77777777" w:rsidR="00AE2401" w:rsidRPr="00625E16" w:rsidRDefault="00AE2401" w:rsidP="00AE2401">
      <w:pPr>
        <w:numPr>
          <w:ilvl w:val="0"/>
          <w:numId w:val="12"/>
        </w:numPr>
        <w:jc w:val="left"/>
        <w:rPr>
          <w:b/>
          <w:sz w:val="24"/>
          <w:szCs w:val="24"/>
        </w:rPr>
      </w:pPr>
      <w:r w:rsidRPr="00625E16">
        <w:rPr>
          <w:b/>
          <w:sz w:val="24"/>
          <w:szCs w:val="24"/>
        </w:rPr>
        <w:t>Титульный лист в виде:</w:t>
      </w:r>
    </w:p>
    <w:p w14:paraId="2D717660" w14:textId="77777777" w:rsidR="00AE2401" w:rsidRPr="00625E16" w:rsidRDefault="00AE2401" w:rsidP="00AE2401">
      <w:pPr>
        <w:ind w:firstLine="0"/>
        <w:jc w:val="left"/>
        <w:rPr>
          <w:sz w:val="24"/>
          <w:szCs w:val="24"/>
        </w:rPr>
      </w:pPr>
    </w:p>
    <w:p w14:paraId="74D71970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Министерство науки и высшего образования РФ</w:t>
      </w:r>
    </w:p>
    <w:p w14:paraId="7AF7D259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«Рязанский государственный радиотехнический университет»</w:t>
      </w:r>
    </w:p>
    <w:p w14:paraId="104D997F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имени В.Ф.</w:t>
      </w:r>
      <w:r w:rsidR="00014465">
        <w:rPr>
          <w:sz w:val="22"/>
          <w:szCs w:val="22"/>
        </w:rPr>
        <w:t xml:space="preserve"> </w:t>
      </w:r>
      <w:r w:rsidRPr="00625E16">
        <w:rPr>
          <w:sz w:val="22"/>
          <w:szCs w:val="22"/>
        </w:rPr>
        <w:t>Уткина</w:t>
      </w:r>
    </w:p>
    <w:p w14:paraId="0C0645AD" w14:textId="77777777" w:rsidR="00AE2401" w:rsidRPr="00625E16" w:rsidRDefault="00AE2401" w:rsidP="00AE2401">
      <w:pPr>
        <w:ind w:firstLine="0"/>
        <w:jc w:val="left"/>
        <w:rPr>
          <w:sz w:val="22"/>
          <w:szCs w:val="22"/>
        </w:rPr>
      </w:pP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  <w:r w:rsidRPr="00625E16">
        <w:rPr>
          <w:sz w:val="22"/>
          <w:szCs w:val="22"/>
        </w:rPr>
        <w:tab/>
      </w:r>
    </w:p>
    <w:p w14:paraId="67ABBB96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Кафедра вычислительной и прикладной математики</w:t>
      </w:r>
    </w:p>
    <w:p w14:paraId="42485D1B" w14:textId="77777777" w:rsidR="00AE2401" w:rsidRPr="00625E16" w:rsidRDefault="00AE2401" w:rsidP="00AE2401">
      <w:pPr>
        <w:ind w:firstLine="0"/>
        <w:jc w:val="center"/>
        <w:rPr>
          <w:sz w:val="22"/>
          <w:szCs w:val="22"/>
        </w:rPr>
      </w:pPr>
    </w:p>
    <w:p w14:paraId="6D28B90F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Контрольная работа №____</w:t>
      </w:r>
    </w:p>
    <w:p w14:paraId="4E507600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дисциплине «Защита </w:t>
      </w:r>
      <w:r w:rsidR="00014465">
        <w:rPr>
          <w:sz w:val="22"/>
          <w:szCs w:val="22"/>
        </w:rPr>
        <w:t>информации</w:t>
      </w:r>
      <w:r w:rsidRPr="00625E16">
        <w:rPr>
          <w:sz w:val="22"/>
          <w:szCs w:val="22"/>
        </w:rPr>
        <w:t>»</w:t>
      </w:r>
    </w:p>
    <w:p w14:paraId="7FCBBA15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на тему__________(название соответствующей темы из Сборника)</w:t>
      </w:r>
    </w:p>
    <w:p w14:paraId="45AEC0E6" w14:textId="77777777" w:rsidR="00AE2401" w:rsidRPr="00625E16" w:rsidRDefault="00AE2401" w:rsidP="00AE2401">
      <w:pPr>
        <w:ind w:firstLine="0"/>
        <w:jc w:val="center"/>
        <w:rPr>
          <w:sz w:val="22"/>
          <w:szCs w:val="22"/>
        </w:rPr>
      </w:pPr>
    </w:p>
    <w:p w14:paraId="5C2B0867" w14:textId="77777777" w:rsidR="00AE2401" w:rsidRPr="00625E16" w:rsidRDefault="00AE2401" w:rsidP="00AE2401">
      <w:pPr>
        <w:ind w:firstLine="0"/>
        <w:jc w:val="center"/>
        <w:rPr>
          <w:sz w:val="22"/>
          <w:szCs w:val="22"/>
        </w:rPr>
      </w:pPr>
    </w:p>
    <w:p w14:paraId="79EE30E1" w14:textId="77777777" w:rsidR="00AE2401" w:rsidRPr="00625E16" w:rsidRDefault="00AE2401" w:rsidP="00AE2401">
      <w:pPr>
        <w:ind w:left="4680" w:firstLine="0"/>
        <w:jc w:val="left"/>
        <w:rPr>
          <w:sz w:val="22"/>
          <w:szCs w:val="22"/>
        </w:rPr>
      </w:pPr>
      <w:r w:rsidRPr="00625E16">
        <w:rPr>
          <w:sz w:val="22"/>
          <w:szCs w:val="22"/>
        </w:rPr>
        <w:t>Студента гр.</w:t>
      </w:r>
      <w:r w:rsidR="00014465">
        <w:rPr>
          <w:sz w:val="22"/>
          <w:szCs w:val="22"/>
        </w:rPr>
        <w:t xml:space="preserve"> </w:t>
      </w:r>
      <w:r w:rsidRPr="00625E16">
        <w:rPr>
          <w:sz w:val="22"/>
          <w:szCs w:val="22"/>
        </w:rPr>
        <w:t>ХХХХ</w:t>
      </w:r>
    </w:p>
    <w:p w14:paraId="41D6234C" w14:textId="77777777" w:rsidR="00AE2401" w:rsidRPr="00625E16" w:rsidRDefault="00AE2401" w:rsidP="00AE2401">
      <w:pPr>
        <w:ind w:left="4680" w:firstLine="0"/>
        <w:jc w:val="left"/>
        <w:rPr>
          <w:sz w:val="22"/>
          <w:szCs w:val="22"/>
        </w:rPr>
      </w:pPr>
      <w:r w:rsidRPr="00625E16">
        <w:rPr>
          <w:sz w:val="22"/>
          <w:szCs w:val="22"/>
        </w:rPr>
        <w:t>___________________   (Фамилия инициалы</w:t>
      </w:r>
      <w:proofErr w:type="gramStart"/>
      <w:r w:rsidRPr="00625E16">
        <w:rPr>
          <w:sz w:val="22"/>
          <w:szCs w:val="22"/>
        </w:rPr>
        <w:t xml:space="preserve"> )</w:t>
      </w:r>
      <w:proofErr w:type="gramEnd"/>
    </w:p>
    <w:p w14:paraId="4F14E251" w14:textId="77777777" w:rsidR="00AE2401" w:rsidRPr="00625E16" w:rsidRDefault="00AE2401" w:rsidP="00AE2401">
      <w:pPr>
        <w:ind w:left="468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Проверил </w:t>
      </w:r>
      <w:r w:rsidRPr="00625E16">
        <w:rPr>
          <w:sz w:val="22"/>
          <w:szCs w:val="22"/>
        </w:rPr>
        <w:t xml:space="preserve">преподаватель </w:t>
      </w:r>
    </w:p>
    <w:p w14:paraId="6F3B10BE" w14:textId="77777777" w:rsidR="00AE2401" w:rsidRPr="00AE2401" w:rsidRDefault="00AE2401" w:rsidP="00AE2401">
      <w:pPr>
        <w:ind w:left="4680" w:firstLine="0"/>
        <w:jc w:val="left"/>
        <w:rPr>
          <w:sz w:val="22"/>
          <w:szCs w:val="22"/>
        </w:rPr>
      </w:pPr>
      <w:r w:rsidRPr="00625E16">
        <w:rPr>
          <w:sz w:val="22"/>
          <w:szCs w:val="22"/>
        </w:rPr>
        <w:t xml:space="preserve">__________________ </w:t>
      </w:r>
      <w:r w:rsidRPr="00AE2401">
        <w:rPr>
          <w:sz w:val="22"/>
          <w:szCs w:val="22"/>
        </w:rPr>
        <w:t xml:space="preserve">    </w:t>
      </w:r>
      <w:r w:rsidRPr="00625E16">
        <w:rPr>
          <w:sz w:val="22"/>
          <w:szCs w:val="22"/>
        </w:rPr>
        <w:t>(Фамилия инициалы</w:t>
      </w:r>
      <w:proofErr w:type="gramStart"/>
      <w:r w:rsidRPr="00625E16">
        <w:rPr>
          <w:sz w:val="22"/>
          <w:szCs w:val="22"/>
        </w:rPr>
        <w:t xml:space="preserve"> )</w:t>
      </w:r>
      <w:proofErr w:type="gramEnd"/>
    </w:p>
    <w:p w14:paraId="47FE48A0" w14:textId="77777777" w:rsidR="00AE2401" w:rsidRPr="00625E16" w:rsidRDefault="00AE2401" w:rsidP="00AE2401">
      <w:pPr>
        <w:ind w:firstLine="0"/>
        <w:jc w:val="left"/>
        <w:rPr>
          <w:sz w:val="22"/>
          <w:szCs w:val="22"/>
        </w:rPr>
      </w:pPr>
    </w:p>
    <w:p w14:paraId="013508DB" w14:textId="77777777" w:rsidR="00AE2401" w:rsidRPr="00625E16" w:rsidRDefault="00AE2401" w:rsidP="00AE2401">
      <w:pPr>
        <w:ind w:firstLine="0"/>
        <w:jc w:val="left"/>
        <w:rPr>
          <w:sz w:val="22"/>
          <w:szCs w:val="22"/>
        </w:rPr>
      </w:pPr>
    </w:p>
    <w:p w14:paraId="6AA16E28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20___г</w:t>
      </w:r>
    </w:p>
    <w:p w14:paraId="4E0BE201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________________________________________________________________________</w:t>
      </w:r>
    </w:p>
    <w:p w14:paraId="38EA0DC4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  <w:r w:rsidRPr="00625E16">
        <w:rPr>
          <w:sz w:val="22"/>
          <w:szCs w:val="22"/>
        </w:rPr>
        <w:t>На  следующих  листах (один или более):</w:t>
      </w:r>
    </w:p>
    <w:p w14:paraId="061EE409" w14:textId="77777777" w:rsidR="00AE2401" w:rsidRPr="00625E16" w:rsidRDefault="00AE2401" w:rsidP="00AE2401">
      <w:pPr>
        <w:ind w:left="360" w:firstLine="0"/>
        <w:jc w:val="center"/>
        <w:rPr>
          <w:sz w:val="22"/>
          <w:szCs w:val="22"/>
        </w:rPr>
      </w:pPr>
    </w:p>
    <w:p w14:paraId="6A1ED9DA" w14:textId="77777777" w:rsidR="00AE2401" w:rsidRPr="00625E16" w:rsidRDefault="00AE2401" w:rsidP="00AE2401">
      <w:pPr>
        <w:numPr>
          <w:ilvl w:val="0"/>
          <w:numId w:val="12"/>
        </w:numPr>
        <w:jc w:val="left"/>
        <w:rPr>
          <w:b/>
          <w:sz w:val="24"/>
          <w:szCs w:val="24"/>
        </w:rPr>
      </w:pPr>
      <w:r w:rsidRPr="00625E16">
        <w:rPr>
          <w:b/>
          <w:sz w:val="24"/>
          <w:szCs w:val="24"/>
        </w:rPr>
        <w:t>№ варианта, переписанное задание.</w:t>
      </w:r>
    </w:p>
    <w:p w14:paraId="3C985CF5" w14:textId="77777777" w:rsidR="00AE2401" w:rsidRPr="00770FCC" w:rsidRDefault="00AE2401" w:rsidP="00014465">
      <w:pPr>
        <w:numPr>
          <w:ilvl w:val="0"/>
          <w:numId w:val="12"/>
        </w:numPr>
        <w:jc w:val="left"/>
        <w:rPr>
          <w:b/>
          <w:sz w:val="24"/>
          <w:szCs w:val="24"/>
        </w:rPr>
      </w:pPr>
      <w:r w:rsidRPr="00770FCC">
        <w:rPr>
          <w:b/>
          <w:sz w:val="24"/>
          <w:szCs w:val="24"/>
        </w:rPr>
        <w:t xml:space="preserve">Алгоритм в виде блок-схемы.  </w:t>
      </w:r>
    </w:p>
    <w:p w14:paraId="3C32F7E6" w14:textId="77777777" w:rsidR="00AE2401" w:rsidRPr="00770FCC" w:rsidRDefault="00AE2401" w:rsidP="00AE2401">
      <w:pPr>
        <w:numPr>
          <w:ilvl w:val="0"/>
          <w:numId w:val="12"/>
        </w:numPr>
        <w:ind w:left="360" w:firstLine="0"/>
        <w:jc w:val="left"/>
        <w:rPr>
          <w:b/>
          <w:sz w:val="24"/>
          <w:szCs w:val="24"/>
        </w:rPr>
      </w:pPr>
      <w:r w:rsidRPr="00625E16">
        <w:rPr>
          <w:b/>
          <w:sz w:val="24"/>
          <w:szCs w:val="24"/>
        </w:rPr>
        <w:t xml:space="preserve">Программу.    </w:t>
      </w:r>
    </w:p>
    <w:p w14:paraId="0A5D04AE" w14:textId="77777777" w:rsidR="00AE2401" w:rsidRDefault="00AE2401" w:rsidP="00AE2401">
      <w:pPr>
        <w:numPr>
          <w:ilvl w:val="0"/>
          <w:numId w:val="12"/>
        </w:numPr>
        <w:jc w:val="left"/>
        <w:rPr>
          <w:b/>
          <w:sz w:val="24"/>
          <w:szCs w:val="24"/>
        </w:rPr>
      </w:pPr>
      <w:r w:rsidRPr="00625E16">
        <w:rPr>
          <w:b/>
          <w:sz w:val="24"/>
          <w:szCs w:val="24"/>
        </w:rPr>
        <w:t>Результаты выполнения на ЭВМ</w:t>
      </w:r>
      <w:r w:rsidRPr="00625E16">
        <w:rPr>
          <w:b/>
          <w:sz w:val="24"/>
          <w:szCs w:val="24"/>
        </w:rPr>
        <w:tab/>
      </w:r>
    </w:p>
    <w:p w14:paraId="2D893DAF" w14:textId="77777777" w:rsidR="00AE2401" w:rsidRPr="00AE2401" w:rsidRDefault="00AE2401" w:rsidP="00AE2401">
      <w:pPr>
        <w:ind w:left="720" w:firstLine="0"/>
        <w:jc w:val="left"/>
        <w:rPr>
          <w:b/>
          <w:sz w:val="24"/>
          <w:szCs w:val="24"/>
        </w:rPr>
      </w:pPr>
    </w:p>
    <w:p w14:paraId="05103E71" w14:textId="77777777" w:rsidR="00AE2401" w:rsidRPr="00625E16" w:rsidRDefault="00AE2401" w:rsidP="00AE2401">
      <w:pPr>
        <w:ind w:left="720" w:firstLine="0"/>
        <w:jc w:val="left"/>
        <w:rPr>
          <w:i/>
          <w:sz w:val="24"/>
          <w:szCs w:val="24"/>
        </w:rPr>
      </w:pPr>
      <w:r w:rsidRPr="00625E16">
        <w:rPr>
          <w:i/>
          <w:sz w:val="24"/>
          <w:szCs w:val="24"/>
        </w:rPr>
        <w:t xml:space="preserve">ПРИМЕЧАНИЕ: </w:t>
      </w:r>
    </w:p>
    <w:p w14:paraId="5B381CB0" w14:textId="77777777" w:rsidR="00AE2401" w:rsidRPr="00625E16" w:rsidRDefault="00AE2401" w:rsidP="00AE2401">
      <w:pPr>
        <w:ind w:left="720" w:firstLine="0"/>
        <w:jc w:val="left"/>
        <w:rPr>
          <w:b/>
          <w:sz w:val="24"/>
          <w:szCs w:val="24"/>
        </w:rPr>
      </w:pPr>
      <w:r w:rsidRPr="00625E16">
        <w:rPr>
          <w:b/>
          <w:sz w:val="24"/>
          <w:szCs w:val="24"/>
        </w:rPr>
        <w:t>контрольные работы должны предъявляться преподавателю в печатном виде.</w:t>
      </w:r>
    </w:p>
    <w:p w14:paraId="12B16927" w14:textId="77777777" w:rsidR="00AE2401" w:rsidRDefault="00AE2401" w:rsidP="00AE2401">
      <w:pPr>
        <w:pStyle w:val="af9"/>
        <w:ind w:left="1080"/>
        <w:rPr>
          <w:b/>
          <w:sz w:val="24"/>
          <w:szCs w:val="24"/>
        </w:rPr>
      </w:pPr>
    </w:p>
    <w:p w14:paraId="3B1BAF25" w14:textId="77777777" w:rsidR="00AE2401" w:rsidRPr="00AE2401" w:rsidRDefault="00AE2401" w:rsidP="00AE2401">
      <w:pPr>
        <w:ind w:firstLine="0"/>
        <w:rPr>
          <w:b/>
          <w:sz w:val="24"/>
          <w:szCs w:val="24"/>
        </w:rPr>
      </w:pPr>
    </w:p>
    <w:p w14:paraId="301AFE33" w14:textId="77777777" w:rsidR="00AE2401" w:rsidRDefault="00AE2401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14:paraId="1696C99D" w14:textId="77777777" w:rsidR="001536A4" w:rsidRPr="00163369" w:rsidRDefault="001536A4" w:rsidP="001536A4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4"/>
          <w:szCs w:val="24"/>
        </w:rPr>
      </w:pPr>
      <w:r w:rsidRPr="00163369">
        <w:rPr>
          <w:rStyle w:val="20"/>
          <w:rFonts w:eastAsia="Arial"/>
          <w:b/>
          <w:sz w:val="24"/>
          <w:szCs w:val="24"/>
        </w:rPr>
        <w:t xml:space="preserve"> </w:t>
      </w:r>
      <w:r>
        <w:rPr>
          <w:rStyle w:val="20"/>
          <w:rFonts w:eastAsia="Arial"/>
          <w:b/>
          <w:sz w:val="24"/>
          <w:szCs w:val="24"/>
        </w:rPr>
        <w:t>Типовые задания промежуточного</w:t>
      </w:r>
      <w:r w:rsidRPr="00163369">
        <w:rPr>
          <w:rStyle w:val="20"/>
          <w:rFonts w:eastAsia="Arial"/>
          <w:b/>
          <w:sz w:val="24"/>
          <w:szCs w:val="24"/>
        </w:rPr>
        <w:t xml:space="preserve"> контроля </w:t>
      </w:r>
    </w:p>
    <w:p w14:paraId="31C152C5" w14:textId="77777777" w:rsidR="001536A4" w:rsidRPr="002D74AC" w:rsidRDefault="001536A4" w:rsidP="001536A4">
      <w:pPr>
        <w:ind w:left="2112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при выполнении контрольных</w:t>
      </w:r>
      <w:r w:rsidRPr="0025116D">
        <w:rPr>
          <w:rStyle w:val="20"/>
          <w:b/>
          <w:color w:val="000000"/>
          <w:sz w:val="24"/>
          <w:szCs w:val="24"/>
        </w:rPr>
        <w:t xml:space="preserve"> работ</w:t>
      </w:r>
    </w:p>
    <w:p w14:paraId="60911506" w14:textId="77777777" w:rsidR="001536A4" w:rsidRPr="0075318D" w:rsidRDefault="001536A4" w:rsidP="001536A4">
      <w:pPr>
        <w:spacing w:after="120" w:line="228" w:lineRule="auto"/>
        <w:ind w:firstLine="0"/>
        <w:rPr>
          <w:b/>
          <w:i/>
          <w:sz w:val="24"/>
          <w:szCs w:val="24"/>
        </w:rPr>
      </w:pPr>
    </w:p>
    <w:p w14:paraId="38E06FA1" w14:textId="77777777"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4</w:t>
      </w:r>
      <w:r w:rsidRPr="0013426D">
        <w:rPr>
          <w:b/>
          <w:i/>
          <w:sz w:val="24"/>
          <w:szCs w:val="24"/>
        </w:rPr>
        <w:t>.</w:t>
      </w:r>
    </w:p>
    <w:p w14:paraId="15275546" w14:textId="77777777" w:rsidR="00895D38" w:rsidRPr="0075318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</w:t>
      </w:r>
      <w:r>
        <w:rPr>
          <w:b/>
          <w:i/>
          <w:sz w:val="24"/>
          <w:szCs w:val="24"/>
        </w:rPr>
        <w:t>ормации путем проверки</w:t>
      </w:r>
      <w:r w:rsidRPr="0075318D">
        <w:rPr>
          <w:b/>
          <w:i/>
          <w:sz w:val="24"/>
          <w:szCs w:val="24"/>
        </w:rPr>
        <w:t xml:space="preserve"> пр</w:t>
      </w:r>
      <w:r w:rsidRPr="0075318D">
        <w:rPr>
          <w:b/>
          <w:i/>
          <w:sz w:val="24"/>
          <w:szCs w:val="24"/>
        </w:rPr>
        <w:t>а</w:t>
      </w:r>
      <w:r w:rsidRPr="0075318D">
        <w:rPr>
          <w:b/>
          <w:i/>
          <w:sz w:val="24"/>
          <w:szCs w:val="24"/>
        </w:rPr>
        <w:t>вильности ключа</w:t>
      </w:r>
    </w:p>
    <w:p w14:paraId="20FF137B" w14:textId="77777777" w:rsidR="00895D38" w:rsidRPr="0031286A" w:rsidRDefault="00895D38" w:rsidP="00895D38">
      <w:pPr>
        <w:pStyle w:val="afa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,,</w:t>
      </w:r>
    </w:p>
    <w:p w14:paraId="749B203C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Выполнить любую из лабораторных работ по криптографии, добавив проверку правильности ключа одним из предлагаемых методов.</w:t>
      </w:r>
    </w:p>
    <w:p w14:paraId="7E3093BB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1-2. Для проверки добавлять пароль в начало зашифрованного файла.</w:t>
      </w:r>
    </w:p>
    <w:p w14:paraId="28A0698B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3-4. Выполнить шифрование пароля с использованием того же алгоритма, что и</w:t>
      </w:r>
      <w:r w:rsidRPr="0075318D">
        <w:rPr>
          <w:sz w:val="24"/>
          <w:szCs w:val="24"/>
          <w:lang w:val="ru-RU"/>
        </w:rPr>
        <w:t xml:space="preserve"> для</w:t>
      </w:r>
      <w:r w:rsidRPr="0075318D">
        <w:rPr>
          <w:sz w:val="24"/>
          <w:szCs w:val="24"/>
        </w:rPr>
        <w:t xml:space="preserve"> основно</w:t>
      </w:r>
      <w:r w:rsidRPr="0075318D">
        <w:rPr>
          <w:sz w:val="24"/>
          <w:szCs w:val="24"/>
          <w:lang w:val="ru-RU"/>
        </w:rPr>
        <w:t>го</w:t>
      </w:r>
      <w:r w:rsidRPr="0075318D">
        <w:rPr>
          <w:sz w:val="24"/>
          <w:szCs w:val="24"/>
        </w:rPr>
        <w:t xml:space="preserve"> файл</w:t>
      </w:r>
      <w:r w:rsidRPr="0075318D">
        <w:rPr>
          <w:sz w:val="24"/>
          <w:szCs w:val="24"/>
          <w:lang w:val="ru-RU"/>
        </w:rPr>
        <w:t>а</w:t>
      </w:r>
      <w:r w:rsidRPr="0075318D">
        <w:rPr>
          <w:sz w:val="24"/>
          <w:szCs w:val="24"/>
        </w:rPr>
        <w:t>. В качестве ключа взять константу.</w:t>
      </w:r>
    </w:p>
    <w:p w14:paraId="2CFDAFAC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5-6. Выполнить шифрование пароля самого на себя.</w:t>
      </w:r>
    </w:p>
    <w:p w14:paraId="1B49197A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7-8. Выполнить шифрование константной строки.</w:t>
      </w:r>
    </w:p>
    <w:p w14:paraId="5E631571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9-10. Для проверки добавлять пароль в конец зашифрованного файла.</w:t>
      </w:r>
    </w:p>
    <w:p w14:paraId="1A3A6BC4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lastRenderedPageBreak/>
        <w:t>11-12. Выполнить шифрование пароля с использованием того же алгоритма, что и</w:t>
      </w:r>
      <w:r w:rsidRPr="0075318D">
        <w:rPr>
          <w:sz w:val="24"/>
          <w:szCs w:val="24"/>
          <w:lang w:val="ru-RU"/>
        </w:rPr>
        <w:t xml:space="preserve"> для</w:t>
      </w:r>
      <w:r w:rsidRPr="0075318D">
        <w:rPr>
          <w:sz w:val="24"/>
          <w:szCs w:val="24"/>
        </w:rPr>
        <w:t xml:space="preserve"> основно</w:t>
      </w:r>
      <w:r w:rsidRPr="0075318D">
        <w:rPr>
          <w:sz w:val="24"/>
          <w:szCs w:val="24"/>
          <w:lang w:val="ru-RU"/>
        </w:rPr>
        <w:t>го</w:t>
      </w:r>
      <w:r w:rsidRPr="0075318D">
        <w:rPr>
          <w:sz w:val="24"/>
          <w:szCs w:val="24"/>
        </w:rPr>
        <w:t xml:space="preserve"> файл</w:t>
      </w:r>
      <w:r w:rsidRPr="0075318D">
        <w:rPr>
          <w:sz w:val="24"/>
          <w:szCs w:val="24"/>
          <w:lang w:val="ru-RU"/>
        </w:rPr>
        <w:t>а</w:t>
      </w:r>
      <w:r w:rsidRPr="0075318D">
        <w:rPr>
          <w:sz w:val="24"/>
          <w:szCs w:val="24"/>
        </w:rPr>
        <w:t>. В качестве ключа взять цифры своего года рождения.</w:t>
      </w:r>
    </w:p>
    <w:p w14:paraId="4E44FE44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13-14. Выполнить шифрование константной строки «Москва столица нашей Родины».</w:t>
      </w:r>
    </w:p>
    <w:p w14:paraId="47DB5C28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15-16. Для проверки добавлять пароль в конец первой строки зашифрованного файла.</w:t>
      </w:r>
    </w:p>
    <w:p w14:paraId="456B421F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17-18. Выполнить шифрование пароля самого на себя. Поместить  его в конец зашифрованного файла.</w:t>
      </w:r>
    </w:p>
    <w:p w14:paraId="3ED48610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19-20. Выполнить шифрование константной строки. Поместить  константную строку в конец зашифрованного файла.</w:t>
      </w:r>
    </w:p>
    <w:p w14:paraId="7A27F5BE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21-22. Выполнить шифрование пароля с использованием того же алгоритма, что и основной файл. В качестве ключа взять свой номер телефона.</w:t>
      </w:r>
    </w:p>
    <w:p w14:paraId="6A0B635F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 xml:space="preserve">23-24. Выполнить шифрование константной строки, содержащей </w:t>
      </w:r>
      <w:r w:rsidRPr="0075318D">
        <w:rPr>
          <w:sz w:val="24"/>
          <w:szCs w:val="24"/>
          <w:lang w:val="ru-RU"/>
        </w:rPr>
        <w:t>ваши</w:t>
      </w:r>
      <w:r w:rsidRPr="0075318D">
        <w:rPr>
          <w:sz w:val="24"/>
          <w:szCs w:val="24"/>
        </w:rPr>
        <w:t xml:space="preserve"> фамилию, имя и отчество.</w:t>
      </w:r>
    </w:p>
    <w:p w14:paraId="51F01C56" w14:textId="77777777"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25-26. Для проверки добавлять пароль в конец второй строки зашифрованного файла.</w:t>
      </w:r>
    </w:p>
    <w:p w14:paraId="037BED82" w14:textId="77777777" w:rsidR="00895D38" w:rsidRDefault="00895D38" w:rsidP="00895D38">
      <w:pPr>
        <w:pStyle w:val="afa"/>
        <w:spacing w:after="120"/>
        <w:rPr>
          <w:i/>
          <w:lang w:val="ru-RU"/>
        </w:rPr>
      </w:pPr>
    </w:p>
    <w:p w14:paraId="445334AC" w14:textId="77777777" w:rsidR="00895D38" w:rsidRDefault="00895D38" w:rsidP="002D74AC">
      <w:pPr>
        <w:jc w:val="center"/>
        <w:rPr>
          <w:rStyle w:val="20"/>
          <w:b/>
          <w:color w:val="000000"/>
        </w:rPr>
      </w:pPr>
    </w:p>
    <w:p w14:paraId="471876E9" w14:textId="77777777" w:rsidR="00895D38" w:rsidRDefault="0031021F" w:rsidP="00BD353E">
      <w:pPr>
        <w:pStyle w:val="af9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9419C4">
        <w:rPr>
          <w:b/>
          <w:sz w:val="24"/>
          <w:szCs w:val="24"/>
        </w:rPr>
        <w:t>Типовые задания для самостоятельной работы.</w:t>
      </w:r>
      <w:r w:rsidRPr="009419C4">
        <w:rPr>
          <w:b/>
          <w:sz w:val="24"/>
          <w:szCs w:val="24"/>
        </w:rPr>
        <w:br/>
        <w:t>Темы рефератов для подготовки выступлений и коллективной</w:t>
      </w:r>
    </w:p>
    <w:p w14:paraId="1096ACFA" w14:textId="77777777" w:rsidR="009419C4" w:rsidRDefault="0031021F" w:rsidP="00895D38">
      <w:pPr>
        <w:pStyle w:val="af9"/>
        <w:ind w:left="2844" w:firstLine="696"/>
        <w:rPr>
          <w:b/>
          <w:sz w:val="24"/>
          <w:szCs w:val="24"/>
        </w:rPr>
      </w:pPr>
      <w:r w:rsidRPr="009419C4">
        <w:rPr>
          <w:b/>
          <w:sz w:val="24"/>
          <w:szCs w:val="24"/>
        </w:rPr>
        <w:t xml:space="preserve"> </w:t>
      </w:r>
      <w:r w:rsidR="00AE2401">
        <w:rPr>
          <w:b/>
          <w:sz w:val="24"/>
          <w:szCs w:val="24"/>
        </w:rPr>
        <w:t>д</w:t>
      </w:r>
      <w:r w:rsidRPr="009419C4">
        <w:rPr>
          <w:b/>
          <w:sz w:val="24"/>
          <w:szCs w:val="24"/>
        </w:rPr>
        <w:t>искуссии</w:t>
      </w:r>
    </w:p>
    <w:p w14:paraId="7F76AE9C" w14:textId="77777777" w:rsidR="00AE2401" w:rsidRPr="009419C4" w:rsidRDefault="00AE2401" w:rsidP="00895D38">
      <w:pPr>
        <w:pStyle w:val="af9"/>
        <w:ind w:left="2844" w:firstLine="696"/>
        <w:rPr>
          <w:b/>
          <w:sz w:val="24"/>
          <w:szCs w:val="24"/>
        </w:rPr>
      </w:pPr>
    </w:p>
    <w:p w14:paraId="071594EE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Проблемы защиты информационной системы. Защита для открытых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информационных систем. </w:t>
      </w:r>
    </w:p>
    <w:p w14:paraId="61FF247C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Характеристики, влияющие на безопасность информации. </w:t>
      </w:r>
    </w:p>
    <w:p w14:paraId="14278177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Возможности сети Интернет и проблемы безопасности. </w:t>
      </w:r>
    </w:p>
    <w:p w14:paraId="4A9E7298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Угрозы и уязвимости корпоративных сетей и систем. </w:t>
      </w:r>
    </w:p>
    <w:p w14:paraId="3B9F0C2F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обеспечения информационной безопасности сетей. </w:t>
      </w:r>
    </w:p>
    <w:p w14:paraId="5FA32E2E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Политика безопасности в сетях. </w:t>
      </w:r>
    </w:p>
    <w:p w14:paraId="122F8304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Технологии безопасности данных. </w:t>
      </w:r>
    </w:p>
    <w:p w14:paraId="43C1DDEF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Использование комбинированной криптосистемы. </w:t>
      </w:r>
    </w:p>
    <w:p w14:paraId="7F6BFD7A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Строгая аутентификация. </w:t>
      </w:r>
    </w:p>
    <w:p w14:paraId="6CE8217C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Протокол </w:t>
      </w:r>
      <w:proofErr w:type="spellStart"/>
      <w:r w:rsidRPr="0037283A">
        <w:rPr>
          <w:sz w:val="24"/>
          <w:szCs w:val="24"/>
        </w:rPr>
        <w:t>Kerberos</w:t>
      </w:r>
      <w:proofErr w:type="spellEnd"/>
      <w:r w:rsidRPr="0037283A">
        <w:rPr>
          <w:sz w:val="24"/>
          <w:szCs w:val="24"/>
        </w:rPr>
        <w:t xml:space="preserve">. </w:t>
      </w:r>
    </w:p>
    <w:p w14:paraId="20598F1B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Биометрическая аутентификация. </w:t>
      </w:r>
    </w:p>
    <w:p w14:paraId="26D3B86E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Типовые решения по примене</w:t>
      </w:r>
      <w:r w:rsidR="00705494">
        <w:rPr>
          <w:sz w:val="24"/>
          <w:szCs w:val="24"/>
        </w:rPr>
        <w:t>нию межсетевых экранов для за</w:t>
      </w:r>
      <w:r w:rsidRPr="0037283A">
        <w:rPr>
          <w:sz w:val="24"/>
          <w:szCs w:val="24"/>
        </w:rPr>
        <w:t xml:space="preserve">щиты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6511">
        <w:rPr>
          <w:sz w:val="24"/>
          <w:szCs w:val="24"/>
        </w:rPr>
        <w:t xml:space="preserve">         </w:t>
      </w:r>
      <w:r w:rsidRPr="0037283A">
        <w:rPr>
          <w:sz w:val="24"/>
          <w:szCs w:val="24"/>
        </w:rPr>
        <w:t xml:space="preserve">информационных ресурсов. </w:t>
      </w:r>
    </w:p>
    <w:p w14:paraId="23572197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Классификация сетей VPN. </w:t>
      </w:r>
    </w:p>
    <w:p w14:paraId="60B05839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Управление сетевой безопасностью. </w:t>
      </w:r>
    </w:p>
    <w:p w14:paraId="68356FA7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Глобальная и локальная политики безопасности.</w:t>
      </w:r>
    </w:p>
    <w:p w14:paraId="6509378D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Законодательный уровень информационной безопасности.</w:t>
      </w:r>
    </w:p>
    <w:p w14:paraId="2DA50CEB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Анализ текущего состояния российского законодательства в области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информационной безопасности.</w:t>
      </w:r>
    </w:p>
    <w:p w14:paraId="2FED4E0B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Методы управления средствами сетевой безопасностью. </w:t>
      </w:r>
    </w:p>
    <w:p w14:paraId="3DD7B817" w14:textId="77777777" w:rsidR="00EB3576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управления системой информационной безопасности </w:t>
      </w:r>
    </w:p>
    <w:p w14:paraId="17BE17C2" w14:textId="77777777" w:rsidR="00EB3576" w:rsidRPr="0037283A" w:rsidRDefault="00EB3576" w:rsidP="00EB3576">
      <w:pPr>
        <w:ind w:left="-56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</w:t>
      </w:r>
      <w:r w:rsidRPr="0037283A">
        <w:rPr>
          <w:sz w:val="24"/>
          <w:szCs w:val="24"/>
        </w:rPr>
        <w:t>приятия.</w:t>
      </w:r>
    </w:p>
    <w:p w14:paraId="72A2394D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Концепция глобального управления безопасностью.</w:t>
      </w:r>
    </w:p>
    <w:p w14:paraId="547D3848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Освоение приемов противодействия разрушающим программным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средствам.</w:t>
      </w:r>
    </w:p>
    <w:p w14:paraId="62E4FEFE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Основные принципы работы с электронной цифровой подписью.</w:t>
      </w:r>
    </w:p>
    <w:p w14:paraId="06173224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Основные принципы работы алгоритма отечественной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цифровой подписи «Нотариус». </w:t>
      </w:r>
    </w:p>
    <w:p w14:paraId="42EB36B7" w14:textId="77777777"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Изучение </w:t>
      </w:r>
      <w:proofErr w:type="spellStart"/>
      <w:r w:rsidRPr="0037283A">
        <w:rPr>
          <w:sz w:val="24"/>
          <w:szCs w:val="24"/>
        </w:rPr>
        <w:t>стеганографического</w:t>
      </w:r>
      <w:proofErr w:type="spellEnd"/>
      <w:r w:rsidRPr="0037283A">
        <w:rPr>
          <w:sz w:val="24"/>
          <w:szCs w:val="24"/>
        </w:rPr>
        <w:t xml:space="preserve"> метода защиты информации </w:t>
      </w:r>
      <w:proofErr w:type="gramStart"/>
      <w:r w:rsidRPr="0037283A">
        <w:rPr>
          <w:sz w:val="24"/>
          <w:szCs w:val="24"/>
        </w:rPr>
        <w:t>от</w:t>
      </w:r>
      <w:proofErr w:type="gramEnd"/>
      <w:r w:rsidRPr="0037283A">
        <w:rPr>
          <w:sz w:val="24"/>
          <w:szCs w:val="24"/>
        </w:rPr>
        <w:t xml:space="preserve"> </w:t>
      </w:r>
    </w:p>
    <w:p w14:paraId="549EE7B1" w14:textId="77777777" w:rsidR="00EB3576" w:rsidRPr="0037283A" w:rsidRDefault="00EB3576" w:rsidP="00EB3576">
      <w:pPr>
        <w:ind w:left="-567" w:firstLine="0"/>
        <w:rPr>
          <w:sz w:val="24"/>
          <w:szCs w:val="24"/>
        </w:rPr>
      </w:pP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  <w:t>несанкционированного доступа</w:t>
      </w:r>
      <w:r w:rsidR="00A42A54">
        <w:rPr>
          <w:sz w:val="24"/>
          <w:szCs w:val="24"/>
        </w:rPr>
        <w:t>.</w:t>
      </w:r>
    </w:p>
    <w:p w14:paraId="6F2B49A4" w14:textId="77777777" w:rsidR="00EB3576" w:rsidRPr="0037283A" w:rsidRDefault="00EB3576" w:rsidP="00EB3576">
      <w:pPr>
        <w:ind w:left="-567" w:firstLine="0"/>
        <w:rPr>
          <w:sz w:val="24"/>
          <w:szCs w:val="24"/>
        </w:rPr>
      </w:pPr>
    </w:p>
    <w:p w14:paraId="6AB4F856" w14:textId="77777777" w:rsidR="006C2584" w:rsidRDefault="006C2584" w:rsidP="001536A4">
      <w:pPr>
        <w:ind w:firstLine="0"/>
      </w:pPr>
      <w:bookmarkStart w:id="1" w:name="_Toc435987955"/>
      <w:bookmarkStart w:id="2" w:name="_Toc437247049"/>
      <w:bookmarkStart w:id="3" w:name="_Toc437247395"/>
    </w:p>
    <w:p w14:paraId="3BA7DA7A" w14:textId="77777777" w:rsidR="006C2584" w:rsidRPr="006C2584" w:rsidRDefault="006C2584" w:rsidP="006C2584">
      <w:pPr>
        <w:ind w:firstLine="0"/>
      </w:pPr>
    </w:p>
    <w:p w14:paraId="31754EFE" w14:textId="77777777" w:rsidR="00A138BF" w:rsidRPr="0037283A" w:rsidRDefault="00546511" w:rsidP="00BD353E">
      <w:pPr>
        <w:pStyle w:val="af9"/>
        <w:numPr>
          <w:ilvl w:val="0"/>
          <w:numId w:val="10"/>
        </w:numPr>
        <w:jc w:val="center"/>
      </w:pPr>
      <w:r>
        <w:rPr>
          <w:b/>
        </w:rPr>
        <w:t>Темы</w:t>
      </w:r>
      <w:r w:rsidR="00613403" w:rsidRPr="009419C4">
        <w:rPr>
          <w:b/>
        </w:rPr>
        <w:t xml:space="preserve"> для самостояте</w:t>
      </w:r>
      <w:r>
        <w:rPr>
          <w:b/>
        </w:rPr>
        <w:t>льной работы</w:t>
      </w:r>
      <w:r w:rsidR="00613403" w:rsidRPr="009419C4">
        <w:rPr>
          <w:b/>
        </w:rPr>
        <w:br/>
      </w:r>
    </w:p>
    <w:p w14:paraId="7C64237D" w14:textId="77777777" w:rsidR="00A138BF" w:rsidRPr="0037283A" w:rsidRDefault="00A138BF" w:rsidP="00A138BF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1.  Проблемы защиты информационной системы. Защита для открытых </w:t>
      </w:r>
      <w:r w:rsidR="00185676">
        <w:rPr>
          <w:sz w:val="24"/>
          <w:szCs w:val="24"/>
        </w:rPr>
        <w:t>инфо</w:t>
      </w:r>
      <w:r w:rsidR="00185676">
        <w:rPr>
          <w:sz w:val="24"/>
          <w:szCs w:val="24"/>
        </w:rPr>
        <w:t>р</w:t>
      </w:r>
      <w:r w:rsidR="00185676">
        <w:rPr>
          <w:sz w:val="24"/>
          <w:szCs w:val="24"/>
        </w:rPr>
        <w:t>мационных систем</w:t>
      </w:r>
      <w:r w:rsidRPr="0037283A">
        <w:rPr>
          <w:sz w:val="24"/>
          <w:szCs w:val="24"/>
        </w:rPr>
        <w:t>.</w:t>
      </w:r>
    </w:p>
    <w:p w14:paraId="28B25B9C" w14:textId="77777777" w:rsidR="00A138BF" w:rsidRPr="0037283A" w:rsidRDefault="00A138BF" w:rsidP="00185676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>Тема 2. Характеристики, влияющие на безопасность</w:t>
      </w:r>
      <w:r w:rsidR="00185676">
        <w:rPr>
          <w:sz w:val="24"/>
          <w:szCs w:val="24"/>
        </w:rPr>
        <w:t xml:space="preserve"> </w:t>
      </w:r>
      <w:r w:rsidRPr="0037283A">
        <w:rPr>
          <w:sz w:val="24"/>
          <w:szCs w:val="24"/>
        </w:rPr>
        <w:t xml:space="preserve">информации. </w:t>
      </w:r>
    </w:p>
    <w:p w14:paraId="5D714A69" w14:textId="77777777" w:rsidR="00185676" w:rsidRPr="00185676" w:rsidRDefault="00A138BF" w:rsidP="00185676">
      <w:pPr>
        <w:rPr>
          <w:iCs/>
          <w:color w:val="000000"/>
          <w:sz w:val="24"/>
          <w:szCs w:val="24"/>
        </w:rPr>
      </w:pPr>
      <w:r w:rsidRPr="00A21A04">
        <w:rPr>
          <w:iCs/>
          <w:color w:val="000000"/>
          <w:sz w:val="24"/>
          <w:szCs w:val="24"/>
        </w:rPr>
        <w:t>Тема 3. Возможности сети Интернет и проблемы безопасности</w:t>
      </w:r>
      <w:r w:rsidR="00185676">
        <w:rPr>
          <w:sz w:val="24"/>
          <w:szCs w:val="24"/>
        </w:rPr>
        <w:t>.</w:t>
      </w:r>
    </w:p>
    <w:p w14:paraId="5E4076B5" w14:textId="77777777" w:rsidR="00A138BF" w:rsidRPr="0037283A" w:rsidRDefault="00A138BF" w:rsidP="00185676">
      <w:pPr>
        <w:rPr>
          <w:sz w:val="24"/>
          <w:szCs w:val="24"/>
        </w:rPr>
      </w:pPr>
      <w:r w:rsidRPr="0037283A">
        <w:rPr>
          <w:sz w:val="24"/>
          <w:szCs w:val="24"/>
        </w:rPr>
        <w:t>Тема 4. Угрозы и уязвимости ко</w:t>
      </w:r>
      <w:r w:rsidR="00185676">
        <w:rPr>
          <w:sz w:val="24"/>
          <w:szCs w:val="24"/>
        </w:rPr>
        <w:t xml:space="preserve">рпоративных сетей и систем. </w:t>
      </w:r>
    </w:p>
    <w:p w14:paraId="6A16F26A" w14:textId="77777777" w:rsidR="00A138BF" w:rsidRPr="0037283A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5. Задачи обеспечения информационной безопасности </w:t>
      </w:r>
      <w:r w:rsidR="00613403">
        <w:rPr>
          <w:sz w:val="24"/>
          <w:szCs w:val="24"/>
        </w:rPr>
        <w:t xml:space="preserve">сетей. </w:t>
      </w:r>
    </w:p>
    <w:p w14:paraId="0D5EC598" w14:textId="77777777"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</w:t>
      </w:r>
      <w:r w:rsidR="00613403">
        <w:rPr>
          <w:sz w:val="24"/>
          <w:szCs w:val="24"/>
        </w:rPr>
        <w:t xml:space="preserve">ема 6. </w:t>
      </w:r>
      <w:r w:rsidRPr="0037283A">
        <w:rPr>
          <w:sz w:val="24"/>
          <w:szCs w:val="24"/>
        </w:rPr>
        <w:t>Политика б</w:t>
      </w:r>
      <w:r w:rsidR="00613403">
        <w:rPr>
          <w:sz w:val="24"/>
          <w:szCs w:val="24"/>
        </w:rPr>
        <w:t xml:space="preserve">езопасности в сетях. </w:t>
      </w:r>
    </w:p>
    <w:p w14:paraId="07CF2014" w14:textId="77777777"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7. </w:t>
      </w:r>
      <w:r w:rsidR="00A138BF" w:rsidRPr="0037283A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безопасности данных. </w:t>
      </w:r>
    </w:p>
    <w:p w14:paraId="300E5A29" w14:textId="77777777" w:rsidR="00A138BF" w:rsidRPr="00613403" w:rsidRDefault="00A138BF" w:rsidP="00613403">
      <w:pPr>
        <w:rPr>
          <w:color w:val="000000"/>
          <w:sz w:val="24"/>
          <w:szCs w:val="24"/>
        </w:rPr>
      </w:pPr>
      <w:r w:rsidRPr="00A21A04">
        <w:rPr>
          <w:color w:val="000000"/>
          <w:sz w:val="24"/>
          <w:szCs w:val="24"/>
        </w:rPr>
        <w:t>Тема 8. Использование комбинированной</w:t>
      </w:r>
      <w:r w:rsidR="00613403">
        <w:rPr>
          <w:color w:val="000000"/>
          <w:sz w:val="24"/>
          <w:szCs w:val="24"/>
        </w:rPr>
        <w:t xml:space="preserve"> </w:t>
      </w:r>
      <w:r w:rsidR="00613403">
        <w:rPr>
          <w:sz w:val="24"/>
          <w:szCs w:val="24"/>
        </w:rPr>
        <w:t xml:space="preserve">криптосистемы. </w:t>
      </w:r>
    </w:p>
    <w:p w14:paraId="31A5A7E5" w14:textId="77777777"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Тема</w:t>
      </w:r>
      <w:r w:rsidR="00613403">
        <w:rPr>
          <w:sz w:val="24"/>
          <w:szCs w:val="24"/>
        </w:rPr>
        <w:t xml:space="preserve"> 9. </w:t>
      </w:r>
      <w:r w:rsidRPr="0037283A">
        <w:rPr>
          <w:sz w:val="24"/>
          <w:szCs w:val="24"/>
        </w:rPr>
        <w:t>Стр</w:t>
      </w:r>
      <w:r w:rsidR="00613403">
        <w:rPr>
          <w:sz w:val="24"/>
          <w:szCs w:val="24"/>
        </w:rPr>
        <w:t xml:space="preserve">огая аутентификация. </w:t>
      </w:r>
    </w:p>
    <w:p w14:paraId="3B26BD3B" w14:textId="77777777"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proofErr w:type="gramStart"/>
      <w:r w:rsidR="00A138BF" w:rsidRPr="0037283A">
        <w:rPr>
          <w:sz w:val="24"/>
          <w:szCs w:val="24"/>
        </w:rPr>
        <w:t xml:space="preserve">Протокол </w:t>
      </w:r>
      <w:r w:rsidR="00A138BF" w:rsidRPr="0037283A">
        <w:rPr>
          <w:sz w:val="24"/>
          <w:szCs w:val="24"/>
          <w:lang w:val="en-US"/>
        </w:rPr>
        <w:t>Kerberos</w:t>
      </w:r>
      <w:r>
        <w:rPr>
          <w:sz w:val="24"/>
          <w:szCs w:val="24"/>
        </w:rPr>
        <w:t>. (</w:t>
      </w:r>
      <w:proofErr w:type="gramEnd"/>
    </w:p>
    <w:p w14:paraId="58364D62" w14:textId="77777777" w:rsidR="00A138BF" w:rsidRPr="0037283A" w:rsidRDefault="00613403" w:rsidP="00A138BF">
      <w:pPr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Тема 11. </w:t>
      </w:r>
      <w:r w:rsidR="00A138BF" w:rsidRPr="0037283A">
        <w:rPr>
          <w:sz w:val="24"/>
          <w:szCs w:val="24"/>
        </w:rPr>
        <w:t>Биометрич</w:t>
      </w:r>
      <w:r>
        <w:rPr>
          <w:sz w:val="24"/>
          <w:szCs w:val="24"/>
        </w:rPr>
        <w:t xml:space="preserve">еская аутентификация. </w:t>
      </w:r>
    </w:p>
    <w:p w14:paraId="36439759" w14:textId="77777777" w:rsidR="00A138BF" w:rsidRDefault="00A138BF" w:rsidP="00A138BF">
      <w:pPr>
        <w:rPr>
          <w:color w:val="000000"/>
          <w:sz w:val="24"/>
          <w:szCs w:val="24"/>
        </w:rPr>
      </w:pPr>
      <w:r w:rsidRPr="00A36784">
        <w:rPr>
          <w:color w:val="000000"/>
          <w:sz w:val="24"/>
          <w:szCs w:val="24"/>
        </w:rPr>
        <w:t xml:space="preserve">Тема </w:t>
      </w:r>
      <w:r w:rsidR="00613403">
        <w:rPr>
          <w:color w:val="000000"/>
          <w:sz w:val="24"/>
          <w:szCs w:val="24"/>
        </w:rPr>
        <w:t xml:space="preserve">12. </w:t>
      </w:r>
      <w:r w:rsidRPr="00A36784">
        <w:rPr>
          <w:color w:val="000000"/>
          <w:sz w:val="24"/>
          <w:szCs w:val="24"/>
        </w:rPr>
        <w:t xml:space="preserve">Типовые решения по применению межсетевых экранов для защиты </w:t>
      </w:r>
    </w:p>
    <w:p w14:paraId="5A11F6A4" w14:textId="77777777" w:rsidR="00A138BF" w:rsidRPr="0037283A" w:rsidRDefault="00A138BF" w:rsidP="00A138BF">
      <w:pPr>
        <w:rPr>
          <w:sz w:val="24"/>
          <w:szCs w:val="24"/>
        </w:rPr>
      </w:pPr>
      <w:r w:rsidRPr="00A36784">
        <w:rPr>
          <w:color w:val="000000"/>
          <w:sz w:val="24"/>
          <w:szCs w:val="24"/>
        </w:rPr>
        <w:t>информ</w:t>
      </w:r>
      <w:r w:rsidR="00613403">
        <w:rPr>
          <w:sz w:val="24"/>
          <w:szCs w:val="24"/>
        </w:rPr>
        <w:t xml:space="preserve">ационных ресурсов. </w:t>
      </w:r>
    </w:p>
    <w:p w14:paraId="7E2FCC17" w14:textId="77777777"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>Тема 13.</w:t>
      </w:r>
      <w:r w:rsidR="00A138BF" w:rsidRPr="0037283A">
        <w:rPr>
          <w:sz w:val="24"/>
          <w:szCs w:val="24"/>
        </w:rPr>
        <w:t xml:space="preserve"> Классификация сетей </w:t>
      </w:r>
      <w:r w:rsidR="00A138BF" w:rsidRPr="0037283A">
        <w:rPr>
          <w:sz w:val="24"/>
          <w:szCs w:val="24"/>
          <w:lang w:val="en-US"/>
        </w:rPr>
        <w:t>VPN</w:t>
      </w:r>
      <w:r>
        <w:rPr>
          <w:sz w:val="24"/>
          <w:szCs w:val="24"/>
        </w:rPr>
        <w:t xml:space="preserve">. </w:t>
      </w:r>
    </w:p>
    <w:p w14:paraId="0AB57862" w14:textId="77777777" w:rsidR="00A138BF" w:rsidRPr="0037283A" w:rsidRDefault="00A138BF" w:rsidP="00A138BF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14.   Управление </w:t>
      </w:r>
      <w:r w:rsidR="00613403">
        <w:rPr>
          <w:sz w:val="24"/>
          <w:szCs w:val="24"/>
        </w:rPr>
        <w:t xml:space="preserve">сетевой безопасностью. </w:t>
      </w:r>
    </w:p>
    <w:p w14:paraId="6ED7FBF9" w14:textId="77777777"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 xml:space="preserve">Тема 15. </w:t>
      </w:r>
      <w:r w:rsidR="00A138BF" w:rsidRPr="004451D2">
        <w:rPr>
          <w:sz w:val="24"/>
          <w:szCs w:val="24"/>
        </w:rPr>
        <w:t xml:space="preserve"> </w:t>
      </w:r>
      <w:r w:rsidR="00A138BF" w:rsidRPr="0037283A">
        <w:rPr>
          <w:sz w:val="24"/>
          <w:szCs w:val="24"/>
        </w:rPr>
        <w:t>Законодательный уровень информационной безопасности</w:t>
      </w:r>
    </w:p>
    <w:p w14:paraId="6EEA7E62" w14:textId="77777777" w:rsidR="00A138BF" w:rsidRDefault="00613403" w:rsidP="00A138B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16</w:t>
      </w:r>
      <w:r w:rsidR="00A138BF" w:rsidRPr="00611B57">
        <w:rPr>
          <w:color w:val="000000"/>
          <w:sz w:val="24"/>
          <w:szCs w:val="24"/>
        </w:rPr>
        <w:t xml:space="preserve">.  Анализ текущего состояния российского законодательства в области </w:t>
      </w:r>
    </w:p>
    <w:p w14:paraId="34FF6A6A" w14:textId="77777777" w:rsidR="00A138BF" w:rsidRPr="0037283A" w:rsidRDefault="00A138BF" w:rsidP="00613403">
      <w:pPr>
        <w:ind w:firstLine="708"/>
        <w:rPr>
          <w:sz w:val="24"/>
          <w:szCs w:val="24"/>
        </w:rPr>
      </w:pPr>
      <w:r w:rsidRPr="00611B57">
        <w:rPr>
          <w:color w:val="000000"/>
          <w:sz w:val="24"/>
          <w:szCs w:val="24"/>
        </w:rPr>
        <w:t>инф</w:t>
      </w:r>
      <w:r w:rsidRPr="0037283A">
        <w:rPr>
          <w:sz w:val="24"/>
          <w:szCs w:val="24"/>
        </w:rPr>
        <w:t>о</w:t>
      </w:r>
      <w:r w:rsidR="00613403">
        <w:rPr>
          <w:sz w:val="24"/>
          <w:szCs w:val="24"/>
        </w:rPr>
        <w:t>рмационной безопасности</w:t>
      </w:r>
      <w:r w:rsidRPr="0037283A">
        <w:rPr>
          <w:sz w:val="24"/>
          <w:szCs w:val="24"/>
        </w:rPr>
        <w:t>.</w:t>
      </w:r>
    </w:p>
    <w:p w14:paraId="45A2453D" w14:textId="77777777"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>Тема 17</w:t>
      </w:r>
      <w:r w:rsidR="00A138BF" w:rsidRPr="0037283A">
        <w:rPr>
          <w:sz w:val="24"/>
          <w:szCs w:val="24"/>
        </w:rPr>
        <w:t>.  Методы управления средствами сетевой безопасностью</w:t>
      </w:r>
    </w:p>
    <w:p w14:paraId="7D47221A" w14:textId="77777777" w:rsidR="00A138BF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>Тема 19.  Задачи управления системой информационной безопасности предприятия</w:t>
      </w:r>
    </w:p>
    <w:p w14:paraId="2CF443B2" w14:textId="77777777" w:rsidR="00A138BF" w:rsidRPr="0037283A" w:rsidRDefault="00A138BF" w:rsidP="00613403">
      <w:pPr>
        <w:ind w:firstLine="708"/>
        <w:rPr>
          <w:sz w:val="24"/>
          <w:szCs w:val="24"/>
        </w:rPr>
      </w:pPr>
      <w:r w:rsidRPr="00DB03C2">
        <w:rPr>
          <w:sz w:val="24"/>
          <w:szCs w:val="24"/>
        </w:rPr>
        <w:t>Тема 21.</w:t>
      </w:r>
      <w:r w:rsidRPr="0037283A">
        <w:rPr>
          <w:sz w:val="24"/>
          <w:szCs w:val="24"/>
        </w:rPr>
        <w:t xml:space="preserve">  Освоение приемов противодействия разрушающим</w:t>
      </w:r>
      <w:r w:rsidR="00613403">
        <w:rPr>
          <w:sz w:val="24"/>
          <w:szCs w:val="24"/>
        </w:rPr>
        <w:t xml:space="preserve"> программным сре</w:t>
      </w:r>
      <w:r w:rsidR="00613403">
        <w:rPr>
          <w:sz w:val="24"/>
          <w:szCs w:val="24"/>
        </w:rPr>
        <w:t>д</w:t>
      </w:r>
      <w:r w:rsidR="00613403">
        <w:rPr>
          <w:sz w:val="24"/>
          <w:szCs w:val="24"/>
        </w:rPr>
        <w:t>ствам.</w:t>
      </w:r>
    </w:p>
    <w:p w14:paraId="31D5CE12" w14:textId="77777777"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22. Основные принципы работы с электронной цифровой подписью. </w:t>
      </w:r>
    </w:p>
    <w:p w14:paraId="724F4A2C" w14:textId="77777777"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23. Основные принципы работы алгоритма отечественной цифровой </w:t>
      </w:r>
    </w:p>
    <w:p w14:paraId="66DD7EAE" w14:textId="77777777"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подписи «Нотариус» </w:t>
      </w:r>
    </w:p>
    <w:p w14:paraId="5A51CD6C" w14:textId="77777777" w:rsidR="00A138BF" w:rsidRPr="0037283A" w:rsidRDefault="00A138BF" w:rsidP="00A138BF">
      <w:pPr>
        <w:rPr>
          <w:sz w:val="24"/>
          <w:szCs w:val="24"/>
        </w:rPr>
      </w:pPr>
    </w:p>
    <w:p w14:paraId="0F429DE0" w14:textId="77777777" w:rsidR="00185676" w:rsidRDefault="00185676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4"/>
          <w:szCs w:val="24"/>
        </w:rPr>
      </w:pPr>
      <w:r>
        <w:rPr>
          <w:rStyle w:val="20"/>
          <w:rFonts w:eastAsia="Arial"/>
          <w:b/>
          <w:sz w:val="24"/>
          <w:szCs w:val="24"/>
        </w:rPr>
        <w:t xml:space="preserve">Вопросы </w:t>
      </w:r>
      <w:r w:rsidR="00163369">
        <w:rPr>
          <w:rStyle w:val="20"/>
          <w:rFonts w:eastAsia="Arial"/>
          <w:b/>
          <w:sz w:val="24"/>
          <w:szCs w:val="24"/>
        </w:rPr>
        <w:t>итогового контроля (</w:t>
      </w:r>
      <w:r>
        <w:rPr>
          <w:rStyle w:val="20"/>
          <w:rFonts w:eastAsia="Arial"/>
          <w:b/>
          <w:sz w:val="24"/>
          <w:szCs w:val="24"/>
        </w:rPr>
        <w:t>к</w:t>
      </w:r>
      <w:r w:rsidRPr="007D793B">
        <w:rPr>
          <w:rStyle w:val="20"/>
          <w:rFonts w:eastAsia="Arial"/>
          <w:b/>
          <w:sz w:val="24"/>
          <w:szCs w:val="24"/>
        </w:rPr>
        <w:t xml:space="preserve"> </w:t>
      </w:r>
      <w:r w:rsidR="006C2584">
        <w:rPr>
          <w:rStyle w:val="20"/>
          <w:rFonts w:eastAsia="Arial"/>
          <w:b/>
          <w:sz w:val="24"/>
          <w:szCs w:val="24"/>
        </w:rPr>
        <w:t xml:space="preserve">зачету) </w:t>
      </w:r>
      <w:r w:rsidR="006C2584" w:rsidRPr="007D793B">
        <w:rPr>
          <w:rStyle w:val="20"/>
          <w:rFonts w:eastAsia="Arial"/>
          <w:b/>
          <w:sz w:val="24"/>
          <w:szCs w:val="24"/>
        </w:rPr>
        <w:t>по</w:t>
      </w:r>
      <w:r w:rsidRPr="007D793B">
        <w:rPr>
          <w:rStyle w:val="20"/>
          <w:rFonts w:eastAsia="Arial"/>
          <w:b/>
          <w:sz w:val="24"/>
          <w:szCs w:val="24"/>
        </w:rPr>
        <w:t xml:space="preserve"> дисциплине</w:t>
      </w:r>
    </w:p>
    <w:p w14:paraId="09AF5499" w14:textId="77777777" w:rsidR="00185676" w:rsidRDefault="00185676" w:rsidP="00185676">
      <w:pPr>
        <w:tabs>
          <w:tab w:val="left" w:pos="1138"/>
        </w:tabs>
        <w:ind w:firstLine="0"/>
        <w:jc w:val="center"/>
        <w:rPr>
          <w:b/>
          <w:bCs/>
          <w:szCs w:val="28"/>
        </w:rPr>
      </w:pPr>
    </w:p>
    <w:p w14:paraId="264D2A3B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Cs w:val="28"/>
        </w:rPr>
        <w:t xml:space="preserve"> </w:t>
      </w:r>
      <w:r w:rsidRPr="004B00CA">
        <w:rPr>
          <w:sz w:val="24"/>
          <w:szCs w:val="24"/>
        </w:rPr>
        <w:t>Введение. Сценарий безопасной работы информационной системы.</w:t>
      </w:r>
    </w:p>
    <w:p w14:paraId="7959D932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Все определения понятия «Информационная безопасность».</w:t>
      </w:r>
    </w:p>
    <w:p w14:paraId="06EE431C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Составляющие информационной безопасности (ИБ).</w:t>
      </w:r>
    </w:p>
    <w:p w14:paraId="7D914B08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предмета защиты.</w:t>
      </w:r>
    </w:p>
    <w:p w14:paraId="49F86525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объекта защиты.</w:t>
      </w:r>
    </w:p>
    <w:p w14:paraId="594D245E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комплексной системы защиты.</w:t>
      </w:r>
    </w:p>
    <w:p w14:paraId="7F79018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Системно-концептуальный подход к построению систем защиты.</w:t>
      </w:r>
    </w:p>
    <w:p w14:paraId="603BF6D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построения ИБ. Их структура.</w:t>
      </w:r>
    </w:p>
    <w:p w14:paraId="7779D13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Виды </w:t>
      </w:r>
      <w:proofErr w:type="gramStart"/>
      <w:r w:rsidRPr="004B00CA">
        <w:rPr>
          <w:sz w:val="24"/>
          <w:szCs w:val="24"/>
        </w:rPr>
        <w:t>собственного</w:t>
      </w:r>
      <w:proofErr w:type="gramEnd"/>
      <w:r w:rsidRPr="004B00CA">
        <w:rPr>
          <w:sz w:val="24"/>
          <w:szCs w:val="24"/>
        </w:rPr>
        <w:t xml:space="preserve"> ПО системы ИБ.</w:t>
      </w:r>
    </w:p>
    <w:p w14:paraId="175B80B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обеспечения ИБ.</w:t>
      </w:r>
    </w:p>
    <w:p w14:paraId="2C6601F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защиты.</w:t>
      </w:r>
    </w:p>
    <w:p w14:paraId="60662284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Методы, составляющие основу механизмов защиты.</w:t>
      </w:r>
    </w:p>
    <w:p w14:paraId="49470E3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механизмы защиты.</w:t>
      </w:r>
    </w:p>
    <w:p w14:paraId="45F98C9B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 от НСД.</w:t>
      </w:r>
    </w:p>
    <w:p w14:paraId="1193DF5E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Инженерно-технические средства защиты.</w:t>
      </w:r>
    </w:p>
    <w:p w14:paraId="70ECD071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защиты от утечки по каналам ПЭМИН.</w:t>
      </w:r>
    </w:p>
    <w:p w14:paraId="4805813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организационной защиты.</w:t>
      </w:r>
    </w:p>
    <w:p w14:paraId="163A6F00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понятия теории информационной безопасности.</w:t>
      </w:r>
    </w:p>
    <w:p w14:paraId="5AC114F0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>Понятие информации как предмета защиты</w:t>
      </w:r>
    </w:p>
    <w:p w14:paraId="3C4D0F08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информационного сервиса безопасности.</w:t>
      </w:r>
    </w:p>
    <w:p w14:paraId="7346898F" w14:textId="77777777"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lastRenderedPageBreak/>
        <w:t>Свойства информации.</w:t>
      </w:r>
    </w:p>
    <w:p w14:paraId="7418231D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Законодательная база в сфере ИБ.</w:t>
      </w:r>
    </w:p>
    <w:p w14:paraId="5D080C9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Статьи УК РФ в области ИБ.</w:t>
      </w:r>
    </w:p>
    <w:p w14:paraId="18D7DCD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Нормативно-правовые основы ИБ РФ.</w:t>
      </w:r>
    </w:p>
    <w:p w14:paraId="2C3FF1BC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тайны, виды тайн.</w:t>
      </w:r>
    </w:p>
    <w:p w14:paraId="2C2973AB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и свойства защищенной системы.</w:t>
      </w:r>
    </w:p>
    <w:p w14:paraId="4D472DB4" w14:textId="77777777"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Информационные системы как объект защиты</w:t>
      </w:r>
      <w:r w:rsidRPr="004B00CA">
        <w:rPr>
          <w:sz w:val="24"/>
          <w:szCs w:val="24"/>
        </w:rPr>
        <w:t xml:space="preserve"> </w:t>
      </w:r>
    </w:p>
    <w:p w14:paraId="3EB13047" w14:textId="77777777"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Характеристики, влияющие на безопасность информации в информационной системе</w:t>
      </w:r>
    </w:p>
    <w:p w14:paraId="2E95DE20" w14:textId="77777777" w:rsidR="00185676" w:rsidRPr="00252F48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Структура и состав основных компонентов информационных систем</w:t>
      </w:r>
    </w:p>
    <w:p w14:paraId="46772C4B" w14:textId="77777777" w:rsidR="00185676" w:rsidRPr="00252F48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 xml:space="preserve"> Общие подходы к защите информации и информационных систем</w:t>
      </w:r>
    </w:p>
    <w:p w14:paraId="64EB1BB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Роль стандартов ИБ.</w:t>
      </w:r>
    </w:p>
    <w:p w14:paraId="2A9295CB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Международные стандарты ИБ.</w:t>
      </w:r>
    </w:p>
    <w:p w14:paraId="5489589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Отечественные стандарты ИБ.</w:t>
      </w:r>
    </w:p>
    <w:p w14:paraId="3417D25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Особенности угроз в </w:t>
      </w:r>
      <w:r w:rsidRPr="00252F48">
        <w:rPr>
          <w:sz w:val="24"/>
          <w:szCs w:val="24"/>
        </w:rPr>
        <w:t>IP</w:t>
      </w:r>
      <w:r w:rsidRPr="004B00CA">
        <w:rPr>
          <w:sz w:val="24"/>
          <w:szCs w:val="24"/>
        </w:rPr>
        <w:t>-сетях.</w:t>
      </w:r>
    </w:p>
    <w:p w14:paraId="10ED7D1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Основные виды угроз информационной безопасности.</w:t>
      </w:r>
    </w:p>
    <w:p w14:paraId="01E4D69E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Классификация угроз информационной безопасности.</w:t>
      </w:r>
    </w:p>
    <w:p w14:paraId="430A1728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Атаки на сеть. Сценарий проведения атак.</w:t>
      </w:r>
    </w:p>
    <w:p w14:paraId="7527365E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атак</w:t>
      </w:r>
      <w:r w:rsidRPr="000F3376">
        <w:rPr>
          <w:sz w:val="24"/>
          <w:szCs w:val="24"/>
        </w:rPr>
        <w:t>, в IP-сетях</w:t>
      </w:r>
    </w:p>
    <w:p w14:paraId="7C5DA70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несанкционированного доступа к информации (НСД).</w:t>
      </w:r>
    </w:p>
    <w:p w14:paraId="2FDD097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НСД.</w:t>
      </w:r>
    </w:p>
    <w:p w14:paraId="4DC0D8F2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Основные виды разрушающих программных средств.</w:t>
      </w:r>
    </w:p>
    <w:p w14:paraId="7A4F9706" w14:textId="77777777"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Каналы утечки информации. Технические каналы утечки </w:t>
      </w:r>
      <w:r>
        <w:rPr>
          <w:sz w:val="24"/>
          <w:szCs w:val="24"/>
        </w:rPr>
        <w:t>информа</w:t>
      </w:r>
      <w:r w:rsidRPr="004B00CA">
        <w:rPr>
          <w:sz w:val="24"/>
          <w:szCs w:val="24"/>
        </w:rPr>
        <w:t>ции.</w:t>
      </w:r>
    </w:p>
    <w:p w14:paraId="5A61BC96" w14:textId="77777777" w:rsidR="00185676" w:rsidRPr="00C879E0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Механизмов аутентификации и идентификации.</w:t>
      </w:r>
    </w:p>
    <w:p w14:paraId="728CA69F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Функции и назначение межсетевых экранов. </w:t>
      </w:r>
    </w:p>
    <w:p w14:paraId="18E123B1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Требования к межсетевым экранам.</w:t>
      </w:r>
    </w:p>
    <w:p w14:paraId="1022EF95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Классификация межсетевых экранов. </w:t>
      </w:r>
    </w:p>
    <w:p w14:paraId="274DD609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Механизмы построения   виртуальных защищенных сетей</w:t>
      </w: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(VPN-технологии).</w:t>
      </w:r>
    </w:p>
    <w:p w14:paraId="7018E5DE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интернет – подключений.</w:t>
      </w:r>
    </w:p>
    <w:p w14:paraId="0637643F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системы электронной почты.</w:t>
      </w:r>
    </w:p>
    <w:p w14:paraId="160D7C43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Разрушающие программные средства.</w:t>
      </w:r>
    </w:p>
    <w:p w14:paraId="1E64D2BC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Вирусы. Основные понятия.</w:t>
      </w:r>
    </w:p>
    <w:p w14:paraId="1CF53936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вирусов.</w:t>
      </w:r>
    </w:p>
    <w:p w14:paraId="06A087F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Криптография. Основные понятия.</w:t>
      </w:r>
    </w:p>
    <w:p w14:paraId="578CBCCF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Современные алгоритмы криптографии.</w:t>
      </w:r>
    </w:p>
    <w:p w14:paraId="4D34463D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Понятие </w:t>
      </w:r>
      <w:proofErr w:type="gramStart"/>
      <w:r w:rsidRPr="004B00CA">
        <w:rPr>
          <w:sz w:val="24"/>
          <w:szCs w:val="24"/>
        </w:rPr>
        <w:t>абсолютно стойкого</w:t>
      </w:r>
      <w:proofErr w:type="gramEnd"/>
      <w:r w:rsidRPr="004B00CA">
        <w:rPr>
          <w:sz w:val="24"/>
          <w:szCs w:val="24"/>
        </w:rPr>
        <w:t xml:space="preserve"> шифра.</w:t>
      </w:r>
    </w:p>
    <w:p w14:paraId="6977615B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криптографических алгоритмов.</w:t>
      </w:r>
    </w:p>
    <w:p w14:paraId="23DEE00A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криптографии с открытым ключом.</w:t>
      </w:r>
    </w:p>
    <w:p w14:paraId="38459C67" w14:textId="77777777"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электронной цифровой подписи (ЭЦП)</w:t>
      </w:r>
    </w:p>
    <w:p w14:paraId="618DDACE" w14:textId="77777777" w:rsidR="00185676" w:rsidRPr="00C879E0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хэш-функции.</w:t>
      </w:r>
    </w:p>
    <w:p w14:paraId="1A10044E" w14:textId="77777777" w:rsidR="006038F2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>Основные алгоритмы ЭЦП, их различи</w:t>
      </w:r>
      <w:bookmarkEnd w:id="1"/>
      <w:bookmarkEnd w:id="2"/>
      <w:bookmarkEnd w:id="3"/>
      <w:r w:rsidR="00163369">
        <w:rPr>
          <w:sz w:val="24"/>
          <w:szCs w:val="24"/>
        </w:rPr>
        <w:t>я.</w:t>
      </w:r>
    </w:p>
    <w:p w14:paraId="7381D44A" w14:textId="77777777" w:rsidR="006C2584" w:rsidRDefault="006C2584" w:rsidP="006C2584">
      <w:pPr>
        <w:ind w:left="900" w:firstLine="0"/>
        <w:rPr>
          <w:sz w:val="24"/>
          <w:szCs w:val="24"/>
        </w:rPr>
      </w:pPr>
    </w:p>
    <w:p w14:paraId="56B9FE50" w14:textId="77777777" w:rsidR="001536A4" w:rsidRDefault="006C2584" w:rsidP="00BD353E">
      <w:pPr>
        <w:pStyle w:val="af9"/>
        <w:numPr>
          <w:ilvl w:val="0"/>
          <w:numId w:val="10"/>
        </w:numPr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  <w:r w:rsidRPr="00E31B65">
        <w:rPr>
          <w:rStyle w:val="20"/>
          <w:rFonts w:ascii="Arial" w:eastAsia="Arial" w:hAnsi="Arial" w:cs="Arial"/>
          <w:b/>
          <w:sz w:val="24"/>
          <w:szCs w:val="24"/>
        </w:rPr>
        <w:t xml:space="preserve">Список литературы приведён в тексте рабочей программы </w:t>
      </w:r>
    </w:p>
    <w:p w14:paraId="385E1E67" w14:textId="56635CAF" w:rsidR="006C2584" w:rsidRDefault="006C2584" w:rsidP="001536A4">
      <w:pPr>
        <w:pStyle w:val="af9"/>
        <w:ind w:left="1428" w:firstLine="696"/>
        <w:rPr>
          <w:rStyle w:val="20"/>
          <w:rFonts w:ascii="Arial" w:eastAsia="Arial" w:hAnsi="Arial" w:cs="Arial"/>
          <w:b/>
          <w:sz w:val="24"/>
          <w:szCs w:val="24"/>
        </w:rPr>
      </w:pPr>
      <w:r w:rsidRPr="00E31B65">
        <w:rPr>
          <w:rStyle w:val="20"/>
          <w:rFonts w:ascii="Arial" w:eastAsia="Arial" w:hAnsi="Arial" w:cs="Arial"/>
          <w:b/>
          <w:sz w:val="24"/>
          <w:szCs w:val="24"/>
        </w:rPr>
        <w:t xml:space="preserve">по </w:t>
      </w:r>
      <w:r w:rsidR="00AE2401" w:rsidRPr="001536A4">
        <w:rPr>
          <w:rStyle w:val="20"/>
          <w:rFonts w:ascii="Arial" w:eastAsia="Arial" w:hAnsi="Arial" w:cs="Arial"/>
          <w:b/>
          <w:sz w:val="24"/>
          <w:szCs w:val="24"/>
        </w:rPr>
        <w:t>дисциплине «</w:t>
      </w:r>
      <w:r w:rsidRPr="001536A4">
        <w:rPr>
          <w:rStyle w:val="20"/>
          <w:rFonts w:ascii="Arial" w:eastAsia="Arial" w:hAnsi="Arial" w:cs="Arial"/>
          <w:b/>
          <w:sz w:val="24"/>
          <w:szCs w:val="24"/>
        </w:rPr>
        <w:t>Защита информации»</w:t>
      </w:r>
    </w:p>
    <w:p w14:paraId="3CE7984A" w14:textId="1BCA2C3F" w:rsidR="004A2351" w:rsidRDefault="004A2351" w:rsidP="001536A4">
      <w:pPr>
        <w:pStyle w:val="af9"/>
        <w:ind w:left="1428" w:firstLine="696"/>
        <w:rPr>
          <w:rStyle w:val="20"/>
          <w:rFonts w:ascii="Arial" w:eastAsia="Arial" w:hAnsi="Arial" w:cs="Arial"/>
          <w:b/>
          <w:sz w:val="24"/>
          <w:szCs w:val="24"/>
        </w:rPr>
      </w:pPr>
    </w:p>
    <w:p w14:paraId="25938BFE" w14:textId="77777777" w:rsidR="004A2351" w:rsidRPr="00C83E1C" w:rsidRDefault="004A2351" w:rsidP="004A2351">
      <w:pPr>
        <w:ind w:firstLine="426"/>
        <w:jc w:val="left"/>
        <w:rPr>
          <w:sz w:val="24"/>
          <w:szCs w:val="24"/>
        </w:rPr>
      </w:pPr>
      <w:r w:rsidRPr="00C83E1C">
        <w:rPr>
          <w:sz w:val="24"/>
          <w:szCs w:val="24"/>
        </w:rPr>
        <w:t>1.</w:t>
      </w:r>
      <w:r w:rsidRPr="00C83E1C">
        <w:rPr>
          <w:sz w:val="24"/>
          <w:szCs w:val="24"/>
        </w:rPr>
        <w:tab/>
        <w:t xml:space="preserve">Защита информации с использованием механизмов электронной цифровой подписи: </w:t>
      </w:r>
      <w:proofErr w:type="gramStart"/>
      <w:r w:rsidRPr="00C83E1C">
        <w:rPr>
          <w:sz w:val="24"/>
          <w:szCs w:val="24"/>
        </w:rPr>
        <w:t>учебно-метод</w:t>
      </w:r>
      <w:proofErr w:type="gramEnd"/>
      <w:r w:rsidRPr="00C83E1C">
        <w:rPr>
          <w:sz w:val="24"/>
          <w:szCs w:val="24"/>
        </w:rPr>
        <w:t xml:space="preserve">. пособие / Д.Г. Демидов, О.Г. </w:t>
      </w:r>
      <w:proofErr w:type="spellStart"/>
      <w:r w:rsidRPr="00C83E1C">
        <w:rPr>
          <w:sz w:val="24"/>
          <w:szCs w:val="24"/>
        </w:rPr>
        <w:t>Швечкова</w:t>
      </w:r>
      <w:proofErr w:type="spellEnd"/>
      <w:r w:rsidRPr="00C83E1C">
        <w:rPr>
          <w:sz w:val="24"/>
          <w:szCs w:val="24"/>
        </w:rPr>
        <w:t>, О.А. Москвитина, А.Н. Пыль-</w:t>
      </w:r>
      <w:proofErr w:type="spellStart"/>
      <w:r w:rsidRPr="00C83E1C">
        <w:rPr>
          <w:sz w:val="24"/>
          <w:szCs w:val="24"/>
        </w:rPr>
        <w:t>кин</w:t>
      </w:r>
      <w:proofErr w:type="spellEnd"/>
      <w:r w:rsidRPr="00C83E1C">
        <w:rPr>
          <w:sz w:val="24"/>
          <w:szCs w:val="24"/>
        </w:rPr>
        <w:t xml:space="preserve">, К.А. Майков, К.Г. Смирнова; </w:t>
      </w:r>
      <w:proofErr w:type="spellStart"/>
      <w:r w:rsidRPr="00C83E1C">
        <w:rPr>
          <w:sz w:val="24"/>
          <w:szCs w:val="24"/>
        </w:rPr>
        <w:t>Моск</w:t>
      </w:r>
      <w:proofErr w:type="spellEnd"/>
      <w:r w:rsidRPr="00C83E1C">
        <w:rPr>
          <w:sz w:val="24"/>
          <w:szCs w:val="24"/>
        </w:rPr>
        <w:t>. гос. ун-т печати  имени Ивана Федорова. – М.: МГУП имени Ивана Федорова, 2014. – 53 с.</w:t>
      </w:r>
    </w:p>
    <w:p w14:paraId="286E48BF" w14:textId="77777777" w:rsidR="004A2351" w:rsidRPr="00C83E1C" w:rsidRDefault="004A2351" w:rsidP="004A2351">
      <w:pPr>
        <w:ind w:firstLine="426"/>
        <w:jc w:val="left"/>
        <w:rPr>
          <w:sz w:val="24"/>
          <w:szCs w:val="24"/>
        </w:rPr>
      </w:pPr>
      <w:r w:rsidRPr="00C83E1C">
        <w:rPr>
          <w:sz w:val="24"/>
          <w:szCs w:val="24"/>
        </w:rPr>
        <w:t>2.</w:t>
      </w:r>
      <w:r w:rsidRPr="00C83E1C">
        <w:rPr>
          <w:sz w:val="24"/>
          <w:szCs w:val="24"/>
        </w:rPr>
        <w:tab/>
        <w:t>Электронный документооборот и обеспечение безопасности стандартными средств</w:t>
      </w:r>
      <w:r w:rsidRPr="00C83E1C">
        <w:rPr>
          <w:sz w:val="24"/>
          <w:szCs w:val="24"/>
        </w:rPr>
        <w:t>а</w:t>
      </w:r>
      <w:r w:rsidRPr="00C83E1C">
        <w:rPr>
          <w:sz w:val="24"/>
          <w:szCs w:val="24"/>
        </w:rPr>
        <w:t>ми WINDOWS: учеб</w:t>
      </w:r>
      <w:proofErr w:type="gramStart"/>
      <w:r w:rsidRPr="00C83E1C">
        <w:rPr>
          <w:sz w:val="24"/>
          <w:szCs w:val="24"/>
        </w:rPr>
        <w:t>.</w:t>
      </w:r>
      <w:proofErr w:type="gramEnd"/>
      <w:r w:rsidRPr="00C83E1C">
        <w:rPr>
          <w:sz w:val="24"/>
          <w:szCs w:val="24"/>
        </w:rPr>
        <w:t xml:space="preserve"> </w:t>
      </w:r>
      <w:proofErr w:type="gramStart"/>
      <w:r w:rsidRPr="00C83E1C">
        <w:rPr>
          <w:sz w:val="24"/>
          <w:szCs w:val="24"/>
        </w:rPr>
        <w:t>п</w:t>
      </w:r>
      <w:proofErr w:type="gramEnd"/>
      <w:r w:rsidRPr="00C83E1C">
        <w:rPr>
          <w:sz w:val="24"/>
          <w:szCs w:val="24"/>
        </w:rPr>
        <w:t xml:space="preserve">особие / Л.М. Евдокимова, В.В. </w:t>
      </w:r>
      <w:proofErr w:type="spellStart"/>
      <w:r w:rsidRPr="00C83E1C">
        <w:rPr>
          <w:sz w:val="24"/>
          <w:szCs w:val="24"/>
        </w:rPr>
        <w:t>Корябкин</w:t>
      </w:r>
      <w:proofErr w:type="spellEnd"/>
      <w:r w:rsidRPr="00C83E1C">
        <w:rPr>
          <w:sz w:val="24"/>
          <w:szCs w:val="24"/>
        </w:rPr>
        <w:t xml:space="preserve">, А.Н. </w:t>
      </w:r>
      <w:proofErr w:type="spellStart"/>
      <w:r w:rsidRPr="00C83E1C">
        <w:rPr>
          <w:sz w:val="24"/>
          <w:szCs w:val="24"/>
        </w:rPr>
        <w:t>Пылькин</w:t>
      </w:r>
      <w:proofErr w:type="spellEnd"/>
      <w:r w:rsidRPr="00C83E1C">
        <w:rPr>
          <w:sz w:val="24"/>
          <w:szCs w:val="24"/>
        </w:rPr>
        <w:t xml:space="preserve">, О.Г. </w:t>
      </w:r>
      <w:proofErr w:type="spellStart"/>
      <w:r w:rsidRPr="00C83E1C">
        <w:rPr>
          <w:sz w:val="24"/>
          <w:szCs w:val="24"/>
        </w:rPr>
        <w:t>Шве</w:t>
      </w:r>
      <w:r w:rsidRPr="00C83E1C">
        <w:rPr>
          <w:sz w:val="24"/>
          <w:szCs w:val="24"/>
        </w:rPr>
        <w:t>ч</w:t>
      </w:r>
      <w:r w:rsidRPr="00C83E1C">
        <w:rPr>
          <w:sz w:val="24"/>
          <w:szCs w:val="24"/>
        </w:rPr>
        <w:t>кова</w:t>
      </w:r>
      <w:proofErr w:type="spellEnd"/>
      <w:r w:rsidRPr="00C83E1C">
        <w:rPr>
          <w:sz w:val="24"/>
          <w:szCs w:val="24"/>
        </w:rPr>
        <w:t xml:space="preserve">. – М.: КУРС, 2017. – 296 с. </w:t>
      </w:r>
    </w:p>
    <w:p w14:paraId="36102CCD" w14:textId="0394EDA9" w:rsidR="004A2351" w:rsidRPr="004A2351" w:rsidRDefault="004A2351" w:rsidP="004A2351">
      <w:pPr>
        <w:ind w:firstLine="426"/>
        <w:jc w:val="left"/>
        <w:rPr>
          <w:rStyle w:val="20"/>
          <w:sz w:val="24"/>
          <w:szCs w:val="24"/>
        </w:rPr>
      </w:pPr>
      <w:r w:rsidRPr="00C83E1C">
        <w:rPr>
          <w:sz w:val="24"/>
          <w:szCs w:val="24"/>
        </w:rPr>
        <w:lastRenderedPageBreak/>
        <w:t>3.</w:t>
      </w:r>
      <w:r w:rsidRPr="00C83E1C">
        <w:rPr>
          <w:sz w:val="24"/>
          <w:szCs w:val="24"/>
        </w:rPr>
        <w:tab/>
        <w:t>Базовые криптографические алгоритмы защиты информации</w:t>
      </w:r>
      <w:proofErr w:type="gramStart"/>
      <w:r w:rsidRPr="00C83E1C">
        <w:rPr>
          <w:sz w:val="24"/>
          <w:szCs w:val="24"/>
        </w:rPr>
        <w:t xml:space="preserve"> :</w:t>
      </w:r>
      <w:proofErr w:type="gramEnd"/>
      <w:r w:rsidRPr="00C83E1C">
        <w:rPr>
          <w:sz w:val="24"/>
          <w:szCs w:val="24"/>
        </w:rPr>
        <w:t xml:space="preserve"> Учебное пособие/ О.Г. </w:t>
      </w:r>
      <w:proofErr w:type="spellStart"/>
      <w:r w:rsidRPr="00C83E1C">
        <w:rPr>
          <w:sz w:val="24"/>
          <w:szCs w:val="24"/>
        </w:rPr>
        <w:t>Швечкова</w:t>
      </w:r>
      <w:proofErr w:type="spellEnd"/>
      <w:r w:rsidRPr="00C83E1C">
        <w:rPr>
          <w:sz w:val="24"/>
          <w:szCs w:val="24"/>
        </w:rPr>
        <w:t xml:space="preserve">, А.Н. </w:t>
      </w:r>
      <w:proofErr w:type="spellStart"/>
      <w:r w:rsidRPr="00C83E1C">
        <w:rPr>
          <w:sz w:val="24"/>
          <w:szCs w:val="24"/>
        </w:rPr>
        <w:t>Пылькин</w:t>
      </w:r>
      <w:proofErr w:type="spellEnd"/>
      <w:r w:rsidRPr="00C83E1C">
        <w:rPr>
          <w:sz w:val="24"/>
          <w:szCs w:val="24"/>
        </w:rPr>
        <w:t xml:space="preserve">, Д.В. </w:t>
      </w:r>
      <w:proofErr w:type="spellStart"/>
      <w:r w:rsidRPr="00C83E1C">
        <w:rPr>
          <w:sz w:val="24"/>
          <w:szCs w:val="24"/>
        </w:rPr>
        <w:t>Марчев</w:t>
      </w:r>
      <w:proofErr w:type="spellEnd"/>
      <w:r w:rsidRPr="00C83E1C">
        <w:rPr>
          <w:sz w:val="24"/>
          <w:szCs w:val="24"/>
        </w:rPr>
        <w:t>.- М: Курс, 2018.- с.</w:t>
      </w:r>
    </w:p>
    <w:sectPr w:rsidR="004A2351" w:rsidRPr="004A2351" w:rsidSect="00A42A54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8696" w14:textId="77777777" w:rsidR="00D52A0D" w:rsidRDefault="00D52A0D">
      <w:r>
        <w:separator/>
      </w:r>
    </w:p>
  </w:endnote>
  <w:endnote w:type="continuationSeparator" w:id="0">
    <w:p w14:paraId="58362534" w14:textId="77777777" w:rsidR="00D52A0D" w:rsidRDefault="00D5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809A0" w14:textId="77777777" w:rsidR="00D52A0D" w:rsidRDefault="00D52A0D">
      <w:r>
        <w:separator/>
      </w:r>
    </w:p>
  </w:footnote>
  <w:footnote w:type="continuationSeparator" w:id="0">
    <w:p w14:paraId="2F594C00" w14:textId="77777777" w:rsidR="00D52A0D" w:rsidRDefault="00D5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92FA" w14:textId="77777777" w:rsidR="00185676" w:rsidRDefault="00185676" w:rsidP="00AC21E6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D75EB5" w14:textId="77777777" w:rsidR="00185676" w:rsidRDefault="001856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D6AA" w14:textId="77777777" w:rsidR="00185676" w:rsidRDefault="00185676" w:rsidP="006038F2">
    <w:pPr>
      <w:pStyle w:val="ab"/>
      <w:framePr w:w="354" w:h="250" w:hRule="exact" w:wrap="around" w:vAnchor="text" w:hAnchor="page" w:x="6099" w:y="72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2F0D">
      <w:rPr>
        <w:rStyle w:val="ae"/>
        <w:noProof/>
      </w:rPr>
      <w:t>2</w:t>
    </w:r>
    <w:r>
      <w:rPr>
        <w:rStyle w:val="ae"/>
      </w:rPr>
      <w:fldChar w:fldCharType="end"/>
    </w:r>
  </w:p>
  <w:p w14:paraId="4299F3DA" w14:textId="77777777" w:rsidR="00185676" w:rsidRDefault="001856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182"/>
    <w:multiLevelType w:val="hybridMultilevel"/>
    <w:tmpl w:val="5AD2B86A"/>
    <w:lvl w:ilvl="0" w:tplc="2E10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2">
    <w:nsid w:val="139F6EB3"/>
    <w:multiLevelType w:val="multilevel"/>
    <w:tmpl w:val="DC6C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">
    <w:nsid w:val="20A76B71"/>
    <w:multiLevelType w:val="hybridMultilevel"/>
    <w:tmpl w:val="8D4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6BD2"/>
    <w:multiLevelType w:val="hybridMultilevel"/>
    <w:tmpl w:val="59544C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2655E"/>
    <w:multiLevelType w:val="hybridMultilevel"/>
    <w:tmpl w:val="4462D5C8"/>
    <w:lvl w:ilvl="0" w:tplc="B112A178">
      <w:start w:val="1"/>
      <w:numFmt w:val="decimal"/>
      <w:lvlText w:val="%1."/>
      <w:lvlJc w:val="left"/>
      <w:pPr>
        <w:tabs>
          <w:tab w:val="num" w:pos="170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6E33"/>
    <w:multiLevelType w:val="multilevel"/>
    <w:tmpl w:val="9C445B70"/>
    <w:lvl w:ilvl="0">
      <w:start w:val="1"/>
      <w:numFmt w:val="decimal"/>
      <w:pStyle w:val="Header1"/>
      <w:suff w:val="space"/>
      <w:lvlText w:val="%1."/>
      <w:lvlJc w:val="left"/>
      <w:pPr>
        <w:ind w:left="360" w:firstLine="3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FEF7197"/>
    <w:multiLevelType w:val="multilevel"/>
    <w:tmpl w:val="A2226EBE"/>
    <w:lvl w:ilvl="0">
      <w:start w:val="1"/>
      <w:numFmt w:val="decimal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4D057246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abstractNum w:abstractNumId="9">
    <w:nsid w:val="68875D65"/>
    <w:multiLevelType w:val="hybridMultilevel"/>
    <w:tmpl w:val="C44AEFA4"/>
    <w:lvl w:ilvl="0" w:tplc="FFE47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D7069C"/>
    <w:multiLevelType w:val="multilevel"/>
    <w:tmpl w:val="3CCCF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BB138D7"/>
    <w:multiLevelType w:val="hybridMultilevel"/>
    <w:tmpl w:val="86387B76"/>
    <w:lvl w:ilvl="0" w:tplc="F29A92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BD7C35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5"/>
    <w:rsid w:val="0000600F"/>
    <w:rsid w:val="00011119"/>
    <w:rsid w:val="00012A17"/>
    <w:rsid w:val="00012EC1"/>
    <w:rsid w:val="00014465"/>
    <w:rsid w:val="0001621C"/>
    <w:rsid w:val="00020B8C"/>
    <w:rsid w:val="00022A09"/>
    <w:rsid w:val="00024240"/>
    <w:rsid w:val="000242B0"/>
    <w:rsid w:val="0002539D"/>
    <w:rsid w:val="00034633"/>
    <w:rsid w:val="000440FB"/>
    <w:rsid w:val="000446DA"/>
    <w:rsid w:val="00057F29"/>
    <w:rsid w:val="000650DD"/>
    <w:rsid w:val="00066198"/>
    <w:rsid w:val="0007018B"/>
    <w:rsid w:val="00092B98"/>
    <w:rsid w:val="000A2DE4"/>
    <w:rsid w:val="000B32CE"/>
    <w:rsid w:val="000B513D"/>
    <w:rsid w:val="000C27E0"/>
    <w:rsid w:val="000C73E8"/>
    <w:rsid w:val="000D0EA7"/>
    <w:rsid w:val="000D324B"/>
    <w:rsid w:val="000E2320"/>
    <w:rsid w:val="000F1B84"/>
    <w:rsid w:val="000F2984"/>
    <w:rsid w:val="000F30A1"/>
    <w:rsid w:val="000F3376"/>
    <w:rsid w:val="000F5CBD"/>
    <w:rsid w:val="000F72CA"/>
    <w:rsid w:val="00104D5E"/>
    <w:rsid w:val="00105238"/>
    <w:rsid w:val="00112670"/>
    <w:rsid w:val="001221E4"/>
    <w:rsid w:val="00125275"/>
    <w:rsid w:val="00130AA6"/>
    <w:rsid w:val="00131818"/>
    <w:rsid w:val="00132D3B"/>
    <w:rsid w:val="0013426D"/>
    <w:rsid w:val="0013652F"/>
    <w:rsid w:val="0013654D"/>
    <w:rsid w:val="00144DB5"/>
    <w:rsid w:val="0015025D"/>
    <w:rsid w:val="001536A4"/>
    <w:rsid w:val="00163369"/>
    <w:rsid w:val="001712A1"/>
    <w:rsid w:val="00172F0D"/>
    <w:rsid w:val="00173477"/>
    <w:rsid w:val="00174362"/>
    <w:rsid w:val="0017662D"/>
    <w:rsid w:val="00183603"/>
    <w:rsid w:val="0018373A"/>
    <w:rsid w:val="00185676"/>
    <w:rsid w:val="0019191A"/>
    <w:rsid w:val="001A2DEB"/>
    <w:rsid w:val="001C1462"/>
    <w:rsid w:val="001D276D"/>
    <w:rsid w:val="0020139C"/>
    <w:rsid w:val="002016B4"/>
    <w:rsid w:val="00204301"/>
    <w:rsid w:val="0020736B"/>
    <w:rsid w:val="002075E1"/>
    <w:rsid w:val="00210CA9"/>
    <w:rsid w:val="0022383B"/>
    <w:rsid w:val="0022523A"/>
    <w:rsid w:val="002464DE"/>
    <w:rsid w:val="00246E4A"/>
    <w:rsid w:val="0025116D"/>
    <w:rsid w:val="00252F48"/>
    <w:rsid w:val="00253942"/>
    <w:rsid w:val="00254DD4"/>
    <w:rsid w:val="00262E8D"/>
    <w:rsid w:val="002718EE"/>
    <w:rsid w:val="002871CC"/>
    <w:rsid w:val="00292741"/>
    <w:rsid w:val="002A3CC8"/>
    <w:rsid w:val="002A5F24"/>
    <w:rsid w:val="002B1923"/>
    <w:rsid w:val="002B3A37"/>
    <w:rsid w:val="002B55D6"/>
    <w:rsid w:val="002C6CFB"/>
    <w:rsid w:val="002D2289"/>
    <w:rsid w:val="002D43E3"/>
    <w:rsid w:val="002D6A63"/>
    <w:rsid w:val="002D74AC"/>
    <w:rsid w:val="002E5190"/>
    <w:rsid w:val="002F4E4F"/>
    <w:rsid w:val="002F5B46"/>
    <w:rsid w:val="002F5BAD"/>
    <w:rsid w:val="002F6E5E"/>
    <w:rsid w:val="002F7EE5"/>
    <w:rsid w:val="00301BDC"/>
    <w:rsid w:val="003078EE"/>
    <w:rsid w:val="0031021F"/>
    <w:rsid w:val="0031286A"/>
    <w:rsid w:val="003139AD"/>
    <w:rsid w:val="00314CE4"/>
    <w:rsid w:val="00324E72"/>
    <w:rsid w:val="00332195"/>
    <w:rsid w:val="00334EB4"/>
    <w:rsid w:val="0034308F"/>
    <w:rsid w:val="00353D03"/>
    <w:rsid w:val="00355765"/>
    <w:rsid w:val="00355B35"/>
    <w:rsid w:val="003634E6"/>
    <w:rsid w:val="00381DF4"/>
    <w:rsid w:val="00394207"/>
    <w:rsid w:val="00395123"/>
    <w:rsid w:val="003A1FAD"/>
    <w:rsid w:val="003A5EC5"/>
    <w:rsid w:val="003B010C"/>
    <w:rsid w:val="003B34EA"/>
    <w:rsid w:val="003C3641"/>
    <w:rsid w:val="003C78D1"/>
    <w:rsid w:val="003D00AE"/>
    <w:rsid w:val="003D2CF0"/>
    <w:rsid w:val="003D3650"/>
    <w:rsid w:val="003D443A"/>
    <w:rsid w:val="003D7A4B"/>
    <w:rsid w:val="003E02D6"/>
    <w:rsid w:val="003E0A75"/>
    <w:rsid w:val="0040072D"/>
    <w:rsid w:val="00403503"/>
    <w:rsid w:val="00403C52"/>
    <w:rsid w:val="0041537F"/>
    <w:rsid w:val="004267B9"/>
    <w:rsid w:val="00433BCB"/>
    <w:rsid w:val="004365BD"/>
    <w:rsid w:val="00440F37"/>
    <w:rsid w:val="004430A1"/>
    <w:rsid w:val="00443A88"/>
    <w:rsid w:val="004451D2"/>
    <w:rsid w:val="00450F52"/>
    <w:rsid w:val="00451E71"/>
    <w:rsid w:val="00465799"/>
    <w:rsid w:val="0046694B"/>
    <w:rsid w:val="00470AAA"/>
    <w:rsid w:val="00470C6F"/>
    <w:rsid w:val="0047291F"/>
    <w:rsid w:val="004729CA"/>
    <w:rsid w:val="00476634"/>
    <w:rsid w:val="0047673F"/>
    <w:rsid w:val="00476BEF"/>
    <w:rsid w:val="004843BE"/>
    <w:rsid w:val="0048488D"/>
    <w:rsid w:val="00486CC3"/>
    <w:rsid w:val="00492726"/>
    <w:rsid w:val="00495BBA"/>
    <w:rsid w:val="004974CE"/>
    <w:rsid w:val="004A053B"/>
    <w:rsid w:val="004A2351"/>
    <w:rsid w:val="004A279A"/>
    <w:rsid w:val="004A2F33"/>
    <w:rsid w:val="004A512D"/>
    <w:rsid w:val="004B00CA"/>
    <w:rsid w:val="004C6FDC"/>
    <w:rsid w:val="004C729E"/>
    <w:rsid w:val="004C7F0B"/>
    <w:rsid w:val="004D12AB"/>
    <w:rsid w:val="004D6D0B"/>
    <w:rsid w:val="004D733E"/>
    <w:rsid w:val="004E1E22"/>
    <w:rsid w:val="004F046E"/>
    <w:rsid w:val="004F3153"/>
    <w:rsid w:val="00504E91"/>
    <w:rsid w:val="00510EB8"/>
    <w:rsid w:val="00511EC7"/>
    <w:rsid w:val="00512154"/>
    <w:rsid w:val="00514085"/>
    <w:rsid w:val="00515CFB"/>
    <w:rsid w:val="00516F36"/>
    <w:rsid w:val="00517432"/>
    <w:rsid w:val="005213A3"/>
    <w:rsid w:val="00521B52"/>
    <w:rsid w:val="005227B6"/>
    <w:rsid w:val="0052716D"/>
    <w:rsid w:val="005324CD"/>
    <w:rsid w:val="0053323D"/>
    <w:rsid w:val="0053399E"/>
    <w:rsid w:val="0053443F"/>
    <w:rsid w:val="00536CFE"/>
    <w:rsid w:val="00544966"/>
    <w:rsid w:val="00546511"/>
    <w:rsid w:val="005550E5"/>
    <w:rsid w:val="0056468F"/>
    <w:rsid w:val="00566414"/>
    <w:rsid w:val="00572A1A"/>
    <w:rsid w:val="00572D10"/>
    <w:rsid w:val="0058015C"/>
    <w:rsid w:val="00582B6C"/>
    <w:rsid w:val="005937AA"/>
    <w:rsid w:val="00595D65"/>
    <w:rsid w:val="005A2C59"/>
    <w:rsid w:val="005A7D12"/>
    <w:rsid w:val="005D63CC"/>
    <w:rsid w:val="005D6C0A"/>
    <w:rsid w:val="005D6C52"/>
    <w:rsid w:val="005E45E0"/>
    <w:rsid w:val="005E45F0"/>
    <w:rsid w:val="005F259B"/>
    <w:rsid w:val="005F3901"/>
    <w:rsid w:val="005F4569"/>
    <w:rsid w:val="006038F2"/>
    <w:rsid w:val="00611B57"/>
    <w:rsid w:val="00613403"/>
    <w:rsid w:val="00616263"/>
    <w:rsid w:val="0061710D"/>
    <w:rsid w:val="00635FAA"/>
    <w:rsid w:val="006371D2"/>
    <w:rsid w:val="00637B7F"/>
    <w:rsid w:val="00643A4F"/>
    <w:rsid w:val="00652B75"/>
    <w:rsid w:val="00656EE7"/>
    <w:rsid w:val="00661C4A"/>
    <w:rsid w:val="006739D5"/>
    <w:rsid w:val="00684601"/>
    <w:rsid w:val="006865DB"/>
    <w:rsid w:val="0069049C"/>
    <w:rsid w:val="0069180E"/>
    <w:rsid w:val="00691A7B"/>
    <w:rsid w:val="00696F57"/>
    <w:rsid w:val="006979A4"/>
    <w:rsid w:val="006A2A6F"/>
    <w:rsid w:val="006A4360"/>
    <w:rsid w:val="006A6C30"/>
    <w:rsid w:val="006A6DBA"/>
    <w:rsid w:val="006B2D30"/>
    <w:rsid w:val="006C2584"/>
    <w:rsid w:val="006C5C12"/>
    <w:rsid w:val="006E4439"/>
    <w:rsid w:val="006E6E38"/>
    <w:rsid w:val="00701575"/>
    <w:rsid w:val="00701C40"/>
    <w:rsid w:val="00705007"/>
    <w:rsid w:val="00705494"/>
    <w:rsid w:val="00712E65"/>
    <w:rsid w:val="00714EFD"/>
    <w:rsid w:val="00720A5D"/>
    <w:rsid w:val="00741589"/>
    <w:rsid w:val="0074549C"/>
    <w:rsid w:val="00746DF0"/>
    <w:rsid w:val="00751778"/>
    <w:rsid w:val="007517AE"/>
    <w:rsid w:val="0075318D"/>
    <w:rsid w:val="0075667C"/>
    <w:rsid w:val="0076154D"/>
    <w:rsid w:val="007628D0"/>
    <w:rsid w:val="0076595E"/>
    <w:rsid w:val="007672C3"/>
    <w:rsid w:val="00773C8C"/>
    <w:rsid w:val="007747AE"/>
    <w:rsid w:val="00791718"/>
    <w:rsid w:val="0079334E"/>
    <w:rsid w:val="007969A1"/>
    <w:rsid w:val="007A4A87"/>
    <w:rsid w:val="007B7E1F"/>
    <w:rsid w:val="007C0A01"/>
    <w:rsid w:val="007C1AC9"/>
    <w:rsid w:val="007C6198"/>
    <w:rsid w:val="007C6B67"/>
    <w:rsid w:val="007D06AC"/>
    <w:rsid w:val="007D1454"/>
    <w:rsid w:val="007D4374"/>
    <w:rsid w:val="007D5AF4"/>
    <w:rsid w:val="007D73F7"/>
    <w:rsid w:val="007D793B"/>
    <w:rsid w:val="007E262C"/>
    <w:rsid w:val="007E330D"/>
    <w:rsid w:val="007F190E"/>
    <w:rsid w:val="007F1B3E"/>
    <w:rsid w:val="00804405"/>
    <w:rsid w:val="00814033"/>
    <w:rsid w:val="00815B93"/>
    <w:rsid w:val="00816459"/>
    <w:rsid w:val="00822F73"/>
    <w:rsid w:val="00823F25"/>
    <w:rsid w:val="008254E0"/>
    <w:rsid w:val="008257D0"/>
    <w:rsid w:val="00832630"/>
    <w:rsid w:val="00834287"/>
    <w:rsid w:val="00834638"/>
    <w:rsid w:val="008376B2"/>
    <w:rsid w:val="00842122"/>
    <w:rsid w:val="008547AE"/>
    <w:rsid w:val="00864DA1"/>
    <w:rsid w:val="008729CA"/>
    <w:rsid w:val="00872C15"/>
    <w:rsid w:val="00887E7F"/>
    <w:rsid w:val="00891E44"/>
    <w:rsid w:val="008956BC"/>
    <w:rsid w:val="00895D38"/>
    <w:rsid w:val="0089627E"/>
    <w:rsid w:val="008972E4"/>
    <w:rsid w:val="008A1168"/>
    <w:rsid w:val="008A2039"/>
    <w:rsid w:val="008A2BBE"/>
    <w:rsid w:val="008A3AD3"/>
    <w:rsid w:val="008A4DFE"/>
    <w:rsid w:val="008C6C92"/>
    <w:rsid w:val="008C7A13"/>
    <w:rsid w:val="008D12FF"/>
    <w:rsid w:val="008D5866"/>
    <w:rsid w:val="008E4747"/>
    <w:rsid w:val="008E49C6"/>
    <w:rsid w:val="008F094C"/>
    <w:rsid w:val="008F3167"/>
    <w:rsid w:val="008F477C"/>
    <w:rsid w:val="008F60AD"/>
    <w:rsid w:val="008F75F3"/>
    <w:rsid w:val="009026D9"/>
    <w:rsid w:val="009200F5"/>
    <w:rsid w:val="009207DF"/>
    <w:rsid w:val="00921165"/>
    <w:rsid w:val="00923F3D"/>
    <w:rsid w:val="0093637C"/>
    <w:rsid w:val="009367CF"/>
    <w:rsid w:val="00940C21"/>
    <w:rsid w:val="009419C4"/>
    <w:rsid w:val="009435AD"/>
    <w:rsid w:val="00945145"/>
    <w:rsid w:val="00950A58"/>
    <w:rsid w:val="00954F21"/>
    <w:rsid w:val="009554E9"/>
    <w:rsid w:val="00962C87"/>
    <w:rsid w:val="009708C9"/>
    <w:rsid w:val="00977764"/>
    <w:rsid w:val="00992420"/>
    <w:rsid w:val="009964D2"/>
    <w:rsid w:val="00996ECA"/>
    <w:rsid w:val="009A0CCC"/>
    <w:rsid w:val="009A287B"/>
    <w:rsid w:val="009A4D9B"/>
    <w:rsid w:val="009A5801"/>
    <w:rsid w:val="009B2A34"/>
    <w:rsid w:val="009B4640"/>
    <w:rsid w:val="009B5628"/>
    <w:rsid w:val="009C6C2D"/>
    <w:rsid w:val="009D28D5"/>
    <w:rsid w:val="009E044A"/>
    <w:rsid w:val="009E16A1"/>
    <w:rsid w:val="009E523B"/>
    <w:rsid w:val="00A03F15"/>
    <w:rsid w:val="00A046B1"/>
    <w:rsid w:val="00A1105A"/>
    <w:rsid w:val="00A138BF"/>
    <w:rsid w:val="00A15E3A"/>
    <w:rsid w:val="00A21A04"/>
    <w:rsid w:val="00A235D8"/>
    <w:rsid w:val="00A271C4"/>
    <w:rsid w:val="00A30F29"/>
    <w:rsid w:val="00A318D9"/>
    <w:rsid w:val="00A36784"/>
    <w:rsid w:val="00A36BDA"/>
    <w:rsid w:val="00A40A62"/>
    <w:rsid w:val="00A4285A"/>
    <w:rsid w:val="00A42A54"/>
    <w:rsid w:val="00A47C0C"/>
    <w:rsid w:val="00A556D6"/>
    <w:rsid w:val="00A55B3A"/>
    <w:rsid w:val="00A61117"/>
    <w:rsid w:val="00A6290B"/>
    <w:rsid w:val="00A64665"/>
    <w:rsid w:val="00A700B5"/>
    <w:rsid w:val="00A70CAA"/>
    <w:rsid w:val="00A7103E"/>
    <w:rsid w:val="00A81AE2"/>
    <w:rsid w:val="00A96744"/>
    <w:rsid w:val="00A975A9"/>
    <w:rsid w:val="00AA018C"/>
    <w:rsid w:val="00AA14BA"/>
    <w:rsid w:val="00AB288D"/>
    <w:rsid w:val="00AB3010"/>
    <w:rsid w:val="00AB47E5"/>
    <w:rsid w:val="00AC1537"/>
    <w:rsid w:val="00AC21E6"/>
    <w:rsid w:val="00AC5C24"/>
    <w:rsid w:val="00AC629F"/>
    <w:rsid w:val="00AC6778"/>
    <w:rsid w:val="00AD0E55"/>
    <w:rsid w:val="00AD711D"/>
    <w:rsid w:val="00AE2401"/>
    <w:rsid w:val="00AE25A7"/>
    <w:rsid w:val="00AF2EEB"/>
    <w:rsid w:val="00AF3E8A"/>
    <w:rsid w:val="00AF4EF1"/>
    <w:rsid w:val="00AF6BE7"/>
    <w:rsid w:val="00AF7E1A"/>
    <w:rsid w:val="00B015B6"/>
    <w:rsid w:val="00B12D29"/>
    <w:rsid w:val="00B15256"/>
    <w:rsid w:val="00B1591C"/>
    <w:rsid w:val="00B20082"/>
    <w:rsid w:val="00B20CA4"/>
    <w:rsid w:val="00B3606C"/>
    <w:rsid w:val="00B36657"/>
    <w:rsid w:val="00B42241"/>
    <w:rsid w:val="00B43E94"/>
    <w:rsid w:val="00B47552"/>
    <w:rsid w:val="00B47D88"/>
    <w:rsid w:val="00B5104B"/>
    <w:rsid w:val="00B533EE"/>
    <w:rsid w:val="00B712A5"/>
    <w:rsid w:val="00B7558C"/>
    <w:rsid w:val="00B76920"/>
    <w:rsid w:val="00B76D7C"/>
    <w:rsid w:val="00B832B3"/>
    <w:rsid w:val="00B978DB"/>
    <w:rsid w:val="00BB0955"/>
    <w:rsid w:val="00BB1269"/>
    <w:rsid w:val="00BB1AFC"/>
    <w:rsid w:val="00BB3633"/>
    <w:rsid w:val="00BB7799"/>
    <w:rsid w:val="00BC5F11"/>
    <w:rsid w:val="00BC75DC"/>
    <w:rsid w:val="00BD1E60"/>
    <w:rsid w:val="00BD2E1E"/>
    <w:rsid w:val="00BD353E"/>
    <w:rsid w:val="00BD5912"/>
    <w:rsid w:val="00BE02FB"/>
    <w:rsid w:val="00BF1823"/>
    <w:rsid w:val="00BF2005"/>
    <w:rsid w:val="00BF3B70"/>
    <w:rsid w:val="00BF6198"/>
    <w:rsid w:val="00C02C3C"/>
    <w:rsid w:val="00C04F84"/>
    <w:rsid w:val="00C13F77"/>
    <w:rsid w:val="00C1721E"/>
    <w:rsid w:val="00C336FE"/>
    <w:rsid w:val="00C337B8"/>
    <w:rsid w:val="00C343DE"/>
    <w:rsid w:val="00C34A90"/>
    <w:rsid w:val="00C40FE8"/>
    <w:rsid w:val="00C42470"/>
    <w:rsid w:val="00C45F95"/>
    <w:rsid w:val="00C50542"/>
    <w:rsid w:val="00C51EBA"/>
    <w:rsid w:val="00C54767"/>
    <w:rsid w:val="00C54E29"/>
    <w:rsid w:val="00C57FB4"/>
    <w:rsid w:val="00C6009F"/>
    <w:rsid w:val="00C6790D"/>
    <w:rsid w:val="00C67ECB"/>
    <w:rsid w:val="00C74D9C"/>
    <w:rsid w:val="00C74FD8"/>
    <w:rsid w:val="00C83A74"/>
    <w:rsid w:val="00C85C0F"/>
    <w:rsid w:val="00C879E0"/>
    <w:rsid w:val="00C92CC9"/>
    <w:rsid w:val="00C95C04"/>
    <w:rsid w:val="00C964B0"/>
    <w:rsid w:val="00C97E67"/>
    <w:rsid w:val="00CA0A8D"/>
    <w:rsid w:val="00CB57C9"/>
    <w:rsid w:val="00CB5A00"/>
    <w:rsid w:val="00CC1CE0"/>
    <w:rsid w:val="00CC1E59"/>
    <w:rsid w:val="00CD5F82"/>
    <w:rsid w:val="00CF0DE1"/>
    <w:rsid w:val="00CF4410"/>
    <w:rsid w:val="00CF5BDA"/>
    <w:rsid w:val="00D00F38"/>
    <w:rsid w:val="00D027D9"/>
    <w:rsid w:val="00D05682"/>
    <w:rsid w:val="00D06C96"/>
    <w:rsid w:val="00D074AF"/>
    <w:rsid w:val="00D1044D"/>
    <w:rsid w:val="00D12009"/>
    <w:rsid w:val="00D220CC"/>
    <w:rsid w:val="00D253B0"/>
    <w:rsid w:val="00D27237"/>
    <w:rsid w:val="00D30637"/>
    <w:rsid w:val="00D50FF2"/>
    <w:rsid w:val="00D51221"/>
    <w:rsid w:val="00D52A0D"/>
    <w:rsid w:val="00D535C7"/>
    <w:rsid w:val="00D53DE8"/>
    <w:rsid w:val="00D53F73"/>
    <w:rsid w:val="00D64321"/>
    <w:rsid w:val="00D72973"/>
    <w:rsid w:val="00D95DAF"/>
    <w:rsid w:val="00D96510"/>
    <w:rsid w:val="00DA5A10"/>
    <w:rsid w:val="00DB03C2"/>
    <w:rsid w:val="00DC7944"/>
    <w:rsid w:val="00DD233D"/>
    <w:rsid w:val="00DE21B7"/>
    <w:rsid w:val="00DE61A8"/>
    <w:rsid w:val="00DE6BBB"/>
    <w:rsid w:val="00DE6C56"/>
    <w:rsid w:val="00DF3DAB"/>
    <w:rsid w:val="00E10EC7"/>
    <w:rsid w:val="00E112A7"/>
    <w:rsid w:val="00E14650"/>
    <w:rsid w:val="00E15015"/>
    <w:rsid w:val="00E151EA"/>
    <w:rsid w:val="00E15CCF"/>
    <w:rsid w:val="00E2219D"/>
    <w:rsid w:val="00E31B65"/>
    <w:rsid w:val="00E36785"/>
    <w:rsid w:val="00E4055B"/>
    <w:rsid w:val="00E42680"/>
    <w:rsid w:val="00E445A5"/>
    <w:rsid w:val="00E45129"/>
    <w:rsid w:val="00E46844"/>
    <w:rsid w:val="00E471A9"/>
    <w:rsid w:val="00E50D6A"/>
    <w:rsid w:val="00E6356B"/>
    <w:rsid w:val="00E64362"/>
    <w:rsid w:val="00E6495C"/>
    <w:rsid w:val="00E6631A"/>
    <w:rsid w:val="00E72BB3"/>
    <w:rsid w:val="00E72ECA"/>
    <w:rsid w:val="00E734CE"/>
    <w:rsid w:val="00E74040"/>
    <w:rsid w:val="00E82D67"/>
    <w:rsid w:val="00E82E93"/>
    <w:rsid w:val="00E857A6"/>
    <w:rsid w:val="00E878F9"/>
    <w:rsid w:val="00E91363"/>
    <w:rsid w:val="00E93D79"/>
    <w:rsid w:val="00E9536F"/>
    <w:rsid w:val="00E95749"/>
    <w:rsid w:val="00E95966"/>
    <w:rsid w:val="00E96663"/>
    <w:rsid w:val="00E96EDA"/>
    <w:rsid w:val="00EA2FB6"/>
    <w:rsid w:val="00EA5072"/>
    <w:rsid w:val="00EA5E1B"/>
    <w:rsid w:val="00EB1E79"/>
    <w:rsid w:val="00EB3576"/>
    <w:rsid w:val="00EB56AD"/>
    <w:rsid w:val="00EC4385"/>
    <w:rsid w:val="00EC5763"/>
    <w:rsid w:val="00ED36A8"/>
    <w:rsid w:val="00EE2D89"/>
    <w:rsid w:val="00EE2E5D"/>
    <w:rsid w:val="00EE612A"/>
    <w:rsid w:val="00EF074B"/>
    <w:rsid w:val="00EF60B2"/>
    <w:rsid w:val="00EF7280"/>
    <w:rsid w:val="00F00887"/>
    <w:rsid w:val="00F076E2"/>
    <w:rsid w:val="00F10F4B"/>
    <w:rsid w:val="00F13E9B"/>
    <w:rsid w:val="00F14281"/>
    <w:rsid w:val="00F241BF"/>
    <w:rsid w:val="00F24D7C"/>
    <w:rsid w:val="00F24F02"/>
    <w:rsid w:val="00F41E23"/>
    <w:rsid w:val="00F428F0"/>
    <w:rsid w:val="00F43DA6"/>
    <w:rsid w:val="00F459CE"/>
    <w:rsid w:val="00F4657F"/>
    <w:rsid w:val="00F519B7"/>
    <w:rsid w:val="00F528CB"/>
    <w:rsid w:val="00F53DD5"/>
    <w:rsid w:val="00F568E4"/>
    <w:rsid w:val="00F70DF9"/>
    <w:rsid w:val="00F73619"/>
    <w:rsid w:val="00F73F2A"/>
    <w:rsid w:val="00F75E8F"/>
    <w:rsid w:val="00F76008"/>
    <w:rsid w:val="00F76D4A"/>
    <w:rsid w:val="00F82C04"/>
    <w:rsid w:val="00F86C51"/>
    <w:rsid w:val="00F91281"/>
    <w:rsid w:val="00F9472C"/>
    <w:rsid w:val="00F94E16"/>
    <w:rsid w:val="00F96B99"/>
    <w:rsid w:val="00FA44B0"/>
    <w:rsid w:val="00FB12C9"/>
    <w:rsid w:val="00FB174E"/>
    <w:rsid w:val="00FB5FC5"/>
    <w:rsid w:val="00FC20CF"/>
    <w:rsid w:val="00FC250E"/>
    <w:rsid w:val="00FC59A0"/>
    <w:rsid w:val="00FC7046"/>
    <w:rsid w:val="00FC783B"/>
    <w:rsid w:val="00FC7952"/>
    <w:rsid w:val="00FD3A6A"/>
    <w:rsid w:val="00FE4B7B"/>
    <w:rsid w:val="00FF119B"/>
    <w:rsid w:val="00FF31E3"/>
    <w:rsid w:val="00FF3973"/>
    <w:rsid w:val="00FF68F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3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5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5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897D-0FE3-403D-A73D-3749A950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21865</CharactersWithSpaces>
  <SharedDoc>false</SharedDoc>
  <HLinks>
    <vt:vector size="240" baseType="variant">
      <vt:variant>
        <vt:i4>4980753</vt:i4>
      </vt:variant>
      <vt:variant>
        <vt:i4>117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1638471</vt:i4>
      </vt:variant>
      <vt:variant>
        <vt:i4>114</vt:i4>
      </vt:variant>
      <vt:variant>
        <vt:i4>0</vt:i4>
      </vt:variant>
      <vt:variant>
        <vt:i4>5</vt:i4>
      </vt:variant>
      <vt:variant>
        <vt:lpwstr>http://www.cyberforum.ru/</vt:lpwstr>
      </vt:variant>
      <vt:variant>
        <vt:lpwstr/>
      </vt:variant>
      <vt:variant>
        <vt:i4>6815785</vt:i4>
      </vt:variant>
      <vt:variant>
        <vt:i4>111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4325462</vt:i4>
      </vt:variant>
      <vt:variant>
        <vt:i4>105</vt:i4>
      </vt:variant>
      <vt:variant>
        <vt:i4>0</vt:i4>
      </vt:variant>
      <vt:variant>
        <vt:i4>5</vt:i4>
      </vt:variant>
      <vt:variant>
        <vt:lpwstr>http://bibliofond.ru/view.aspx?id=565176</vt:lpwstr>
      </vt:variant>
      <vt:variant>
        <vt:lpwstr/>
      </vt:variant>
      <vt:variant>
        <vt:i4>3014718</vt:i4>
      </vt:variant>
      <vt:variant>
        <vt:i4>102</vt:i4>
      </vt:variant>
      <vt:variant>
        <vt:i4>0</vt:i4>
      </vt:variant>
      <vt:variant>
        <vt:i4>5</vt:i4>
      </vt:variant>
      <vt:variant>
        <vt:lpwstr>http://studopedia.ru/7_65654_vidi-zashchishchaemoy-informatsii.html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http://studopedia.ru/7_65650_vidi-i-sostav-ugroz-informatsionnoy-bezopasnosti.html</vt:lpwstr>
      </vt:variant>
      <vt:variant>
        <vt:lpwstr/>
      </vt:variant>
      <vt:variant>
        <vt:i4>7602184</vt:i4>
      </vt:variant>
      <vt:variant>
        <vt:i4>96</vt:i4>
      </vt:variant>
      <vt:variant>
        <vt:i4>0</vt:i4>
      </vt:variant>
      <vt:variant>
        <vt:i4>5</vt:i4>
      </vt:variant>
      <vt:variant>
        <vt:lpwstr>http://www.nnre.ru/yurisprudencija/chrezvychainye_situacii_socialnogo_haraktera_i_zashita_ot_nih/p12.php</vt:lpwstr>
      </vt:variant>
      <vt:variant>
        <vt:lpwstr/>
      </vt:variant>
      <vt:variant>
        <vt:i4>3145744</vt:i4>
      </vt:variant>
      <vt:variant>
        <vt:i4>93</vt:i4>
      </vt:variant>
      <vt:variant>
        <vt:i4>0</vt:i4>
      </vt:variant>
      <vt:variant>
        <vt:i4>5</vt:i4>
      </vt:variant>
      <vt:variant>
        <vt:lpwstr>http://knowledge.allbest.ru/programming/2c0b65625a2ac68a5d53b89421206c26_0.html</vt:lpwstr>
      </vt:variant>
      <vt:variant>
        <vt:lpwstr/>
      </vt:variant>
      <vt:variant>
        <vt:i4>1048664</vt:i4>
      </vt:variant>
      <vt:variant>
        <vt:i4>90</vt:i4>
      </vt:variant>
      <vt:variant>
        <vt:i4>0</vt:i4>
      </vt:variant>
      <vt:variant>
        <vt:i4>5</vt:i4>
      </vt:variant>
      <vt:variant>
        <vt:lpwstr>http://s-nov.narod.ru/16.Informatsionnaya/16.Informatsionnaya.htm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http://www.iprbookshop.ru/72672.html</vt:lpwstr>
      </vt:variant>
      <vt:variant>
        <vt:lpwstr/>
      </vt:variant>
      <vt:variant>
        <vt:i4>4259933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http://www.iprbookshop.ru/65733.html</vt:lpwstr>
      </vt:variant>
      <vt:variant>
        <vt:lpwstr/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http://www.iprbookshop.ru/67055.html</vt:lpwstr>
      </vt:variant>
      <vt:variant>
        <vt:lpwstr/>
      </vt:variant>
      <vt:variant>
        <vt:i4>4587611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http://www.iprbookshop.ru/47262.html</vt:lpwstr>
      </vt:variant>
      <vt:variant>
        <vt:lpwstr/>
      </vt:variant>
      <vt:variant>
        <vt:i4>4325470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http://www.iprbookshop.ru/36331.html</vt:lpwstr>
      </vt:variant>
      <vt:variant>
        <vt:lpwstr/>
      </vt:variant>
      <vt:variant>
        <vt:i4>4653146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http://www.iprbookshop.ru/14642.html</vt:lpwstr>
      </vt:variant>
      <vt:variant>
        <vt:lpwstr/>
      </vt:variant>
      <vt:variant>
        <vt:i4>4653146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http://www.iprbookshop.ru/64142.html</vt:lpwstr>
      </vt:variant>
      <vt:variant>
        <vt:lpwstr/>
      </vt:variant>
      <vt:variant>
        <vt:i4>4522076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http://www.iprbookshop.ru/64560.html</vt:lpwstr>
      </vt:variant>
      <vt:variant>
        <vt:lpwstr/>
      </vt:variant>
      <vt:variant>
        <vt:i4>4456538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http://www.iprbookshop.ru/66655.html</vt:lpwstr>
      </vt:variant>
      <vt:variant>
        <vt:lpwstr/>
      </vt:variant>
      <vt:variant>
        <vt:i4>4522078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http://www.iprbookshop.ru/67552.html</vt:lpwstr>
      </vt:variant>
      <vt:variant>
        <vt:lpwstr/>
      </vt:variant>
      <vt:variant>
        <vt:i4>4522073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http://www.iprbookshop.ru/61737.html</vt:lpwstr>
      </vt:variant>
      <vt:variant>
        <vt:lpwstr/>
      </vt:variant>
      <vt:variant>
        <vt:i4>4325458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http://www.iprbookshop.ru/43960.html</vt:lpwstr>
      </vt:variant>
      <vt:variant>
        <vt:lpwstr/>
      </vt:variant>
      <vt:variant>
        <vt:i4>4980825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http://www.iprbookshop.ru/43183.html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http://www.iprbookshop.ru/36015.html</vt:lpwstr>
      </vt:variant>
      <vt:variant>
        <vt:lpwstr/>
      </vt:variant>
      <vt:variant>
        <vt:i4>4259923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http://www.iprbookshop.ru/33857.html</vt:lpwstr>
      </vt:variant>
      <vt:variant>
        <vt:lpwstr/>
      </vt:variant>
      <vt:variant>
        <vt:i4>4784223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http://www.iprbookshop.ru/26486.html</vt:lpwstr>
      </vt:variant>
      <vt:variant>
        <vt:lpwstr/>
      </vt:variant>
      <vt:variant>
        <vt:i4>4259920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http://www.iprbookshop.ru/13957.html</vt:lpwstr>
      </vt:variant>
      <vt:variant>
        <vt:lpwstr/>
      </vt:variant>
      <vt:variant>
        <vt:i4>4391007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http://www.iprbookshop.ru/10746.html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http://www.iprbookshop.ru/10677.html</vt:lpwstr>
      </vt:variant>
      <vt:variant>
        <vt:lpwstr/>
      </vt:variant>
      <vt:variant>
        <vt:i4>8126527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http://www.iprbookshop.ru/6991.html</vt:lpwstr>
      </vt:variant>
      <vt:variant>
        <vt:lpwstr/>
      </vt:variant>
      <vt:variant>
        <vt:i4>7995447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http://www.iprbookshop.ru/5729.html</vt:lpwstr>
      </vt:variant>
      <vt:variant>
        <vt:lpwstr/>
      </vt:variant>
      <vt:variant>
        <vt:i4>4653144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http://www.iprbookshop.ru/33430.html</vt:lpwstr>
      </vt:variant>
      <vt:variant>
        <vt:lpwstr/>
      </vt:variant>
      <vt:variant>
        <vt:i4>6815785</vt:i4>
      </vt:variant>
      <vt:variant>
        <vt:i4>21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18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15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9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6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GeO</cp:lastModifiedBy>
  <cp:revision>19</cp:revision>
  <cp:lastPrinted>2016-03-03T18:35:00Z</cp:lastPrinted>
  <dcterms:created xsi:type="dcterms:W3CDTF">2021-06-17T03:10:00Z</dcterms:created>
  <dcterms:modified xsi:type="dcterms:W3CDTF">2022-12-05T09:20:00Z</dcterms:modified>
</cp:coreProperties>
</file>