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E747CB" w:rsidRDefault="00E747CB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747CB">
        <w:rPr>
          <w:b/>
          <w:sz w:val="22"/>
          <w:szCs w:val="22"/>
        </w:rPr>
        <w:t>МЕТОДИЧЕСКОЕ ОБЕСПЕЧЕНИЕ ДИСЦИПЛИНЫ</w:t>
      </w:r>
    </w:p>
    <w:p w:rsidR="007B5829" w:rsidRPr="00E747CB" w:rsidRDefault="007B5829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E747CB">
        <w:rPr>
          <w:b/>
          <w:sz w:val="22"/>
          <w:szCs w:val="22"/>
        </w:rPr>
        <w:t>«ФИЗИЧЕСКАЯ КУЛЬТУРА И СПОРТ»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5"/>
        <w:gridCol w:w="5544"/>
      </w:tblGrid>
      <w:tr w:rsidR="00F934D8" w:rsidTr="00096C6A">
        <w:trPr>
          <w:trHeight w:hRule="exact" w:val="496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F934D8">
            <w:pPr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F934D8" w:rsidRDefault="00F934D8" w:rsidP="00A846C0"/>
        </w:tc>
        <w:tc>
          <w:tcPr>
            <w:tcW w:w="136" w:type="dxa"/>
          </w:tcPr>
          <w:p w:rsidR="00F934D8" w:rsidRDefault="00F934D8" w:rsidP="00A846C0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Физического воспитания</w:t>
            </w:r>
          </w:p>
        </w:tc>
      </w:tr>
      <w:tr w:rsidR="00F934D8" w:rsidTr="00096C6A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F934D8" w:rsidRDefault="00F934D8" w:rsidP="00A846C0"/>
        </w:tc>
        <w:tc>
          <w:tcPr>
            <w:tcW w:w="361" w:type="dxa"/>
          </w:tcPr>
          <w:p w:rsidR="00F934D8" w:rsidRDefault="00F934D8" w:rsidP="00A846C0"/>
        </w:tc>
        <w:tc>
          <w:tcPr>
            <w:tcW w:w="360" w:type="dxa"/>
          </w:tcPr>
          <w:p w:rsidR="00F934D8" w:rsidRDefault="00F934D8" w:rsidP="00A846C0"/>
        </w:tc>
        <w:tc>
          <w:tcPr>
            <w:tcW w:w="37" w:type="dxa"/>
          </w:tcPr>
          <w:p w:rsidR="00F934D8" w:rsidRDefault="00F934D8" w:rsidP="00A846C0"/>
        </w:tc>
        <w:tc>
          <w:tcPr>
            <w:tcW w:w="73" w:type="dxa"/>
          </w:tcPr>
          <w:p w:rsidR="00F934D8" w:rsidRDefault="00F934D8" w:rsidP="00767808"/>
        </w:tc>
        <w:tc>
          <w:tcPr>
            <w:tcW w:w="140" w:type="dxa"/>
          </w:tcPr>
          <w:p w:rsidR="00F934D8" w:rsidRDefault="00F934D8" w:rsidP="00767808"/>
        </w:tc>
        <w:tc>
          <w:tcPr>
            <w:tcW w:w="360" w:type="dxa"/>
            <w:gridSpan w:val="2"/>
          </w:tcPr>
          <w:p w:rsidR="00F934D8" w:rsidRDefault="00F934D8" w:rsidP="00767808"/>
        </w:tc>
        <w:tc>
          <w:tcPr>
            <w:tcW w:w="599" w:type="dxa"/>
            <w:gridSpan w:val="3"/>
          </w:tcPr>
          <w:p w:rsidR="00F934D8" w:rsidRDefault="00F934D8" w:rsidP="00767808"/>
        </w:tc>
        <w:tc>
          <w:tcPr>
            <w:tcW w:w="411" w:type="dxa"/>
          </w:tcPr>
          <w:p w:rsidR="00F934D8" w:rsidRDefault="00F934D8" w:rsidP="00767808"/>
        </w:tc>
        <w:tc>
          <w:tcPr>
            <w:tcW w:w="141" w:type="dxa"/>
          </w:tcPr>
          <w:p w:rsidR="00F934D8" w:rsidRDefault="00F934D8" w:rsidP="00767808"/>
        </w:tc>
      </w:tr>
      <w:tr w:rsidR="00F934D8" w:rsidTr="00096C6A">
        <w:trPr>
          <w:trHeight w:hRule="exact" w:val="501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Учебный план</w:t>
            </w:r>
          </w:p>
        </w:tc>
        <w:tc>
          <w:tcPr>
            <w:tcW w:w="70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34D8" w:rsidRPr="00315823" w:rsidRDefault="00545F53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27.03.04_21</w:t>
            </w:r>
            <w:r w:rsidR="00F934D8" w:rsidRPr="00315823">
              <w:rPr>
                <w:color w:val="000000"/>
                <w:sz w:val="15"/>
                <w:szCs w:val="15"/>
              </w:rPr>
              <w:t>_00.</w:t>
            </w:r>
            <w:r w:rsidR="00F934D8">
              <w:rPr>
                <w:color w:val="000000"/>
                <w:sz w:val="15"/>
                <w:szCs w:val="15"/>
              </w:rPr>
              <w:t>plx</w:t>
            </w:r>
          </w:p>
          <w:p w:rsidR="00F934D8" w:rsidRPr="00315823" w:rsidRDefault="00F934D8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 w:rsidRPr="00315823">
              <w:rPr>
                <w:color w:val="000000"/>
                <w:sz w:val="15"/>
                <w:szCs w:val="15"/>
              </w:rPr>
              <w:t>27.03.04 Управление в технических системах</w:t>
            </w:r>
          </w:p>
        </w:tc>
      </w:tr>
      <w:tr w:rsidR="00F934D8" w:rsidTr="00096C6A">
        <w:trPr>
          <w:gridAfter w:val="1"/>
          <w:wAfter w:w="5544" w:type="dxa"/>
          <w:trHeight w:hRule="exact" w:val="176"/>
        </w:trPr>
        <w:tc>
          <w:tcPr>
            <w:tcW w:w="832" w:type="dxa"/>
          </w:tcPr>
          <w:p w:rsidR="00F934D8" w:rsidRPr="00315823" w:rsidRDefault="00F934D8" w:rsidP="00A846C0"/>
        </w:tc>
        <w:tc>
          <w:tcPr>
            <w:tcW w:w="361" w:type="dxa"/>
          </w:tcPr>
          <w:p w:rsidR="00F934D8" w:rsidRPr="00315823" w:rsidRDefault="00F934D8" w:rsidP="00A846C0"/>
        </w:tc>
        <w:tc>
          <w:tcPr>
            <w:tcW w:w="360" w:type="dxa"/>
          </w:tcPr>
          <w:p w:rsidR="00F934D8" w:rsidRPr="00315823" w:rsidRDefault="00F934D8" w:rsidP="00A846C0"/>
        </w:tc>
        <w:tc>
          <w:tcPr>
            <w:tcW w:w="37" w:type="dxa"/>
          </w:tcPr>
          <w:p w:rsidR="00F934D8" w:rsidRPr="00315823" w:rsidRDefault="00F934D8" w:rsidP="00A846C0"/>
        </w:tc>
        <w:tc>
          <w:tcPr>
            <w:tcW w:w="73" w:type="dxa"/>
          </w:tcPr>
          <w:p w:rsidR="00F934D8" w:rsidRDefault="00F934D8" w:rsidP="00767808"/>
        </w:tc>
        <w:tc>
          <w:tcPr>
            <w:tcW w:w="140" w:type="dxa"/>
          </w:tcPr>
          <w:p w:rsidR="00F934D8" w:rsidRDefault="00F934D8" w:rsidP="00767808"/>
        </w:tc>
        <w:tc>
          <w:tcPr>
            <w:tcW w:w="207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767808"/>
        </w:tc>
      </w:tr>
      <w:tr w:rsidR="00F934D8" w:rsidTr="00096C6A">
        <w:trPr>
          <w:gridAfter w:val="2"/>
          <w:wAfter w:w="6109" w:type="dxa"/>
          <w:trHeight w:hRule="exact" w:val="101"/>
        </w:trPr>
        <w:tc>
          <w:tcPr>
            <w:tcW w:w="832" w:type="dxa"/>
          </w:tcPr>
          <w:p w:rsidR="00F934D8" w:rsidRPr="00315823" w:rsidRDefault="00F934D8" w:rsidP="00A846C0"/>
        </w:tc>
        <w:tc>
          <w:tcPr>
            <w:tcW w:w="361" w:type="dxa"/>
          </w:tcPr>
          <w:p w:rsidR="00F934D8" w:rsidRPr="00315823" w:rsidRDefault="00F934D8" w:rsidP="00A846C0"/>
        </w:tc>
        <w:tc>
          <w:tcPr>
            <w:tcW w:w="360" w:type="dxa"/>
          </w:tcPr>
          <w:p w:rsidR="00F934D8" w:rsidRPr="00315823" w:rsidRDefault="00F934D8" w:rsidP="00A846C0"/>
        </w:tc>
        <w:tc>
          <w:tcPr>
            <w:tcW w:w="37" w:type="dxa"/>
          </w:tcPr>
          <w:p w:rsidR="00F934D8" w:rsidRPr="00315823" w:rsidRDefault="00F934D8" w:rsidP="00A846C0"/>
        </w:tc>
        <w:tc>
          <w:tcPr>
            <w:tcW w:w="73" w:type="dxa"/>
          </w:tcPr>
          <w:p w:rsidR="00F934D8" w:rsidRDefault="00F934D8" w:rsidP="00767808"/>
        </w:tc>
        <w:tc>
          <w:tcPr>
            <w:tcW w:w="140" w:type="dxa"/>
          </w:tcPr>
          <w:p w:rsidR="00F934D8" w:rsidRDefault="00F934D8" w:rsidP="00767808"/>
        </w:tc>
        <w:tc>
          <w:tcPr>
            <w:tcW w:w="360" w:type="dxa"/>
            <w:gridSpan w:val="2"/>
          </w:tcPr>
          <w:p w:rsidR="00F934D8" w:rsidRDefault="00F934D8" w:rsidP="00767808"/>
        </w:tc>
        <w:tc>
          <w:tcPr>
            <w:tcW w:w="599" w:type="dxa"/>
            <w:gridSpan w:val="3"/>
          </w:tcPr>
          <w:p w:rsidR="00F934D8" w:rsidRDefault="00F934D8" w:rsidP="00767808"/>
        </w:tc>
        <w:tc>
          <w:tcPr>
            <w:tcW w:w="411" w:type="dxa"/>
          </w:tcPr>
          <w:p w:rsidR="00F934D8" w:rsidRDefault="00F934D8" w:rsidP="00767808"/>
        </w:tc>
        <w:tc>
          <w:tcPr>
            <w:tcW w:w="141" w:type="dxa"/>
          </w:tcPr>
          <w:p w:rsidR="00F934D8" w:rsidRDefault="00F934D8" w:rsidP="00767808"/>
        </w:tc>
      </w:tr>
      <w:tr w:rsidR="00F934D8" w:rsidTr="00096C6A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Квалификация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бакалавр</w:t>
            </w:r>
          </w:p>
        </w:tc>
      </w:tr>
      <w:tr w:rsidR="00F934D8" w:rsidTr="00096C6A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F934D8" w:rsidRDefault="00F934D8" w:rsidP="00A846C0"/>
        </w:tc>
        <w:tc>
          <w:tcPr>
            <w:tcW w:w="361" w:type="dxa"/>
          </w:tcPr>
          <w:p w:rsidR="00F934D8" w:rsidRDefault="00F934D8" w:rsidP="00A846C0"/>
        </w:tc>
        <w:tc>
          <w:tcPr>
            <w:tcW w:w="360" w:type="dxa"/>
          </w:tcPr>
          <w:p w:rsidR="00F934D8" w:rsidRDefault="00F934D8" w:rsidP="00A846C0"/>
        </w:tc>
        <w:tc>
          <w:tcPr>
            <w:tcW w:w="37" w:type="dxa"/>
          </w:tcPr>
          <w:p w:rsidR="00F934D8" w:rsidRDefault="00F934D8" w:rsidP="00A846C0"/>
        </w:tc>
        <w:tc>
          <w:tcPr>
            <w:tcW w:w="73" w:type="dxa"/>
          </w:tcPr>
          <w:p w:rsidR="00F934D8" w:rsidRDefault="00F934D8" w:rsidP="00767808"/>
        </w:tc>
        <w:tc>
          <w:tcPr>
            <w:tcW w:w="140" w:type="dxa"/>
          </w:tcPr>
          <w:p w:rsidR="00F934D8" w:rsidRDefault="00F934D8" w:rsidP="00767808"/>
        </w:tc>
        <w:tc>
          <w:tcPr>
            <w:tcW w:w="360" w:type="dxa"/>
            <w:gridSpan w:val="2"/>
          </w:tcPr>
          <w:p w:rsidR="00F934D8" w:rsidRDefault="00F934D8" w:rsidP="00767808"/>
        </w:tc>
        <w:tc>
          <w:tcPr>
            <w:tcW w:w="599" w:type="dxa"/>
            <w:gridSpan w:val="3"/>
          </w:tcPr>
          <w:p w:rsidR="00F934D8" w:rsidRDefault="00F934D8" w:rsidP="00767808"/>
        </w:tc>
        <w:tc>
          <w:tcPr>
            <w:tcW w:w="411" w:type="dxa"/>
          </w:tcPr>
          <w:p w:rsidR="00F934D8" w:rsidRDefault="00F934D8" w:rsidP="00767808"/>
        </w:tc>
        <w:tc>
          <w:tcPr>
            <w:tcW w:w="141" w:type="dxa"/>
          </w:tcPr>
          <w:p w:rsidR="00F934D8" w:rsidRDefault="00F934D8" w:rsidP="00767808"/>
        </w:tc>
      </w:tr>
      <w:tr w:rsidR="00F934D8" w:rsidTr="00096C6A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Форма обучения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очная</w:t>
            </w:r>
          </w:p>
        </w:tc>
      </w:tr>
      <w:tr w:rsidR="00F934D8" w:rsidTr="00096C6A">
        <w:trPr>
          <w:gridAfter w:val="2"/>
          <w:wAfter w:w="6109" w:type="dxa"/>
          <w:trHeight w:hRule="exact" w:val="315"/>
        </w:trPr>
        <w:tc>
          <w:tcPr>
            <w:tcW w:w="832" w:type="dxa"/>
          </w:tcPr>
          <w:p w:rsidR="00F934D8" w:rsidRDefault="00F934D8" w:rsidP="00A846C0"/>
        </w:tc>
        <w:tc>
          <w:tcPr>
            <w:tcW w:w="361" w:type="dxa"/>
          </w:tcPr>
          <w:p w:rsidR="00F934D8" w:rsidRDefault="00F934D8" w:rsidP="00A846C0"/>
        </w:tc>
        <w:tc>
          <w:tcPr>
            <w:tcW w:w="360" w:type="dxa"/>
          </w:tcPr>
          <w:p w:rsidR="00F934D8" w:rsidRDefault="00F934D8" w:rsidP="00A846C0"/>
        </w:tc>
        <w:tc>
          <w:tcPr>
            <w:tcW w:w="37" w:type="dxa"/>
          </w:tcPr>
          <w:p w:rsidR="00F934D8" w:rsidRDefault="00F934D8" w:rsidP="00A846C0"/>
        </w:tc>
        <w:tc>
          <w:tcPr>
            <w:tcW w:w="73" w:type="dxa"/>
          </w:tcPr>
          <w:p w:rsidR="00F934D8" w:rsidRDefault="00F934D8" w:rsidP="00767808"/>
        </w:tc>
        <w:tc>
          <w:tcPr>
            <w:tcW w:w="140" w:type="dxa"/>
          </w:tcPr>
          <w:p w:rsidR="00F934D8" w:rsidRDefault="00F934D8" w:rsidP="00767808"/>
        </w:tc>
        <w:tc>
          <w:tcPr>
            <w:tcW w:w="360" w:type="dxa"/>
            <w:gridSpan w:val="2"/>
          </w:tcPr>
          <w:p w:rsidR="00F934D8" w:rsidRDefault="00F934D8" w:rsidP="00767808"/>
        </w:tc>
        <w:tc>
          <w:tcPr>
            <w:tcW w:w="599" w:type="dxa"/>
            <w:gridSpan w:val="3"/>
          </w:tcPr>
          <w:p w:rsidR="00F934D8" w:rsidRDefault="00F934D8" w:rsidP="00767808"/>
        </w:tc>
        <w:tc>
          <w:tcPr>
            <w:tcW w:w="411" w:type="dxa"/>
          </w:tcPr>
          <w:p w:rsidR="00F934D8" w:rsidRDefault="00F934D8" w:rsidP="00767808"/>
        </w:tc>
        <w:tc>
          <w:tcPr>
            <w:tcW w:w="141" w:type="dxa"/>
          </w:tcPr>
          <w:p w:rsidR="00F934D8" w:rsidRDefault="00F934D8" w:rsidP="00767808"/>
        </w:tc>
      </w:tr>
      <w:tr w:rsidR="00F934D8" w:rsidTr="00096C6A">
        <w:trPr>
          <w:gridAfter w:val="1"/>
          <w:wAfter w:w="5544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Общая трудоемкость</w:t>
            </w:r>
          </w:p>
        </w:tc>
        <w:tc>
          <w:tcPr>
            <w:tcW w:w="136" w:type="dxa"/>
          </w:tcPr>
          <w:p w:rsidR="00F934D8" w:rsidRDefault="00F934D8" w:rsidP="00A846C0"/>
        </w:tc>
        <w:tc>
          <w:tcPr>
            <w:tcW w:w="15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 ЗЕТ</w:t>
            </w:r>
          </w:p>
        </w:tc>
      </w:tr>
    </w:tbl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3B115B" w:rsidP="007B5829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Рязань 20</w:t>
      </w:r>
      <w:r w:rsidR="00545F53">
        <w:rPr>
          <w:sz w:val="22"/>
          <w:szCs w:val="22"/>
        </w:rPr>
        <w:t>21</w:t>
      </w:r>
      <w:bookmarkStart w:id="0" w:name="_GoBack"/>
      <w:bookmarkEnd w:id="0"/>
      <w:r w:rsidR="007B5829" w:rsidRPr="00267436">
        <w:rPr>
          <w:sz w:val="22"/>
          <w:szCs w:val="22"/>
        </w:rPr>
        <w:t xml:space="preserve"> г.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после болезни предоставить учителю справку от врача;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 заниматься на непросохшей площадке, скользком и неровном грунте.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lastRenderedPageBreak/>
        <w:t>Требования безопасности перед началом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убрать из карманов спортивной формы колющиеся и другие посторонние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приготовить инвентарь и оборудование, необходимые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во время передвижений смотреть вперёд, соблюдать достаточные интервал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исправным инвентарём и заниматься на исправном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оборудовании.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ситуациях.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помощью преподавателя оказать травмированному первую медицинскую помощь, при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7B5829" w:rsidP="007B5829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B4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87A"/>
    <w:rsid w:val="00096C6A"/>
    <w:rsid w:val="00163DC0"/>
    <w:rsid w:val="001C5CA8"/>
    <w:rsid w:val="00374C49"/>
    <w:rsid w:val="003B115B"/>
    <w:rsid w:val="004624FC"/>
    <w:rsid w:val="00545F53"/>
    <w:rsid w:val="007B5829"/>
    <w:rsid w:val="00AD29CF"/>
    <w:rsid w:val="00AF4B95"/>
    <w:rsid w:val="00B407BE"/>
    <w:rsid w:val="00B47DC2"/>
    <w:rsid w:val="00B6408A"/>
    <w:rsid w:val="00BD4772"/>
    <w:rsid w:val="00BD7E18"/>
    <w:rsid w:val="00C7254C"/>
    <w:rsid w:val="00C7587A"/>
    <w:rsid w:val="00DF3BC7"/>
    <w:rsid w:val="00E1123A"/>
    <w:rsid w:val="00E747CB"/>
    <w:rsid w:val="00F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C31B"/>
  <w15:docId w15:val="{7F176870-4A1C-4F8C-891D-FEB733DA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Пользователь Windows</cp:lastModifiedBy>
  <cp:revision>13</cp:revision>
  <dcterms:created xsi:type="dcterms:W3CDTF">2023-09-13T05:41:00Z</dcterms:created>
  <dcterms:modified xsi:type="dcterms:W3CDTF">2023-09-28T11:38:00Z</dcterms:modified>
</cp:coreProperties>
</file>