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5FA" w14:textId="77777777" w:rsidR="00C250F2" w:rsidRPr="004F46FF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4F46FF">
        <w:rPr>
          <w:rFonts w:ascii="Times New Roman" w:eastAsia="Times New Roman" w:hAnsi="Times New Roman"/>
          <w:color w:val="000000"/>
          <w:sz w:val="28"/>
          <w:szCs w:val="28"/>
        </w:rPr>
        <w:t>ПРИЛОЖЕНИЕ</w:t>
      </w:r>
    </w:p>
    <w:p w14:paraId="6971B3C3" w14:textId="77777777" w:rsidR="00C250F2" w:rsidRPr="00C250F2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A0A25AB" w14:textId="77777777" w:rsidR="00304E6B" w:rsidRPr="00304E6B" w:rsidRDefault="00304E6B" w:rsidP="00304E6B">
      <w:pPr>
        <w:pStyle w:val="a8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E6B">
        <w:rPr>
          <w:rFonts w:ascii="Times New Roman" w:hAnsi="Times New Roman"/>
          <w:sz w:val="28"/>
          <w:szCs w:val="28"/>
        </w:rPr>
        <w:t>МИНИСТЕРСТВО НАУКИ И ВЫСШЕГО ОБРАЗОВАНИЯ</w:t>
      </w:r>
    </w:p>
    <w:p w14:paraId="0253E532" w14:textId="77777777" w:rsidR="00304E6B" w:rsidRPr="00304E6B" w:rsidRDefault="00304E6B" w:rsidP="00304E6B">
      <w:pPr>
        <w:pStyle w:val="a8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4E6B">
        <w:rPr>
          <w:rFonts w:ascii="Times New Roman" w:hAnsi="Times New Roman"/>
          <w:sz w:val="28"/>
          <w:szCs w:val="28"/>
        </w:rPr>
        <w:t>РОССИЙСКОЙ ФЕДЕРАЦИИ</w:t>
      </w:r>
    </w:p>
    <w:p w14:paraId="678C5AFF" w14:textId="77777777" w:rsidR="00304E6B" w:rsidRPr="00BD20D8" w:rsidRDefault="00304E6B" w:rsidP="00304E6B">
      <w:pPr>
        <w:pStyle w:val="14"/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20D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14:paraId="0E8BCC72" w14:textId="77777777" w:rsidR="00304E6B" w:rsidRPr="00BD20D8" w:rsidRDefault="00304E6B" w:rsidP="00304E6B">
      <w:pPr>
        <w:pStyle w:val="14"/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20D8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14:paraId="242EF9CC" w14:textId="77777777" w:rsidR="00304E6B" w:rsidRPr="00BD20D8" w:rsidRDefault="00304E6B" w:rsidP="00304E6B">
      <w:pPr>
        <w:pStyle w:val="14"/>
        <w:widowControl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20D8">
        <w:rPr>
          <w:rFonts w:ascii="Times New Roman" w:hAnsi="Times New Roman" w:cs="Times New Roman"/>
          <w:sz w:val="24"/>
          <w:szCs w:val="24"/>
        </w:rPr>
        <w:t>«РЯЗАНСКИЙ ГОСУДАРСТВЕННЫЙ РАДИОТЕХНИЧЕСКИЙ УНИВЕРСИТЕТ</w:t>
      </w:r>
    </w:p>
    <w:p w14:paraId="3931CC6B" w14:textId="77777777" w:rsidR="00C250F2" w:rsidRPr="00C250F2" w:rsidRDefault="00304E6B" w:rsidP="00304E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D20D8">
        <w:rPr>
          <w:rFonts w:ascii="Times New Roman" w:hAnsi="Times New Roman"/>
          <w:sz w:val="24"/>
          <w:szCs w:val="24"/>
        </w:rPr>
        <w:t>ИМЕНИ В.Ф. УТКИНА»</w:t>
      </w:r>
    </w:p>
    <w:p w14:paraId="467BFF62" w14:textId="77777777" w:rsidR="00C250F2" w:rsidRPr="00C250F2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E013CA1" w14:textId="77777777" w:rsidR="00C250F2" w:rsidRPr="00C250F2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307FA0CA" w14:textId="77777777" w:rsidR="001C1A4E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C1A4E">
        <w:rPr>
          <w:rFonts w:ascii="Times New Roman" w:eastAsia="Times New Roman" w:hAnsi="Times New Roman"/>
          <w:bCs/>
          <w:color w:val="000000"/>
          <w:sz w:val="28"/>
          <w:szCs w:val="28"/>
        </w:rPr>
        <w:t>Кафедра «</w:t>
      </w:r>
      <w:r w:rsidR="001C1A4E" w:rsidRPr="001C1A4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Автоматизация </w:t>
      </w:r>
      <w:proofErr w:type="gramStart"/>
      <w:r w:rsidR="001C1A4E" w:rsidRPr="001C1A4E">
        <w:rPr>
          <w:rFonts w:ascii="Times New Roman" w:eastAsia="Times New Roman" w:hAnsi="Times New Roman"/>
          <w:bCs/>
          <w:color w:val="000000"/>
          <w:sz w:val="28"/>
          <w:szCs w:val="28"/>
        </w:rPr>
        <w:t>информационных</w:t>
      </w:r>
      <w:proofErr w:type="gramEnd"/>
      <w:r w:rsidR="001C1A4E" w:rsidRPr="001C1A4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14:paraId="2B4836FB" w14:textId="77777777" w:rsidR="00C250F2" w:rsidRPr="001C1A4E" w:rsidRDefault="001C1A4E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1C1A4E">
        <w:rPr>
          <w:rFonts w:ascii="Times New Roman" w:eastAsia="Times New Roman" w:hAnsi="Times New Roman"/>
          <w:bCs/>
          <w:color w:val="000000"/>
          <w:sz w:val="28"/>
          <w:szCs w:val="28"/>
        </w:rPr>
        <w:t>и технологических процессов</w:t>
      </w:r>
      <w:r w:rsidR="00C250F2" w:rsidRPr="001C1A4E"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</w:p>
    <w:p w14:paraId="0C720D9C" w14:textId="77777777" w:rsidR="00C250F2" w:rsidRPr="00C250F2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E80C5A8" w14:textId="77777777" w:rsidR="00C250F2" w:rsidRPr="00C250F2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7D2B8968" w14:textId="77777777" w:rsidR="00C250F2" w:rsidRPr="00C250F2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A4350A6" w14:textId="77777777" w:rsidR="00C250F2" w:rsidRPr="00C250F2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3799924" w14:textId="77777777" w:rsidR="00C250F2" w:rsidRPr="00C250F2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7AF4D3B0" w14:textId="77777777" w:rsidR="00C250F2" w:rsidRPr="00C250F2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D6A106F" w14:textId="77777777" w:rsidR="00C250F2" w:rsidRPr="00C250F2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90531CB" w14:textId="77777777" w:rsidR="00C250F2" w:rsidRPr="004F46FF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F46FF">
        <w:rPr>
          <w:rFonts w:ascii="Times New Roman" w:eastAsia="Times New Roman" w:hAnsi="Times New Roman"/>
          <w:color w:val="000000"/>
          <w:sz w:val="28"/>
          <w:szCs w:val="28"/>
        </w:rPr>
        <w:t xml:space="preserve">ОЦЕНОЧНЫЕ МАТЕРИАЛЫ </w:t>
      </w:r>
    </w:p>
    <w:p w14:paraId="2753E674" w14:textId="77777777" w:rsidR="00C250F2" w:rsidRPr="004F46FF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58BCC256" w14:textId="77777777" w:rsidR="00C250F2" w:rsidRPr="004F46FF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F46FF">
        <w:rPr>
          <w:rFonts w:ascii="Times New Roman" w:eastAsia="Times New Roman" w:hAnsi="Times New Roman"/>
          <w:color w:val="000000"/>
          <w:sz w:val="28"/>
          <w:szCs w:val="28"/>
        </w:rPr>
        <w:t>по дисциплине</w:t>
      </w:r>
    </w:p>
    <w:p w14:paraId="5C78410C" w14:textId="77777777" w:rsidR="00C250F2" w:rsidRPr="004F46FF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F46F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14:paraId="0C64411B" w14:textId="6BA19E51" w:rsidR="00C250F2" w:rsidRPr="004F46FF" w:rsidRDefault="005A18A8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F46FF">
        <w:rPr>
          <w:rFonts w:ascii="Times New Roman" w:hAnsi="Times New Roman"/>
          <w:sz w:val="28"/>
        </w:rPr>
        <w:t>Б2.В.02.02(Н)</w:t>
      </w:r>
      <w:r w:rsidR="009C4147" w:rsidRPr="004F46FF">
        <w:rPr>
          <w:rFonts w:ascii="Times New Roman" w:hAnsi="Times New Roman"/>
          <w:sz w:val="28"/>
          <w:szCs w:val="28"/>
        </w:rPr>
        <w:t xml:space="preserve"> </w:t>
      </w:r>
      <w:r w:rsidR="00C250F2" w:rsidRPr="004F46FF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BD36DE" w:rsidRPr="004F46FF">
        <w:rPr>
          <w:rFonts w:ascii="Times New Roman" w:eastAsia="Times New Roman" w:hAnsi="Times New Roman"/>
          <w:color w:val="000000"/>
          <w:sz w:val="28"/>
          <w:szCs w:val="28"/>
        </w:rPr>
        <w:t>НАУЧН</w:t>
      </w:r>
      <w:r w:rsidR="00417783">
        <w:rPr>
          <w:rFonts w:ascii="Times New Roman" w:eastAsia="Times New Roman" w:hAnsi="Times New Roman"/>
          <w:color w:val="000000"/>
          <w:sz w:val="28"/>
          <w:szCs w:val="28"/>
        </w:rPr>
        <w:t>О</w:t>
      </w:r>
      <w:bookmarkStart w:id="0" w:name="_GoBack"/>
      <w:bookmarkEnd w:id="0"/>
      <w:r w:rsidR="00BD36DE" w:rsidRPr="004F46FF">
        <w:rPr>
          <w:rFonts w:ascii="Times New Roman" w:eastAsia="Times New Roman" w:hAnsi="Times New Roman"/>
          <w:color w:val="000000"/>
          <w:sz w:val="28"/>
          <w:szCs w:val="28"/>
        </w:rPr>
        <w:t>-ИССЛЕДОВАТЕЛЬСКАЯ РАБОТА</w:t>
      </w:r>
      <w:r w:rsidR="00C250F2" w:rsidRPr="004F46FF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14:paraId="7D2250D1" w14:textId="77777777" w:rsidR="00C250F2" w:rsidRPr="004F46FF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88361FB" w14:textId="77777777" w:rsidR="000D2651" w:rsidRPr="004F46FF" w:rsidRDefault="00C250F2" w:rsidP="000D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F46FF">
        <w:rPr>
          <w:rFonts w:ascii="Times New Roman" w:eastAsia="Times New Roman" w:hAnsi="Times New Roman"/>
          <w:color w:val="000000"/>
          <w:sz w:val="28"/>
          <w:szCs w:val="28"/>
        </w:rPr>
        <w:t xml:space="preserve">Направление подготовки – 15.03.04 </w:t>
      </w:r>
    </w:p>
    <w:p w14:paraId="53529DFE" w14:textId="77777777" w:rsidR="00C250F2" w:rsidRPr="004F46FF" w:rsidRDefault="00C250F2" w:rsidP="000D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F46FF">
        <w:rPr>
          <w:rFonts w:ascii="Times New Roman" w:eastAsia="Times New Roman" w:hAnsi="Times New Roman"/>
          <w:color w:val="000000"/>
          <w:sz w:val="28"/>
          <w:szCs w:val="28"/>
        </w:rPr>
        <w:t>«Автоматизация технологических процессов и производств»</w:t>
      </w:r>
    </w:p>
    <w:p w14:paraId="238401E0" w14:textId="77777777" w:rsidR="00C250F2" w:rsidRPr="004F46FF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A48B7BC" w14:textId="77777777" w:rsidR="00C250F2" w:rsidRPr="004F46FF" w:rsidRDefault="00C250F2" w:rsidP="000D2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F46FF">
        <w:rPr>
          <w:rFonts w:ascii="Times New Roman" w:eastAsia="Times New Roman" w:hAnsi="Times New Roman"/>
          <w:color w:val="000000"/>
          <w:sz w:val="28"/>
          <w:szCs w:val="28"/>
        </w:rPr>
        <w:t>ОПОП «Автоматизация технологических процессов и производств»</w:t>
      </w:r>
    </w:p>
    <w:p w14:paraId="72BD541A" w14:textId="77777777" w:rsidR="00C250F2" w:rsidRPr="004F46FF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4505B1C" w14:textId="77777777" w:rsidR="00C250F2" w:rsidRPr="004F46FF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9C43023" w14:textId="77777777" w:rsidR="00C250F2" w:rsidRPr="004F46FF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F46FF">
        <w:rPr>
          <w:rFonts w:ascii="Times New Roman" w:eastAsia="Times New Roman" w:hAnsi="Times New Roman"/>
          <w:color w:val="000000"/>
          <w:sz w:val="28"/>
          <w:szCs w:val="28"/>
        </w:rPr>
        <w:t>Квалификация выпускника - бакалавр</w:t>
      </w:r>
    </w:p>
    <w:p w14:paraId="7677AF4A" w14:textId="77777777" w:rsidR="00C250F2" w:rsidRPr="004F46FF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688C9E65" w14:textId="77777777" w:rsidR="00C250F2" w:rsidRPr="004F46FF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F46FF">
        <w:rPr>
          <w:rFonts w:ascii="Times New Roman" w:eastAsia="Times New Roman" w:hAnsi="Times New Roman"/>
          <w:color w:val="000000"/>
          <w:sz w:val="28"/>
          <w:szCs w:val="28"/>
        </w:rPr>
        <w:t xml:space="preserve">Форма обучения – очная, заочная </w:t>
      </w:r>
    </w:p>
    <w:p w14:paraId="75A573E9" w14:textId="77777777" w:rsidR="00C250F2" w:rsidRPr="00C250F2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75CAF13" w14:textId="77777777" w:rsidR="00C250F2" w:rsidRPr="00C250F2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9B54870" w14:textId="77777777" w:rsidR="00C250F2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654F847" w14:textId="77777777" w:rsidR="004F46FF" w:rsidRDefault="004F46FF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9554D2E" w14:textId="77777777" w:rsidR="004F46FF" w:rsidRDefault="004F46FF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22618F1" w14:textId="77777777" w:rsidR="004F46FF" w:rsidRDefault="004F46FF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B8EBA33" w14:textId="77777777" w:rsidR="004F46FF" w:rsidRDefault="004F46FF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903C563" w14:textId="77777777" w:rsidR="004F46FF" w:rsidRDefault="004F46FF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2652C83" w14:textId="77777777" w:rsidR="004F46FF" w:rsidRPr="00C250F2" w:rsidRDefault="004F46FF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AA8D70A" w14:textId="77777777" w:rsidR="00C250F2" w:rsidRPr="00C250F2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A4E791D" w14:textId="7110684C" w:rsidR="002349A7" w:rsidRPr="004F46FF" w:rsidRDefault="00C250F2" w:rsidP="00C250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F46FF">
        <w:rPr>
          <w:rFonts w:ascii="Times New Roman" w:eastAsia="Times New Roman" w:hAnsi="Times New Roman"/>
          <w:color w:val="000000"/>
          <w:sz w:val="28"/>
          <w:szCs w:val="28"/>
        </w:rPr>
        <w:t>Рязань 20</w:t>
      </w:r>
      <w:r w:rsidR="00053B9E" w:rsidRPr="004F46FF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C31094">
        <w:rPr>
          <w:rFonts w:ascii="Times New Roman" w:eastAsia="Times New Roman" w:hAnsi="Times New Roman"/>
          <w:color w:val="000000"/>
          <w:sz w:val="28"/>
          <w:szCs w:val="28"/>
        </w:rPr>
        <w:t>1</w:t>
      </w:r>
    </w:p>
    <w:p w14:paraId="31BFFA1A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14:paraId="2CEA7689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39D23D5D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профессиональных компетенций, приобретаемых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14:paraId="5188D939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0A0241A4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139CF391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</w:t>
      </w:r>
      <w:r w:rsidR="003E2DA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задания по практике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0738C3FE" w14:textId="77777777" w:rsidR="00C93C3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итогам курса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сдают зачет. Форма проведения зачета –  ответ</w:t>
      </w:r>
      <w:r w:rsidR="003B6A4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по </w:t>
      </w:r>
      <w:r w:rsidR="002E3D27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отчету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</w:p>
    <w:p w14:paraId="27C3913C" w14:textId="77777777" w:rsidR="00C93C3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  <w:r w:rsidR="00F1638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14A779D9" w14:textId="77777777" w:rsidR="00C93C3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659"/>
        <w:gridCol w:w="1980"/>
        <w:gridCol w:w="2396"/>
      </w:tblGrid>
      <w:tr w:rsidR="00C93C36" w:rsidRPr="000404CF" w14:paraId="6042A61F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FA4582" w14:textId="77777777" w:rsidR="00C93C3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97799" w14:textId="77777777" w:rsidR="00C93C3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387E0DA9" w14:textId="77777777" w:rsidR="00C93C36" w:rsidRDefault="00F1638B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ar-SA"/>
              </w:rPr>
              <w:t>(результаты по разделам)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EE782" w14:textId="77777777" w:rsidR="00C93C3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Код контролируемой</w:t>
            </w:r>
            <w:r w:rsidR="00076B23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компетенции (или её части)</w:t>
            </w:r>
          </w:p>
        </w:tc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3B45" w14:textId="77777777" w:rsidR="00C93C3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0404CF" w14:paraId="79501005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EBEE37" w14:textId="77777777" w:rsidR="00C93C3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EB6F5" w14:textId="77777777" w:rsidR="00C93C3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5D9BF7" w14:textId="77777777" w:rsidR="00C93C3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506BB" w14:textId="77777777" w:rsidR="00C93C3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93C36" w:rsidRPr="000404CF" w14:paraId="0B548AFE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389BA" w14:textId="77777777" w:rsidR="00C93C3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76C6D" w14:textId="77777777" w:rsidR="00C93C3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772DC" w14:textId="77777777" w:rsidR="00C93C3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0C8F" w14:textId="77777777" w:rsidR="00C93C3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452DD1" w:rsidRPr="000404CF" w14:paraId="76F5B342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4EFDD" w14:textId="77777777" w:rsidR="00452DD1" w:rsidRDefault="00452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2D6F6" w14:textId="77777777" w:rsidR="00452DD1" w:rsidRPr="00140A42" w:rsidRDefault="00140A42" w:rsidP="000E7D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0A42">
              <w:rPr>
                <w:rFonts w:ascii="Times New Roman" w:hAnsi="Times New Roman"/>
                <w:sz w:val="28"/>
                <w:szCs w:val="28"/>
              </w:rPr>
              <w:t>Аккумулирование научно-технической информации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D87DE" w14:textId="77777777" w:rsidR="00452DD1" w:rsidRPr="00AF265B" w:rsidRDefault="008253A4">
            <w:pPr>
              <w:suppressAutoHyphens/>
              <w:snapToGrid w:val="0"/>
              <w:spacing w:after="0" w:line="240" w:lineRule="auto"/>
              <w:ind w:left="-84" w:right="-57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ar-SA"/>
              </w:rPr>
            </w:pPr>
            <w:r w:rsidRPr="00AF265B">
              <w:rPr>
                <w:rFonts w:ascii="Times New Roman" w:hAnsi="Times New Roman"/>
                <w:sz w:val="28"/>
                <w:szCs w:val="28"/>
              </w:rPr>
              <w:t>ПК-18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03BA" w14:textId="77777777" w:rsidR="00452DD1" w:rsidRPr="00076B23" w:rsidRDefault="00452DD1" w:rsidP="000E7D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bookmarkStart w:id="1" w:name="OLE_LINK1"/>
            <w:bookmarkStart w:id="2" w:name="OLE_LINK2"/>
            <w:r w:rsidRPr="00076B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Отзыв руководителя. Защита отчета</w:t>
            </w:r>
            <w:bookmarkEnd w:id="1"/>
            <w:bookmarkEnd w:id="2"/>
          </w:p>
        </w:tc>
      </w:tr>
      <w:tr w:rsidR="00452DD1" w:rsidRPr="000404CF" w14:paraId="5441A7CF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AF020" w14:textId="77777777" w:rsidR="00452DD1" w:rsidRDefault="00452D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ACCEC" w14:textId="77777777" w:rsidR="00452DD1" w:rsidRPr="00622484" w:rsidRDefault="001307FA" w:rsidP="000E7D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22484" w:rsidRPr="00622484">
              <w:rPr>
                <w:rFonts w:ascii="Times New Roman" w:hAnsi="Times New Roman"/>
                <w:sz w:val="28"/>
                <w:szCs w:val="28"/>
              </w:rPr>
              <w:t>оделирование технологических процессов, производств, средств и систем автоматизации, контроля, диагностики, испытаний и управления процессами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6456A5" w14:textId="77777777" w:rsidR="00452DD1" w:rsidRPr="00AF265B" w:rsidRDefault="00AF265B" w:rsidP="00B715E5">
            <w:pPr>
              <w:suppressAutoHyphens/>
              <w:snapToGrid w:val="0"/>
              <w:spacing w:after="0" w:line="240" w:lineRule="auto"/>
              <w:ind w:left="-84" w:right="-57"/>
              <w:jc w:val="center"/>
              <w:rPr>
                <w:rFonts w:ascii="Times New Roman" w:eastAsia="TimesNewRomanPSMT" w:hAnsi="Times New Roman"/>
                <w:sz w:val="28"/>
                <w:szCs w:val="28"/>
                <w:lang w:eastAsia="ar-SA"/>
              </w:rPr>
            </w:pPr>
            <w:r w:rsidRPr="00AF265B">
              <w:rPr>
                <w:rFonts w:ascii="Times New Roman" w:hAnsi="Times New Roman"/>
                <w:sz w:val="28"/>
                <w:szCs w:val="28"/>
              </w:rPr>
              <w:t>ПК-19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DAC6" w14:textId="77777777" w:rsidR="00452DD1" w:rsidRDefault="00452DD1" w:rsidP="000E7D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76B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Отзыв руководителя. Защита отчета</w:t>
            </w:r>
          </w:p>
        </w:tc>
      </w:tr>
      <w:tr w:rsidR="00452DD1" w:rsidRPr="000404CF" w14:paraId="50F81750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F8DC8" w14:textId="77777777" w:rsidR="00452DD1" w:rsidRDefault="00452D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7F2CD7" w14:textId="77777777" w:rsidR="00452DD1" w:rsidRPr="00690AB4" w:rsidRDefault="00946F7B" w:rsidP="000E7DB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эксперимента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7FF42" w14:textId="77777777" w:rsidR="00452DD1" w:rsidRPr="00AF265B" w:rsidRDefault="00AF265B" w:rsidP="00B7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65B">
              <w:rPr>
                <w:rFonts w:ascii="Times New Roman" w:hAnsi="Times New Roman"/>
                <w:sz w:val="28"/>
                <w:szCs w:val="28"/>
              </w:rPr>
              <w:t>ПК-20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67EF" w14:textId="77777777" w:rsidR="00452DD1" w:rsidRDefault="00452DD1" w:rsidP="000E7D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76B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Отзыв руководителя. Защита отчета</w:t>
            </w:r>
          </w:p>
        </w:tc>
      </w:tr>
      <w:tr w:rsidR="00452DD1" w:rsidRPr="000404CF" w14:paraId="1F469B55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32995" w14:textId="77777777" w:rsidR="00452DD1" w:rsidRDefault="00452D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F2AF3" w14:textId="77777777" w:rsidR="00452DD1" w:rsidRPr="00670CE5" w:rsidRDefault="00670CE5" w:rsidP="000E7D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CE5">
              <w:rPr>
                <w:rFonts w:ascii="Times New Roman" w:hAnsi="Times New Roman"/>
                <w:sz w:val="28"/>
                <w:szCs w:val="28"/>
              </w:rPr>
              <w:t>Стандарты документов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F5C61" w14:textId="77777777" w:rsidR="00452DD1" w:rsidRPr="00AF265B" w:rsidRDefault="00AF265B" w:rsidP="00B7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65B">
              <w:rPr>
                <w:rFonts w:ascii="Times New Roman" w:hAnsi="Times New Roman"/>
                <w:sz w:val="28"/>
                <w:szCs w:val="28"/>
              </w:rPr>
              <w:t>ПК-21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E69C" w14:textId="77777777" w:rsidR="00452DD1" w:rsidRDefault="00452DD1" w:rsidP="000E7D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76B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Отзыв руководителя. Защита отчета</w:t>
            </w:r>
          </w:p>
        </w:tc>
      </w:tr>
      <w:tr w:rsidR="00452DD1" w:rsidRPr="000404CF" w14:paraId="2CDB057B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1C93E" w14:textId="77777777" w:rsidR="00452DD1" w:rsidRDefault="00452D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246AA" w14:textId="77777777" w:rsidR="00452DD1" w:rsidRPr="00670CE5" w:rsidRDefault="00670CE5" w:rsidP="000E7D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Новые образовательные технологии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6D940A" w14:textId="77777777" w:rsidR="00452DD1" w:rsidRPr="00AF265B" w:rsidRDefault="00AF265B" w:rsidP="00B715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65B">
              <w:rPr>
                <w:rFonts w:ascii="Times New Roman" w:hAnsi="Times New Roman"/>
                <w:sz w:val="28"/>
                <w:szCs w:val="28"/>
              </w:rPr>
              <w:t>ПК-22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2AE3" w14:textId="77777777" w:rsidR="00452DD1" w:rsidRDefault="00452DD1" w:rsidP="000E7DB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76B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Отзыв руководителя. Защита отчета</w:t>
            </w:r>
          </w:p>
        </w:tc>
      </w:tr>
    </w:tbl>
    <w:p w14:paraId="696E104E" w14:textId="77777777" w:rsidR="00C93C36" w:rsidRDefault="00F70424" w:rsidP="00F70424">
      <w:pPr>
        <w:widowControl w:val="0"/>
        <w:tabs>
          <w:tab w:val="left" w:pos="64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  <w:r w:rsidR="00A851C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Список т</w:t>
      </w:r>
      <w:r w:rsidR="00F1638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="00A851C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х</w:t>
      </w:r>
      <w:r w:rsidR="00F1638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материал</w:t>
      </w:r>
      <w:r w:rsidR="00A851C1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ов</w:t>
      </w:r>
    </w:p>
    <w:p w14:paraId="3E746B42" w14:textId="77777777" w:rsidR="00F70424" w:rsidRDefault="00F70424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343A489" w14:textId="77777777" w:rsidR="00FC5212" w:rsidRDefault="00FC5212" w:rsidP="006E7589">
      <w:pPr>
        <w:tabs>
          <w:tab w:val="left" w:pos="113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Задание на практику выдается студенту</w:t>
      </w:r>
      <w:r w:rsidR="00163734">
        <w:rPr>
          <w:rFonts w:ascii="Times New Roman" w:eastAsia="Times New Roman" w:hAnsi="Times New Roman"/>
          <w:sz w:val="28"/>
          <w:szCs w:val="28"/>
          <w:lang w:eastAsia="ar-SA"/>
        </w:rPr>
        <w:t xml:space="preserve"> руководителем от университета на предприятии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63734">
        <w:rPr>
          <w:rFonts w:ascii="Times New Roman" w:eastAsia="Times New Roman" w:hAnsi="Times New Roman"/>
          <w:sz w:val="28"/>
          <w:szCs w:val="28"/>
          <w:lang w:eastAsia="ar-SA"/>
        </w:rPr>
        <w:t xml:space="preserve">в первый день </w:t>
      </w:r>
    </w:p>
    <w:p w14:paraId="250BE247" w14:textId="77777777" w:rsidR="008E3FB2" w:rsidRDefault="008E3FB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3F494B5" w14:textId="77777777" w:rsidR="00C93C36" w:rsidRDefault="0068759F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 по дисциплине</w:t>
      </w:r>
    </w:p>
    <w:p w14:paraId="68F9D891" w14:textId="77777777" w:rsidR="00DF5709" w:rsidRDefault="00A37B86" w:rsidP="00DF5709">
      <w:pPr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Вопросы на зачете </w:t>
      </w:r>
      <w:r w:rsidR="00DF5709">
        <w:rPr>
          <w:rFonts w:ascii="Times New Roman" w:hAnsi="Times New Roman"/>
          <w:sz w:val="28"/>
          <w:szCs w:val="28"/>
        </w:rPr>
        <w:t>задаются непосредственно по выполненному отчету</w:t>
      </w:r>
    </w:p>
    <w:p w14:paraId="53F61355" w14:textId="77777777" w:rsidR="00C93C36" w:rsidRDefault="00F1638B" w:rsidP="00DF5709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tbl>
      <w:tblPr>
        <w:tblpPr w:leftFromText="180" w:rightFromText="180" w:vertAnchor="text" w:horzAnchor="margin" w:tblpY="24"/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5"/>
        <w:gridCol w:w="1842"/>
        <w:gridCol w:w="1914"/>
        <w:gridCol w:w="1914"/>
      </w:tblGrid>
      <w:tr w:rsidR="00322B3C" w:rsidRPr="00AE2252" w14:paraId="60AF1CA1" w14:textId="77777777">
        <w:tc>
          <w:tcPr>
            <w:tcW w:w="1728" w:type="dxa"/>
            <w:vMerge w:val="restart"/>
            <w:vAlign w:val="center"/>
          </w:tcPr>
          <w:p w14:paraId="225089DC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7655" w:type="dxa"/>
            <w:gridSpan w:val="4"/>
            <w:vAlign w:val="center"/>
          </w:tcPr>
          <w:p w14:paraId="06C57892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322B3C" w:rsidRPr="00AE2252" w14:paraId="5541B30B" w14:textId="77777777">
        <w:tc>
          <w:tcPr>
            <w:tcW w:w="1728" w:type="dxa"/>
            <w:vMerge/>
            <w:vAlign w:val="center"/>
          </w:tcPr>
          <w:p w14:paraId="38EA310B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B6843B3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1842" w:type="dxa"/>
            <w:vAlign w:val="center"/>
          </w:tcPr>
          <w:p w14:paraId="39F9CF31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3F8E683D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322B3C" w:rsidRPr="00AE2252" w14:paraId="1F9823AD" w14:textId="77777777">
        <w:tc>
          <w:tcPr>
            <w:tcW w:w="1728" w:type="dxa"/>
          </w:tcPr>
          <w:p w14:paraId="547E8064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1985" w:type="dxa"/>
          </w:tcPr>
          <w:p w14:paraId="14105C8A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1842" w:type="dxa"/>
          </w:tcPr>
          <w:p w14:paraId="52BAD64D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64BC1C57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322B3C" w:rsidRPr="00AE2252" w14:paraId="58E2A803" w14:textId="77777777">
        <w:tc>
          <w:tcPr>
            <w:tcW w:w="1728" w:type="dxa"/>
          </w:tcPr>
          <w:p w14:paraId="2A9D772B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1985" w:type="dxa"/>
          </w:tcPr>
          <w:p w14:paraId="75F185DC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1842" w:type="dxa"/>
          </w:tcPr>
          <w:p w14:paraId="4DA92F93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6E92EE8B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15D64A07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Имеется необходимость в постановке</w:t>
            </w:r>
            <w:r w:rsidR="00464679">
              <w:rPr>
                <w:rFonts w:ascii="Times New Roman" w:hAnsi="Times New Roman"/>
                <w:szCs w:val="24"/>
              </w:rPr>
              <w:t xml:space="preserve"> </w:t>
            </w:r>
            <w:r w:rsidRPr="00AE2252">
              <w:rPr>
                <w:rFonts w:ascii="Times New Roman" w:hAnsi="Times New Roman"/>
                <w:szCs w:val="24"/>
              </w:rPr>
              <w:t xml:space="preserve"> наводящих вопросов</w:t>
            </w:r>
          </w:p>
        </w:tc>
      </w:tr>
      <w:tr w:rsidR="00322B3C" w:rsidRPr="00AE2252" w14:paraId="1C58019A" w14:textId="77777777">
        <w:tc>
          <w:tcPr>
            <w:tcW w:w="1728" w:type="dxa"/>
          </w:tcPr>
          <w:p w14:paraId="0A546125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1985" w:type="dxa"/>
          </w:tcPr>
          <w:p w14:paraId="621F8B0D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1842" w:type="dxa"/>
          </w:tcPr>
          <w:p w14:paraId="6F265DEB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2DEDE54D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Правильное принятие решений. Грамотная отработка  решений по заданиям.</w:t>
            </w:r>
          </w:p>
        </w:tc>
        <w:tc>
          <w:tcPr>
            <w:tcW w:w="1914" w:type="dxa"/>
          </w:tcPr>
          <w:p w14:paraId="1A82883A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1CB0D6F7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4733768E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</w:p>
        </w:tc>
      </w:tr>
      <w:tr w:rsidR="00322B3C" w:rsidRPr="00AE2252" w14:paraId="139FE0FC" w14:textId="77777777">
        <w:tc>
          <w:tcPr>
            <w:tcW w:w="1728" w:type="dxa"/>
          </w:tcPr>
          <w:p w14:paraId="77422684" w14:textId="77777777" w:rsidR="00322B3C" w:rsidRPr="00764622" w:rsidRDefault="00322B3C" w:rsidP="00B45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1985" w:type="dxa"/>
          </w:tcPr>
          <w:p w14:paraId="3FCC9149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1842" w:type="dxa"/>
          </w:tcPr>
          <w:p w14:paraId="25EE76C3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484ED721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7786EEC6" w14:textId="77777777" w:rsidR="00C93C36" w:rsidRDefault="00C93C3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E8309DC" w14:textId="77777777" w:rsidR="00553A15" w:rsidRDefault="00E213C7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553A15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541DEE00" w14:textId="77777777" w:rsidR="00553A15" w:rsidRPr="00553A15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3A15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1B404EDE" w14:textId="77777777" w:rsidR="00C93C3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7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558"/>
        <w:gridCol w:w="1700"/>
        <w:gridCol w:w="1700"/>
        <w:gridCol w:w="1842"/>
      </w:tblGrid>
      <w:tr w:rsidR="003C61E6" w:rsidRPr="0071563A" w14:paraId="5423B02A" w14:textId="77777777">
        <w:trPr>
          <w:trHeight w:val="427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5E76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971A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3C61E6" w:rsidRPr="0071563A" w14:paraId="0D4622F1" w14:textId="77777777">
        <w:trPr>
          <w:trHeight w:val="631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0E6D" w14:textId="77777777" w:rsidR="003C61E6" w:rsidRPr="00FF5AE9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5D45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C250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2AE9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FF5AE9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FF5AE9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2CA9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3C61E6" w:rsidRPr="0071563A" w14:paraId="4D26C1B0" w14:textId="77777777">
        <w:trPr>
          <w:trHeight w:val="115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3F55" w14:textId="77777777" w:rsidR="003C61E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F057A2B" w14:textId="77777777" w:rsidR="00D46884" w:rsidRDefault="00C343BF" w:rsidP="005350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3BF">
              <w:rPr>
                <w:rFonts w:ascii="Times New Roman" w:hAnsi="Times New Roman"/>
                <w:bCs/>
                <w:sz w:val="28"/>
                <w:szCs w:val="28"/>
              </w:rPr>
              <w:t>ПК-1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  <w:p w14:paraId="202C98BE" w14:textId="77777777" w:rsidR="00C343BF" w:rsidRDefault="00C343BF" w:rsidP="005350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3BF">
              <w:rPr>
                <w:rFonts w:ascii="Times New Roman" w:hAnsi="Times New Roman"/>
                <w:bCs/>
                <w:sz w:val="28"/>
                <w:szCs w:val="28"/>
              </w:rPr>
              <w:t>ПК-19</w:t>
            </w:r>
          </w:p>
          <w:p w14:paraId="69EC71AF" w14:textId="77777777" w:rsidR="00C343BF" w:rsidRDefault="00C343BF" w:rsidP="005350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3BF">
              <w:rPr>
                <w:rFonts w:ascii="Times New Roman" w:hAnsi="Times New Roman"/>
                <w:bCs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  <w:p w14:paraId="2ED23D69" w14:textId="77777777" w:rsidR="00C343BF" w:rsidRDefault="00C343BF" w:rsidP="005350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3BF">
              <w:rPr>
                <w:rFonts w:ascii="Times New Roman" w:hAnsi="Times New Roman"/>
                <w:bCs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  <w:p w14:paraId="528AC221" w14:textId="77777777" w:rsidR="00C343BF" w:rsidRDefault="00C343BF" w:rsidP="005350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343BF">
              <w:rPr>
                <w:rFonts w:ascii="Times New Roman" w:hAnsi="Times New Roman"/>
                <w:bCs/>
                <w:sz w:val="28"/>
                <w:szCs w:val="28"/>
              </w:rPr>
              <w:t>ПК-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  <w:p w14:paraId="304655CA" w14:textId="77777777" w:rsidR="00D46884" w:rsidRPr="008B79E9" w:rsidRDefault="00D46884" w:rsidP="0053502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EC25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FF0A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6A54F3EE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CE5F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30DFF558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FADA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Умеет свободно находить нужную для решения информацию  решать задачи и аргументировано отвечать на поставленные вопросы;</w:t>
            </w:r>
          </w:p>
          <w:p w14:paraId="514B346B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 xml:space="preserve">может предложить </w:t>
            </w:r>
            <w:r w:rsidR="00FE499E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FE499E">
              <w:rPr>
                <w:rFonts w:ascii="Times New Roman" w:hAnsi="Times New Roman"/>
                <w:szCs w:val="24"/>
              </w:rPr>
              <w:t>различные</w:t>
            </w:r>
            <w:r w:rsidRPr="00FF5AE9">
              <w:rPr>
                <w:rFonts w:ascii="Times New Roman" w:hAnsi="Times New Roman"/>
                <w:szCs w:val="24"/>
              </w:rPr>
              <w:t>варианты</w:t>
            </w:r>
            <w:proofErr w:type="spellEnd"/>
            <w:r w:rsidRPr="00FF5AE9">
              <w:rPr>
                <w:rFonts w:ascii="Times New Roman" w:hAnsi="Times New Roman"/>
                <w:szCs w:val="24"/>
              </w:rPr>
              <w:t xml:space="preserve"> решения </w:t>
            </w:r>
          </w:p>
        </w:tc>
      </w:tr>
    </w:tbl>
    <w:p w14:paraId="3F311121" w14:textId="77777777" w:rsidR="009D0AB6" w:rsidRDefault="009D0AB6" w:rsidP="009D0A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B4DC4F" w14:textId="3C8B1854" w:rsidR="009D0AB6" w:rsidRPr="009D0AB6" w:rsidRDefault="009D0AB6" w:rsidP="009D0A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0AB6">
        <w:rPr>
          <w:rFonts w:ascii="Times New Roman" w:eastAsia="Times New Roman" w:hAnsi="Times New Roman"/>
          <w:b/>
          <w:sz w:val="24"/>
          <w:szCs w:val="24"/>
          <w:lang w:eastAsia="ru-RU"/>
        </w:rPr>
        <w:t>Типовые контрольные задания или иные материалы, необходимые для оценки знаний, умений, навыков и (или) опыта деятельности в процессе освоения образовательной программы</w:t>
      </w:r>
    </w:p>
    <w:p w14:paraId="15749D4A" w14:textId="77777777" w:rsidR="009D0AB6" w:rsidRPr="009D0AB6" w:rsidRDefault="009D0AB6" w:rsidP="009D0AB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3" w:name="bookmark9"/>
    </w:p>
    <w:bookmarkEnd w:id="3"/>
    <w:p w14:paraId="35C2EA83" w14:textId="77777777" w:rsidR="009D0AB6" w:rsidRPr="009D0AB6" w:rsidRDefault="009D0AB6" w:rsidP="009D0AB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D0AB6">
        <w:rPr>
          <w:rFonts w:ascii="Times New Roman" w:hAnsi="Times New Roman"/>
          <w:b/>
          <w:bCs/>
          <w:iCs/>
          <w:sz w:val="24"/>
          <w:szCs w:val="24"/>
        </w:rPr>
        <w:t>Промежуточная аттестация (зачёт с оценкой)</w:t>
      </w:r>
    </w:p>
    <w:p w14:paraId="11AB7A23" w14:textId="77777777" w:rsidR="009D0AB6" w:rsidRPr="009D0AB6" w:rsidRDefault="009D0AB6" w:rsidP="009D0AB6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36F4F289" w14:textId="586AE4D2" w:rsidR="009D0AB6" w:rsidRDefault="009D0AB6" w:rsidP="009D0AB6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D0AB6">
        <w:rPr>
          <w:rFonts w:ascii="Times New Roman" w:hAnsi="Times New Roman"/>
          <w:iCs/>
          <w:sz w:val="24"/>
          <w:szCs w:val="24"/>
        </w:rPr>
        <w:t xml:space="preserve">По итогам курса </w:t>
      </w:r>
      <w:proofErr w:type="gramStart"/>
      <w:r w:rsidRPr="009D0AB6">
        <w:rPr>
          <w:rFonts w:ascii="Times New Roman" w:hAnsi="Times New Roman"/>
          <w:iCs/>
          <w:sz w:val="24"/>
          <w:szCs w:val="24"/>
        </w:rPr>
        <w:t>обучающиеся</w:t>
      </w:r>
      <w:proofErr w:type="gramEnd"/>
      <w:r w:rsidRPr="009D0AB6">
        <w:rPr>
          <w:rFonts w:ascii="Times New Roman" w:hAnsi="Times New Roman"/>
          <w:iCs/>
          <w:sz w:val="24"/>
          <w:szCs w:val="24"/>
        </w:rPr>
        <w:t xml:space="preserve"> сдают зачёт с оценкой. Форма проведения зачёта – ответы на вопросы по отчёту. Вопросы на зачёте задаются непосредственно по выполненному отчёту.</w:t>
      </w:r>
    </w:p>
    <w:p w14:paraId="6A7B3280" w14:textId="77777777" w:rsid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069C92E" w14:textId="1A0025F9" w:rsidR="00A70395" w:rsidRPr="00A70395" w:rsidRDefault="00A70395" w:rsidP="00F939B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70395">
        <w:rPr>
          <w:rFonts w:ascii="Times New Roman" w:hAnsi="Times New Roman"/>
          <w:b/>
          <w:bCs/>
          <w:iCs/>
          <w:sz w:val="24"/>
          <w:szCs w:val="24"/>
        </w:rPr>
        <w:t>Код контролируемой компетенции ПК-1</w:t>
      </w:r>
      <w:r w:rsidR="00F939BA">
        <w:rPr>
          <w:rFonts w:ascii="Times New Roman" w:hAnsi="Times New Roman"/>
          <w:b/>
          <w:bCs/>
          <w:iCs/>
          <w:sz w:val="24"/>
          <w:szCs w:val="24"/>
        </w:rPr>
        <w:t>8</w:t>
      </w:r>
    </w:p>
    <w:p w14:paraId="35A1EB31" w14:textId="77777777" w:rsidR="00A70395" w:rsidRPr="00A70395" w:rsidRDefault="00A70395" w:rsidP="00A7039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1FC8816F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преимущества предоставляет использование токарных станков с ЧПУ с приводным инструментом при изготовлении сложных деталей?</w:t>
      </w:r>
    </w:p>
    <w:p w14:paraId="6A1A2F80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технологические операции на токарных станках с ЧПУ могут быть автоматизированы с использованием приводного инструмента?</w:t>
      </w:r>
    </w:p>
    <w:p w14:paraId="099D39D7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Какова роль дополнительных осей на токарных станках с ЧПУ при производстве сложных деталей?</w:t>
      </w:r>
    </w:p>
    <w:p w14:paraId="6FC095A4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основные аспекты следует учесть при разработке программы для токарного станка с ЧПУ при обработке сложных деталей?</w:t>
      </w:r>
    </w:p>
    <w:p w14:paraId="4A3998AF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преимущества предоставляют 3-координатные сверлильно-фрезерно-расточные обрабатывающие центры с ЧПУ при производстве деталей с высокой сложностью геометрии?</w:t>
      </w:r>
    </w:p>
    <w:p w14:paraId="1EA33ED4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виды технологических операций могут быть выполнены на 3-координатных обрабатывающих центрах с ЧПУ?</w:t>
      </w:r>
    </w:p>
    <w:p w14:paraId="77AE08E7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влияет на производительность использование дополнительных осей на сверлильно-фрезерно-расточных обрабатывающих центрах с ЧПУ?</w:t>
      </w:r>
    </w:p>
    <w:p w14:paraId="6A988777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lastRenderedPageBreak/>
        <w:t>Каким образом проектирование технологических операций учитывает особенности материалов, используемых при изготовлении сложных деталей?</w:t>
      </w:r>
    </w:p>
    <w:p w14:paraId="7891E2AD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аспекты автоматизации технологических процессов на токарных станках с ЧПУ могут повысить точность изготовления сложных деталей?</w:t>
      </w:r>
    </w:p>
    <w:p w14:paraId="0FB2101F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трудности могут возникнуть при программировании обработки сложных деталей на обрабатывающих центрах с ЧПУ, особенно с учетом дополнительных осей?</w:t>
      </w:r>
    </w:p>
    <w:p w14:paraId="3D211FBF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дополнительные оси на обрабатывающих центрах с ЧПУ влияют на возможность однопроходной обработки сложных деталей?</w:t>
      </w:r>
    </w:p>
    <w:p w14:paraId="3ACBBBDA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контроля качества обработки используются при производстве сложных деталей на станках с ЧПУ?</w:t>
      </w:r>
    </w:p>
    <w:p w14:paraId="34F26F64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Каковы основные ограничения в размерах и формах деталей при их обработке на токарных станках с ЧПУ и обрабатывающих центрах с дополнительными осями?</w:t>
      </w:r>
    </w:p>
    <w:p w14:paraId="53A816F5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требования к подготовке операторов и программистов необходимы для эффективной работы с оборудованием, осуществляющим обработку сложных деталей?</w:t>
      </w:r>
    </w:p>
    <w:p w14:paraId="7285A7B7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Какие перспективы </w:t>
      </w:r>
      <w:proofErr w:type="gramStart"/>
      <w:r w:rsidRPr="00A70395">
        <w:rPr>
          <w:rFonts w:ascii="Times New Roman" w:hAnsi="Times New Roman"/>
          <w:iCs/>
          <w:sz w:val="24"/>
          <w:szCs w:val="24"/>
        </w:rPr>
        <w:t>развития технологий автоматизации производства сложных деталей</w:t>
      </w:r>
      <w:proofErr w:type="gramEnd"/>
      <w:r w:rsidRPr="00A70395">
        <w:rPr>
          <w:rFonts w:ascii="Times New Roman" w:hAnsi="Times New Roman"/>
          <w:iCs/>
          <w:sz w:val="24"/>
          <w:szCs w:val="24"/>
        </w:rPr>
        <w:t xml:space="preserve"> на станках с ЧПУ с приводным инструментом и 3-координатных обрабатывающих центрах с дополнительными осями вы видите в будущем?</w:t>
      </w:r>
    </w:p>
    <w:p w14:paraId="0C801B35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определяется оптимальная последовательность обработки поверхностей заготовок при изготовлении сложных деталей на токарных станках с ЧПУ?</w:t>
      </w:r>
    </w:p>
    <w:p w14:paraId="29A08052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критерии следует учитывать при выборе последовательности обработки поверхностей для достижения максимальной эффективности производства на 3-координатных сверлильно-фрезерно-расточных обрабатывающих центрах с ЧПУ?</w:t>
      </w:r>
    </w:p>
    <w:p w14:paraId="0D6788E2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влияют геометрия детали, её размеры и требования к точности на выбор последовательности обработки поверхностей на ТСПР с ЧПУ и 3-координатных СФР ОЦ с ЧПУ?</w:t>
      </w:r>
    </w:p>
    <w:p w14:paraId="57FAF754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Какие методы программирования ЧПУ используются для автоматизации </w:t>
      </w:r>
      <w:proofErr w:type="gramStart"/>
      <w:r w:rsidRPr="00A70395">
        <w:rPr>
          <w:rFonts w:ascii="Times New Roman" w:hAnsi="Times New Roman"/>
          <w:iCs/>
          <w:sz w:val="24"/>
          <w:szCs w:val="24"/>
        </w:rPr>
        <w:t>определения последовательности обработки поверхностей заготовок</w:t>
      </w:r>
      <w:proofErr w:type="gramEnd"/>
      <w:r w:rsidRPr="00A70395">
        <w:rPr>
          <w:rFonts w:ascii="Times New Roman" w:hAnsi="Times New Roman"/>
          <w:iCs/>
          <w:sz w:val="24"/>
          <w:szCs w:val="24"/>
        </w:rPr>
        <w:t>?</w:t>
      </w:r>
    </w:p>
    <w:p w14:paraId="51EF3851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алгоритмы оптимизации могут помочь в определении наиболее рациональной последовательности операций обработки на оборудовании с ЧПУ?</w:t>
      </w:r>
    </w:p>
    <w:p w14:paraId="61505D5B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влияют требования к обработке различных поверхностей (фрезерование, сверление, растачивание) на определение последовательности операций при производстве сложных деталей?</w:t>
      </w:r>
    </w:p>
    <w:p w14:paraId="631A5568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аспекты автоматизации можно использовать для анализа столкновения инструмента с заготовкой и определения безопасной последовательности обработки на ЧПУ станках?</w:t>
      </w:r>
    </w:p>
    <w:p w14:paraId="044B5F76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факторы могут потенциально вызвать изменение или пересмотр последовательности обработки поверхностей в процессе производства на технологических центрах с ЧПУ?</w:t>
      </w:r>
    </w:p>
    <w:p w14:paraId="5A99DBD3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принципы "живой" коррекции программы обработки используются для обеспечения точности и качества при последовательной обработке на оборудовании с ЧПУ?</w:t>
      </w:r>
    </w:p>
    <w:p w14:paraId="5B932310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Каким образом данные о расходе инструмента, времени цикла и других параметрах производства могут влиять на принятие решения </w:t>
      </w:r>
      <w:proofErr w:type="gramStart"/>
      <w:r w:rsidRPr="00A70395">
        <w:rPr>
          <w:rFonts w:ascii="Times New Roman" w:hAnsi="Times New Roman"/>
          <w:iCs/>
          <w:sz w:val="24"/>
          <w:szCs w:val="24"/>
        </w:rPr>
        <w:t>о</w:t>
      </w:r>
      <w:proofErr w:type="gramEnd"/>
      <w:r w:rsidRPr="00A70395">
        <w:rPr>
          <w:rFonts w:ascii="Times New Roman" w:hAnsi="Times New Roman"/>
          <w:iCs/>
          <w:sz w:val="24"/>
          <w:szCs w:val="24"/>
        </w:rPr>
        <w:t xml:space="preserve"> оптимальной последовательности операций при производстве сложных деталей на ЧПУ станках и обрабатывающих центрах?</w:t>
      </w:r>
    </w:p>
    <w:p w14:paraId="36B50EDB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основные разделы должны включать технологические документы для оформления разработанной технологической операции на ТСПР с ЧПУ и 3-координатных СФР ОЦ с ЧПУ?</w:t>
      </w:r>
    </w:p>
    <w:p w14:paraId="5B07AC91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автоматизация может быть интегрирована в процесс оформления технологической документации для улучшения эффективности и точности производства сложных деталей?</w:t>
      </w:r>
    </w:p>
    <w:p w14:paraId="50741BAE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Какие данные о процессе изготовления следует включить в технологическую документацию для обеспечения </w:t>
      </w:r>
      <w:proofErr w:type="spellStart"/>
      <w:r w:rsidRPr="00A70395">
        <w:rPr>
          <w:rFonts w:ascii="Times New Roman" w:hAnsi="Times New Roman"/>
          <w:iCs/>
          <w:sz w:val="24"/>
          <w:szCs w:val="24"/>
        </w:rPr>
        <w:t>воспроизводимости</w:t>
      </w:r>
      <w:proofErr w:type="spellEnd"/>
      <w:r w:rsidRPr="00A70395">
        <w:rPr>
          <w:rFonts w:ascii="Times New Roman" w:hAnsi="Times New Roman"/>
          <w:iCs/>
          <w:sz w:val="24"/>
          <w:szCs w:val="24"/>
        </w:rPr>
        <w:t xml:space="preserve"> производства на оборудовании с ЧПУ?</w:t>
      </w:r>
    </w:p>
    <w:p w14:paraId="1156B65C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lastRenderedPageBreak/>
        <w:t>Какая роль у визуальных средств (схемы, чертежи, фотографии) в технологической документации для наглядного представления разработанной операции по изготовлению сложных деталей?</w:t>
      </w:r>
    </w:p>
    <w:p w14:paraId="469E9A39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стандарты и нормативные документы следует учитывать при оформлении технологической документации для соблюдения требований к качеству и безопасности производства?</w:t>
      </w:r>
    </w:p>
    <w:p w14:paraId="4D8F5C64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влияет автоматизация на актуализацию и обновление технологической документации в случае внесения изменений в процесс изготовления?</w:t>
      </w:r>
    </w:p>
    <w:p w14:paraId="0FD84072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аспекты информационной безопасности следует учесть при хранении и обмене электронных версий технологической документации на сложные детали, особенно с учетом автоматизации?</w:t>
      </w:r>
    </w:p>
    <w:p w14:paraId="762D2044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в технологической документации следует описывать параметры работы оборудования, настройки ЧПУ и дополнительных осей для обеспечения правильной обработки заготовок?</w:t>
      </w:r>
    </w:p>
    <w:p w14:paraId="3C3BBC27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автоматического генерирования технологической документации могут быть применены для ускорения процесса оформления операции на ТСПР с ЧПУ и 3-координатных СФР ОЦ с ЧПУ?</w:t>
      </w:r>
    </w:p>
    <w:p w14:paraId="5AADE9ED" w14:textId="77777777" w:rsidR="00A70395" w:rsidRPr="00A70395" w:rsidRDefault="00A70395" w:rsidP="00A70395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технологическая документация влияет на совместную работу программистов ЧПУ, операторов оборудования и инженеров при производстве сложных деталей на автоматизированных станках?</w:t>
      </w:r>
    </w:p>
    <w:p w14:paraId="5CF4070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8BF9BC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Что подразумевается под проектированием технологических операций изготовления деталей на станках с ЧПУ с приводным инструментом и сверлильно-фрезерно-расточных обрабатывающих центрах с ЧПУ с дополнительной осью?</w:t>
      </w:r>
    </w:p>
    <w:p w14:paraId="09C6CB4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Создание дизайнов для деталей</w:t>
      </w:r>
    </w:p>
    <w:p w14:paraId="2A72057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Планирование последовательности и параметров обработки деталей с использованием станков с ЧПУ</w:t>
      </w:r>
    </w:p>
    <w:p w14:paraId="734789E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Определение распределения рабочей нагрузки в производстве</w:t>
      </w:r>
    </w:p>
    <w:p w14:paraId="1A834D0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b</w:t>
      </w:r>
    </w:p>
    <w:p w14:paraId="3A2F9A4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F3D81B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факторы следует учитывать при выборе технологических операций для обработки деталей на станках с ЧПУ и сверлильно-фрезерно-расточных обрабатывающих центрах с ЧПУ?</w:t>
      </w:r>
    </w:p>
    <w:p w14:paraId="05A6E62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Климатические условия в цехе</w:t>
      </w:r>
    </w:p>
    <w:p w14:paraId="6ED7823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Геометрические параметры детали, материал, требования к точности и производительности</w:t>
      </w:r>
    </w:p>
    <w:p w14:paraId="5CAB45F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Сложность программы ЧПУ</w:t>
      </w:r>
    </w:p>
    <w:p w14:paraId="31A88B7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b</w:t>
      </w:r>
    </w:p>
    <w:p w14:paraId="29FB59E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AB4CE8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Какое преимущество предоставляет использование приводного инструмента на токарных станках с ЧПУ?</w:t>
      </w:r>
    </w:p>
    <w:p w14:paraId="7564FD0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Уменьшение размеров станка</w:t>
      </w:r>
    </w:p>
    <w:p w14:paraId="3E4C789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Улучшение эргономики рабочего места</w:t>
      </w:r>
    </w:p>
    <w:p w14:paraId="16BA505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Возможность обработки деталей с более сложной геометрией и улучшенной точностью</w:t>
      </w:r>
    </w:p>
    <w:p w14:paraId="04A897D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</w:t>
      </w:r>
    </w:p>
    <w:p w14:paraId="52D4AC4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3E0FB1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Что означает дополнительная ось на сверлильно-фрезерно-расточных обрабатывающих центрах с ЧПУ?</w:t>
      </w:r>
    </w:p>
    <w:p w14:paraId="290DE4D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Дополнительная платформа для инструментов</w:t>
      </w:r>
    </w:p>
    <w:p w14:paraId="1511087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Дополнительная направляющая для деталей</w:t>
      </w:r>
    </w:p>
    <w:p w14:paraId="497F6AF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Дополнительное направление движения для управления инструментом</w:t>
      </w:r>
    </w:p>
    <w:p w14:paraId="3837717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</w:t>
      </w:r>
    </w:p>
    <w:p w14:paraId="420936C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6883C5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проектирование технологических операций может повысить производительность и точность обработки деталей на станках с ЧПУ?</w:t>
      </w:r>
    </w:p>
    <w:p w14:paraId="638109E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Только увеличение скорости движения инструмента</w:t>
      </w:r>
    </w:p>
    <w:p w14:paraId="6866242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Оптимизация последовательности операций, выбор наилучших параметров и инструментов</w:t>
      </w:r>
    </w:p>
    <w:p w14:paraId="3185FDA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Использование более сложных программ ЧПУ</w:t>
      </w:r>
    </w:p>
    <w:p w14:paraId="7C61CC4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b</w:t>
      </w:r>
    </w:p>
    <w:p w14:paraId="4EE7D33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E9E704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технические характеристики деталей и станков следует учитывать при разработке программ для станков с ЧПУ?</w:t>
      </w:r>
    </w:p>
    <w:p w14:paraId="0F46D77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Цветовой код детали</w:t>
      </w:r>
    </w:p>
    <w:p w14:paraId="2BC5EC5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Габаритные размеры деталей, тип инструмента, скорости и подачи, точность обработки</w:t>
      </w:r>
    </w:p>
    <w:p w14:paraId="6308B13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Только материал деталей</w:t>
      </w:r>
    </w:p>
    <w:p w14:paraId="5F82EB6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b</w:t>
      </w:r>
    </w:p>
    <w:p w14:paraId="3C8EEF7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285A8E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использование станков с ЧПУ влияет на гибкость и адаптивность производства?</w:t>
      </w:r>
    </w:p>
    <w:p w14:paraId="6CACBB3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Только усложняет адаптацию производства под новые требования</w:t>
      </w:r>
    </w:p>
    <w:p w14:paraId="39973A5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Уменьшает возможность быстро переключаться между разными деталями</w:t>
      </w:r>
    </w:p>
    <w:p w14:paraId="79A71F0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Позволяет быстро перенастраивать производство и изменять параметры обработки</w:t>
      </w:r>
    </w:p>
    <w:p w14:paraId="1B5F666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</w:t>
      </w:r>
    </w:p>
    <w:p w14:paraId="35E8633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F343BF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преимущества приводного инструмента на токарных станках с ЧПУ могут быть важны для производства сложных деталей?</w:t>
      </w:r>
    </w:p>
    <w:p w14:paraId="01ECF83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Всегда подходит для обработки лёгких материалов</w:t>
      </w:r>
    </w:p>
    <w:p w14:paraId="7AFAA05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Возможность одновременной работы с несколькими деталями</w:t>
      </w:r>
    </w:p>
    <w:p w14:paraId="7BE5B49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Улучшенная точность, увеличенная производительность, снижение затрат</w:t>
      </w:r>
    </w:p>
    <w:p w14:paraId="364F1D2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</w:t>
      </w:r>
    </w:p>
    <w:p w14:paraId="141DBEC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42CA3D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проектирование технологических операций может влиять на обеспечение безопасности и минимизацию рисков при обработке деталей на станках с ЧПУ?</w:t>
      </w:r>
    </w:p>
    <w:p w14:paraId="4F958CB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Применение сложных программ ЧПУ может увеличить риски, если они неправильно разработаны</w:t>
      </w:r>
    </w:p>
    <w:p w14:paraId="3744827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Путём увеличения скорости движения инструмента</w:t>
      </w:r>
    </w:p>
    <w:p w14:paraId="5A4D6F8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Выбором наиболее безопасных параметров и последовательности операций</w:t>
      </w:r>
    </w:p>
    <w:p w14:paraId="67BCBAF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</w:t>
      </w:r>
    </w:p>
    <w:p w14:paraId="4E5DEB5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1AB01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EE143E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важно обеспечить совместимость программ для различных станков с ЧПУ при проектировании технологических операций?</w:t>
      </w:r>
    </w:p>
    <w:p w14:paraId="72F6086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Совместимость программ не является критически важным фактором, если все станки имеют одинаковое программное обеспечение.</w:t>
      </w:r>
    </w:p>
    <w:p w14:paraId="63ADF07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Использование универсального программного обеспечения для всех станков может замедлить процесс обработки данных.</w:t>
      </w:r>
    </w:p>
    <w:p w14:paraId="22EF38B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Важно для унификации и возможности переноса программ между станками</w:t>
      </w:r>
    </w:p>
    <w:p w14:paraId="4E5E6C8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</w:t>
      </w:r>
    </w:p>
    <w:p w14:paraId="1776B13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F7A597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влияет использование дополнительной оси на сверлильно-фрезерно-расточных обрабатывающих центрах с ЧПУ на возможности обработки деталей?</w:t>
      </w:r>
    </w:p>
    <w:p w14:paraId="53C6D7B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Не имеет значения</w:t>
      </w:r>
    </w:p>
    <w:p w14:paraId="0E4E44C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Позволяет работать только с плоскими деталями</w:t>
      </w:r>
    </w:p>
    <w:p w14:paraId="6BB129B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lastRenderedPageBreak/>
        <w:t>c) Расширяет возможности обработки деталей с более сложной геометрией</w:t>
      </w:r>
    </w:p>
    <w:p w14:paraId="069AE7E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</w:t>
      </w:r>
    </w:p>
    <w:p w14:paraId="7FBFD4F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D59390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навыки и знания важны для успешного проектирования технологических операций на станках с ЧПУ?</w:t>
      </w:r>
    </w:p>
    <w:p w14:paraId="62EEB2B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Только знание истории промышленности</w:t>
      </w:r>
    </w:p>
    <w:p w14:paraId="7A4AEE3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Техническое понимание процессов обработки, знание программирования станков с ЧПУ</w:t>
      </w:r>
    </w:p>
    <w:p w14:paraId="27A1CF1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Опыт работы на станках</w:t>
      </w:r>
    </w:p>
    <w:p w14:paraId="0592327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b</w:t>
      </w:r>
    </w:p>
    <w:p w14:paraId="54A6F74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468C51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важно учитывать потребности и требования заказчиков при проектировании технологических операций на станках с ЧПУ?</w:t>
      </w:r>
    </w:p>
    <w:p w14:paraId="625DF7F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Не обязательно учитывать все требования заказчика, так как некоторые из них могут быть не реалистичными или не выполнимыми. </w:t>
      </w:r>
    </w:p>
    <w:p w14:paraId="49FDCAA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Можно игнорировать требования заказчика, если это приведёт к снижению затрат на производство.</w:t>
      </w:r>
    </w:p>
    <w:p w14:paraId="2854CE1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  <w:lang w:val="en-US"/>
        </w:rPr>
        <w:t>c</w:t>
      </w:r>
      <w:r w:rsidRPr="00A70395">
        <w:rPr>
          <w:rFonts w:ascii="Times New Roman" w:hAnsi="Times New Roman"/>
          <w:iCs/>
          <w:sz w:val="24"/>
          <w:szCs w:val="24"/>
        </w:rPr>
        <w:t>) Не стоит учитывать требования заказчика, если они противоречат нормам и стандартам качества.</w:t>
      </w:r>
    </w:p>
    <w:p w14:paraId="587375F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  <w:lang w:val="en-US"/>
        </w:rPr>
        <w:t>d</w:t>
      </w:r>
      <w:r w:rsidRPr="00A70395">
        <w:rPr>
          <w:rFonts w:ascii="Times New Roman" w:hAnsi="Times New Roman"/>
          <w:iCs/>
          <w:sz w:val="24"/>
          <w:szCs w:val="24"/>
        </w:rPr>
        <w:t>) Важно учитывать все требования и пожелания заказчика, чтобы обеспечить выполнение заказа в соответствии с его спецификациями и требованиями к качеству.</w:t>
      </w:r>
    </w:p>
    <w:p w14:paraId="6081593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Ответ: </w:t>
      </w:r>
      <w:r w:rsidRPr="00A70395">
        <w:rPr>
          <w:rFonts w:ascii="Times New Roman" w:hAnsi="Times New Roman"/>
          <w:iCs/>
          <w:sz w:val="24"/>
          <w:szCs w:val="24"/>
          <w:lang w:val="en-US"/>
        </w:rPr>
        <w:t>d</w:t>
      </w:r>
    </w:p>
    <w:p w14:paraId="5D49C1E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1A0394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проектирование технологических операций на станках с ЧПУ может влиять на снижение времени и затрат на изготовление деталей?</w:t>
      </w:r>
    </w:p>
    <w:p w14:paraId="2AC1E60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Использование более дорогого оборудования и инструментов</w:t>
      </w:r>
    </w:p>
    <w:p w14:paraId="6BA386C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Оптимизацией параметров и последовательности операций, сокращением времени загрузки станка</w:t>
      </w:r>
    </w:p>
    <w:p w14:paraId="7B760BA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Только за счёт увеличения числа рабочих</w:t>
      </w:r>
    </w:p>
    <w:p w14:paraId="7AAB036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b</w:t>
      </w:r>
    </w:p>
    <w:p w14:paraId="0DAF582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D469E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обеспечить обучение персонала, работающего с токарными станками с ЧПУ и сверлильно-фрезерно-расточными обрабатывающими центрами с ЧПУ?</w:t>
      </w:r>
    </w:p>
    <w:p w14:paraId="61F008E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Обучение не обязательно, если персонал уже имеет опыт работы на обычных станках.</w:t>
      </w:r>
    </w:p>
    <w:p w14:paraId="5091758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Обучение не нужно, если оборудование имеет интуитивно понятный интерфейс. </w:t>
      </w:r>
    </w:p>
    <w:p w14:paraId="7756BB6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Организовать обучение персонала на рабочем месте, предоставить обучающие материалы, провести тренинги и семинары.</w:t>
      </w:r>
    </w:p>
    <w:p w14:paraId="5560EFF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</w:t>
      </w:r>
    </w:p>
    <w:p w14:paraId="65988E78" w14:textId="77777777" w:rsidR="00A70395" w:rsidRPr="00A70395" w:rsidRDefault="00A70395" w:rsidP="00F939B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89E7FF8" w14:textId="5E9E26BD" w:rsidR="00A70395" w:rsidRPr="00A70395" w:rsidRDefault="00A70395" w:rsidP="00A7039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70395">
        <w:rPr>
          <w:rFonts w:ascii="Times New Roman" w:hAnsi="Times New Roman"/>
          <w:b/>
          <w:bCs/>
          <w:iCs/>
          <w:sz w:val="24"/>
          <w:szCs w:val="24"/>
        </w:rPr>
        <w:t>Код контролируемой компетенции ПК-</w:t>
      </w:r>
      <w:r w:rsidR="00F939BA">
        <w:rPr>
          <w:rFonts w:ascii="Times New Roman" w:hAnsi="Times New Roman"/>
          <w:b/>
          <w:bCs/>
          <w:iCs/>
          <w:sz w:val="24"/>
          <w:szCs w:val="24"/>
        </w:rPr>
        <w:t>19</w:t>
      </w:r>
    </w:p>
    <w:p w14:paraId="6BCFE0C2" w14:textId="77777777" w:rsidR="00A70395" w:rsidRPr="00A70395" w:rsidRDefault="00A70395" w:rsidP="00F939B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20EE5EAD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Какие основные этапы включает процесс </w:t>
      </w:r>
      <w:proofErr w:type="gramStart"/>
      <w:r w:rsidRPr="00A70395">
        <w:rPr>
          <w:rFonts w:ascii="Times New Roman" w:hAnsi="Times New Roman"/>
          <w:iCs/>
          <w:sz w:val="24"/>
          <w:szCs w:val="24"/>
        </w:rPr>
        <w:t>разработки технологических процессов изготовления машиностроительных изделий средней сложности</w:t>
      </w:r>
      <w:proofErr w:type="gramEnd"/>
      <w:r w:rsidRPr="00A70395">
        <w:rPr>
          <w:rFonts w:ascii="Times New Roman" w:hAnsi="Times New Roman"/>
          <w:iCs/>
          <w:sz w:val="24"/>
          <w:szCs w:val="24"/>
        </w:rPr>
        <w:t xml:space="preserve"> с использованием CAD- и CAPP-систем?</w:t>
      </w:r>
    </w:p>
    <w:p w14:paraId="73B2D169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автоматизация в CAD- и CAPP-системах может упростить и ускорить процесс разработки технологических процессов для изготовления машиностроительных деталей?</w:t>
      </w:r>
    </w:p>
    <w:p w14:paraId="2E189CAF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информация о геометрии детали, материале и требованиях к точности передаётся из CAD-системы в CAPP-систему для определения оптимального технологического процесса?</w:t>
      </w:r>
    </w:p>
    <w:p w14:paraId="013FC304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параметры и критерии следует задать в CAPP-системе при разработке технологических процессов для обеспечения высокой производительности и качества изготовления?</w:t>
      </w:r>
    </w:p>
    <w:p w14:paraId="062910FA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lastRenderedPageBreak/>
        <w:t>Каким образом CAD- и CAPP-системы могут помочь в определении оптимальной последовательности операций при изготовлении машиностроительных изделий средней сложности?</w:t>
      </w:r>
    </w:p>
    <w:p w14:paraId="707CF3DA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автоматизированной генерации управляющих программ для станков с ЧПУ могут быть использованы при разработке технологических процессов?</w:t>
      </w:r>
    </w:p>
    <w:p w14:paraId="04A3DDE7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аспекты информационной безопасности следует учесть при обработке и обмене данными между CAD-, CAPP-системами и оборудованием с ЧПУ?</w:t>
      </w:r>
    </w:p>
    <w:p w14:paraId="1D84AA22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автоматизация влияет на процесс адаптации технологических процессов к изменениям в геометрии детали, материале или требованиях к изделию?</w:t>
      </w:r>
    </w:p>
    <w:p w14:paraId="057F8B35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преимущества предоставляет визуализация технологических процессов в CAD-среде при разработке изготовления машиностроительных изделий?</w:t>
      </w:r>
    </w:p>
    <w:p w14:paraId="090C3438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разработка технологических процессов с использованием CAD- и CAPP-систем влияет на сокращение времени и затрат на производство машиностроительных изделий средней сложности?</w:t>
      </w:r>
    </w:p>
    <w:p w14:paraId="343BF228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преимущества обеспечивает использование CAD- и CAPP-систем при разработке единичных технологических процессов для изготовления машиностроительных изделий средней сложности?</w:t>
      </w:r>
    </w:p>
    <w:p w14:paraId="7AC5A9A4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CAD-системы способствуют визуализации и моделированию деталей, что упрощает разработку технологических процессов?</w:t>
      </w:r>
    </w:p>
    <w:p w14:paraId="0C09F2DD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данные о геометрии, материале и требованиях к точности передаются из CAD-системы в CAPP-систему при разработке единичных технологических процессов?</w:t>
      </w:r>
    </w:p>
    <w:p w14:paraId="74B6CC8B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автоматической генерации управляющих программ для станков с ЧПУ могут быть использованы при разработке единичных технологических процессов?</w:t>
      </w:r>
    </w:p>
    <w:p w14:paraId="23D1DC8B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автоматизация в CAPP-системах позволяет оптимизировать последовательность операций и выбор инструментов для изготовления машиностроительных изделий?</w:t>
      </w:r>
    </w:p>
    <w:p w14:paraId="450697A3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критерии и параметры следует учесть при задании требований в CAPP-системе для обеспечения высокой производительности и качества при разработке единичных технологических процессов?</w:t>
      </w:r>
    </w:p>
    <w:p w14:paraId="28F42B92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автоматизация технологических процессов влияет на возможность адаптации к изменениям в геометрии детали, материале или требованиях в процессе разработки?</w:t>
      </w:r>
    </w:p>
    <w:p w14:paraId="3A385456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визуализация технологических процессов в CAD-средах помогает операторам и программистам в лучшем понимании операций и последовательности обработки?</w:t>
      </w:r>
    </w:p>
    <w:p w14:paraId="1E0827FC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факторы информационной безопасности следует учитывать при обработке и обмене данными между CAD-, CAPP-системами и оборудованием с ЧПУ при разработке единичных технологических процессов?</w:t>
      </w:r>
    </w:p>
    <w:p w14:paraId="39F29FA0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автоматизация разработки технологических процессов с применением CAD- и CAPP-систем способствует сокращению времени и затрат на создание и внедрение новых технологий для изготовления машиностроительных изделий средней сложности?</w:t>
      </w:r>
    </w:p>
    <w:p w14:paraId="2BE295FE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преимущества предоставляет интеграция CAD-, CAPP- и PDM-систем при оформлении технологической документации на техпроцессы изготовления машиностроительных изделий средней сложности?</w:t>
      </w:r>
    </w:p>
    <w:p w14:paraId="2EA0F516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CAD-системы облегчают создание визуальных элементов в технологической документации для более наглядного представления техпроцессов?</w:t>
      </w:r>
    </w:p>
    <w:p w14:paraId="6FE70F3A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CAPP-системы помогают автоматизировать процесс выбора оптимальных параметров и последовательности операций при оформлении технологической документации?</w:t>
      </w:r>
    </w:p>
    <w:p w14:paraId="0E4013CB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данные и параметры технологических операций изготовления следует включить в PDM-систему для удобного хранения и управления технологической документацией?</w:t>
      </w:r>
    </w:p>
    <w:p w14:paraId="4B43FFA1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автоматизация в PDM-системе способствует контролю версий и изменений в технологической документации при разработке машиностроительных изделий?</w:t>
      </w:r>
    </w:p>
    <w:p w14:paraId="0AB295C3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lastRenderedPageBreak/>
        <w:t>Каким образом интеграция PDM-системы позволяет легко обмениваться и совместно работать над технологической документацией между различными участниками производственного процесса?</w:t>
      </w:r>
    </w:p>
    <w:p w14:paraId="00281E41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автоматической генерации управляющих программ для оборудования с ЧПУ могут быть использованы при оформлении технологической документации с применением CAD-, CAPP- и PDM-систем?</w:t>
      </w:r>
    </w:p>
    <w:p w14:paraId="1E1D50DF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влияет автоматизация на удобство адаптации технологической документации к изменениям в геометрии изделия, материале или производственных требованиях?</w:t>
      </w:r>
    </w:p>
    <w:p w14:paraId="65B449C3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аспекты информационной безопасности следует учесть при обработке и обмене данными между CAD-, CAPP-, PDM-системами и оборудованием с ЧПУ при оформлении технологической документации?</w:t>
      </w:r>
    </w:p>
    <w:p w14:paraId="507EA265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автоматизация с использованием CAD-, CAPP-, PDM-систем влияет на улучшение эффективности, точности и согласованности технологической документации на техпроцессы изготовления машиностроительных изделий средней сложности?</w:t>
      </w:r>
    </w:p>
    <w:p w14:paraId="2528CD64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основные факторы следует учитывать при определении экономической эффективности проектируемых технологических процессов для изготовления машиностроительных изделий средней сложности?</w:t>
      </w:r>
    </w:p>
    <w:p w14:paraId="295C40DC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автоматизация технологических процессов влияет на сокращение затрат на рабочую силу и снижение производственных издержек при производстве машиностроительных изделий?</w:t>
      </w:r>
    </w:p>
    <w:p w14:paraId="5330EEFE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анализа можно применить для оценки степени влияния автоматизации на снижение времени производства и улучшение качества машиностроительных изделий?</w:t>
      </w:r>
    </w:p>
    <w:p w14:paraId="174D7386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показатели, связанные с материальными ресурсами, энергопотреблением и оборудованием, следует учесть при расчёте экономической эффективности автоматизированных технологических процессов?</w:t>
      </w:r>
    </w:p>
    <w:p w14:paraId="115588B7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автоматизация влияет на уровень отходов и брака при изготовлении машиностроительных изделий, и как это отражается на экономической эффективности производства?</w:t>
      </w:r>
    </w:p>
    <w:p w14:paraId="196A8E54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критерии помимо снижения издержек можно использовать для определения успешности внедрения автоматизированных технологических процессов?</w:t>
      </w:r>
    </w:p>
    <w:p w14:paraId="27E2E8AF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факторы риска следует учесть при оценке экономической эффективности автоматизированных производственных процессов в машиностроении?</w:t>
      </w:r>
    </w:p>
    <w:p w14:paraId="470555F2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учитывается стоимость инвестиций в оборудование и программное обеспечение при оценке времени окупаемости автоматизированных технологических процессов?</w:t>
      </w:r>
    </w:p>
    <w:p w14:paraId="32BEEC9F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автоматизация влияет на гибкость производства и способность быстро реагировать на изменения в заказах, и как это может влиять на экономическую эффективность?</w:t>
      </w:r>
    </w:p>
    <w:p w14:paraId="61886315" w14:textId="77777777" w:rsidR="00A70395" w:rsidRPr="00A70395" w:rsidRDefault="00A70395" w:rsidP="00A7039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перспективы развития автоматизации в производстве машиностроительных изделий средней сложности вы видите с точки зрения долгосрочной экономической эффективности?</w:t>
      </w:r>
    </w:p>
    <w:p w14:paraId="484DF5DE" w14:textId="77777777" w:rsidR="00A70395" w:rsidRPr="00A70395" w:rsidRDefault="00A70395" w:rsidP="00A7039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71DE2C4C" w14:textId="77777777" w:rsidR="00A70395" w:rsidRPr="00A70395" w:rsidRDefault="00A70395" w:rsidP="00A7039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735659F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системы используются при разработке технологических процессов изготовления машиностроительных изделий средней сложности?</w:t>
      </w:r>
    </w:p>
    <w:p w14:paraId="52C64A6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CAM-системы</w:t>
      </w:r>
    </w:p>
    <w:p w14:paraId="1C20F3A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ERP-системы</w:t>
      </w:r>
    </w:p>
    <w:p w14:paraId="3730749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CRM-системы</w:t>
      </w:r>
    </w:p>
    <w:p w14:paraId="58F652D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HRM-системы</w:t>
      </w:r>
    </w:p>
    <w:p w14:paraId="7CD42D6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a) CAM-системы</w:t>
      </w:r>
    </w:p>
    <w:p w14:paraId="72DFF1C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44B8C9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Что означает аббревиатура "CAPP" в контексте разработки технологических процессов?</w:t>
      </w:r>
    </w:p>
    <w:p w14:paraId="315DCF0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A70395">
        <w:rPr>
          <w:rFonts w:ascii="Times New Roman" w:hAnsi="Times New Roman"/>
          <w:iCs/>
          <w:sz w:val="24"/>
          <w:szCs w:val="24"/>
          <w:lang w:val="en-US"/>
        </w:rPr>
        <w:t>a) Computer-Aided Design and Drafting</w:t>
      </w:r>
    </w:p>
    <w:p w14:paraId="76DC2CA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A70395">
        <w:rPr>
          <w:rFonts w:ascii="Times New Roman" w:hAnsi="Times New Roman"/>
          <w:iCs/>
          <w:sz w:val="24"/>
          <w:szCs w:val="24"/>
          <w:lang w:val="en-US"/>
        </w:rPr>
        <w:lastRenderedPageBreak/>
        <w:t>b) Computer-Aided Manufacturing Process</w:t>
      </w:r>
    </w:p>
    <w:p w14:paraId="77A9550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A70395">
        <w:rPr>
          <w:rFonts w:ascii="Times New Roman" w:hAnsi="Times New Roman"/>
          <w:iCs/>
          <w:sz w:val="24"/>
          <w:szCs w:val="24"/>
          <w:lang w:val="en-US"/>
        </w:rPr>
        <w:t>c) Computer-Aided Product Planning</w:t>
      </w:r>
    </w:p>
    <w:p w14:paraId="363022C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A70395">
        <w:rPr>
          <w:rFonts w:ascii="Times New Roman" w:hAnsi="Times New Roman"/>
          <w:iCs/>
          <w:sz w:val="24"/>
          <w:szCs w:val="24"/>
          <w:lang w:val="en-US"/>
        </w:rPr>
        <w:t>d) Computer-Aided Project Presentation</w:t>
      </w:r>
    </w:p>
    <w:p w14:paraId="6FB3AE9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A70395">
        <w:rPr>
          <w:rFonts w:ascii="Times New Roman" w:hAnsi="Times New Roman"/>
          <w:iCs/>
          <w:sz w:val="24"/>
          <w:szCs w:val="24"/>
        </w:rPr>
        <w:t>Ответ</w:t>
      </w:r>
      <w:r w:rsidRPr="00A70395">
        <w:rPr>
          <w:rFonts w:ascii="Times New Roman" w:hAnsi="Times New Roman"/>
          <w:iCs/>
          <w:sz w:val="24"/>
          <w:szCs w:val="24"/>
          <w:lang w:val="en-US"/>
        </w:rPr>
        <w:t>: b) Computer-Aided Manufacturing Process</w:t>
      </w:r>
    </w:p>
    <w:p w14:paraId="5B3CF54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14:paraId="4C9B51E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данные передаются из CAD-системы в CAPP-систему для разработки технологических процессов?</w:t>
      </w:r>
    </w:p>
    <w:p w14:paraId="7DA2F1D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Геометрия детали, материал и требования к точности</w:t>
      </w:r>
    </w:p>
    <w:p w14:paraId="6F2407B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Климат в цехе</w:t>
      </w:r>
    </w:p>
    <w:p w14:paraId="5449C0A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Цвет и текстура детали</w:t>
      </w:r>
    </w:p>
    <w:p w14:paraId="2C702B7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Технический рисунок детали</w:t>
      </w:r>
    </w:p>
    <w:p w14:paraId="664076E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a) Геометрия детали, материал и требования к точности</w:t>
      </w:r>
    </w:p>
    <w:p w14:paraId="521E73B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54A916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преимущества предоставляет автоматизация при выборе оптимальной последовательности операций в CAPP-системах?</w:t>
      </w:r>
    </w:p>
    <w:p w14:paraId="48B9907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Уменьшение сложности деталей</w:t>
      </w:r>
    </w:p>
    <w:p w14:paraId="11E7C99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Повышение требований к качеству</w:t>
      </w:r>
    </w:p>
    <w:p w14:paraId="042CC38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Сокращение времени производства и издержек</w:t>
      </w:r>
    </w:p>
    <w:p w14:paraId="4456C61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Увеличение количества операций</w:t>
      </w:r>
    </w:p>
    <w:p w14:paraId="4FF9962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c) Сокращение времени производства и издержек</w:t>
      </w:r>
    </w:p>
    <w:p w14:paraId="35031CE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379B57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генерации управляющих программ могут быть использованы при автоматизированной разработке технологических процессов?</w:t>
      </w:r>
    </w:p>
    <w:p w14:paraId="7F33A2B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Методы анализа структуры детали</w:t>
      </w:r>
    </w:p>
    <w:p w14:paraId="7AF65CC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Автоматическая генерация на основе параметров детали и инструмента</w:t>
      </w:r>
    </w:p>
    <w:p w14:paraId="5852733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c) </w:t>
      </w:r>
      <w:proofErr w:type="spellStart"/>
      <w:r w:rsidRPr="00A70395">
        <w:rPr>
          <w:rFonts w:ascii="Times New Roman" w:hAnsi="Times New Roman"/>
          <w:iCs/>
          <w:sz w:val="24"/>
          <w:szCs w:val="24"/>
        </w:rPr>
        <w:t>Отрисовка</w:t>
      </w:r>
      <w:proofErr w:type="spellEnd"/>
      <w:r w:rsidRPr="00A70395">
        <w:rPr>
          <w:rFonts w:ascii="Times New Roman" w:hAnsi="Times New Roman"/>
          <w:iCs/>
          <w:sz w:val="24"/>
          <w:szCs w:val="24"/>
        </w:rPr>
        <w:t xml:space="preserve"> вручную на станке</w:t>
      </w:r>
    </w:p>
    <w:p w14:paraId="6E1C04D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Заказ у стороннего программиста</w:t>
      </w:r>
    </w:p>
    <w:p w14:paraId="43F2747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b) Автоматическая генерация на основе параметров детали и инструмента</w:t>
      </w:r>
    </w:p>
    <w:p w14:paraId="476BA4D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7A0C11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Какая роль у PDM-системы в оформлении технологической документации?</w:t>
      </w:r>
    </w:p>
    <w:p w14:paraId="3D1CBDD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Создание 3D-моделей деталей</w:t>
      </w:r>
    </w:p>
    <w:p w14:paraId="12ACA2B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Хранение и управление данными технологической документации</w:t>
      </w:r>
    </w:p>
    <w:p w14:paraId="03EA779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Создание бизнес-планов</w:t>
      </w:r>
    </w:p>
    <w:p w14:paraId="54FA5EB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Разработка дизайна продукта</w:t>
      </w:r>
    </w:p>
    <w:p w14:paraId="240FF57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b) Хранение и управление данными технологической документации</w:t>
      </w:r>
    </w:p>
    <w:p w14:paraId="1349649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1A41CA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параметры следует учитывать при определении экономической эффективности автоматизированных технологических процессов?</w:t>
      </w:r>
    </w:p>
    <w:p w14:paraId="0FEC879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Снижение качества продукции</w:t>
      </w:r>
    </w:p>
    <w:p w14:paraId="001B746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Увеличение времени производства</w:t>
      </w:r>
    </w:p>
    <w:p w14:paraId="384DFEC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Затраты на оборудование и программное обеспечение</w:t>
      </w:r>
    </w:p>
    <w:p w14:paraId="2335037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Сокращение числа рабочих</w:t>
      </w:r>
    </w:p>
    <w:p w14:paraId="43D19AA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c) Затраты на оборудование и программное обеспечение</w:t>
      </w:r>
    </w:p>
    <w:p w14:paraId="5B26F6F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0DE77E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факторы помимо снижения издержек можно использовать для оценки успешности внедрения автоматизированных технологических процессов?</w:t>
      </w:r>
    </w:p>
    <w:p w14:paraId="71AB3FB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Риск потери данных</w:t>
      </w:r>
    </w:p>
    <w:p w14:paraId="51B77AE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Гибкость производства и адаптация к изменениям</w:t>
      </w:r>
    </w:p>
    <w:p w14:paraId="06F2392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Количество бракованных изделий</w:t>
      </w:r>
    </w:p>
    <w:p w14:paraId="158722C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Цветовая гамма продукции</w:t>
      </w:r>
    </w:p>
    <w:p w14:paraId="7C4CDF3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b) Гибкость производства и адаптация к изменениям</w:t>
      </w:r>
    </w:p>
    <w:p w14:paraId="2C1C150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C60661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lastRenderedPageBreak/>
        <w:t>Какие системы позволяют обмениваться и совместно работать над технологической документацией между различными участниками производственного процесса?</w:t>
      </w:r>
    </w:p>
    <w:p w14:paraId="29388BE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CAD-системы</w:t>
      </w:r>
    </w:p>
    <w:p w14:paraId="795C85D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CAM-системы</w:t>
      </w:r>
    </w:p>
    <w:p w14:paraId="6D888B2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PDM-системы</w:t>
      </w:r>
    </w:p>
    <w:p w14:paraId="2A4E905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ERP-системы</w:t>
      </w:r>
    </w:p>
    <w:p w14:paraId="230500C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c) PDM-системы</w:t>
      </w:r>
    </w:p>
    <w:p w14:paraId="11FA8BB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3CF77C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автоматизация с использованием CAD-, CAPP- и PDM-систем влияет на улучшение эффективности и точности технологической документации на техпроцессы изготовления машиностроительных изделий средней сложности?</w:t>
      </w:r>
    </w:p>
    <w:p w14:paraId="5933B868" w14:textId="77777777" w:rsidR="00A70395" w:rsidRPr="00A70395" w:rsidRDefault="00A70395" w:rsidP="00A7039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Автоматизация может привести к увеличению затрат на приобретение и обслуживание программного обеспечения.</w:t>
      </w:r>
    </w:p>
    <w:p w14:paraId="30364BD1" w14:textId="77777777" w:rsidR="00A70395" w:rsidRPr="00A70395" w:rsidRDefault="00A70395" w:rsidP="00A7039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Не все процессы могут быть автоматизированы, некоторые требуют ручного труда.</w:t>
      </w:r>
    </w:p>
    <w:p w14:paraId="2E076931" w14:textId="77777777" w:rsidR="00A70395" w:rsidRPr="00A70395" w:rsidRDefault="00A70395" w:rsidP="00A7039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Автоматизация не всегда доступна из-за ограничений бюджета или технических возможностей.</w:t>
      </w:r>
    </w:p>
    <w:p w14:paraId="6D5B5597" w14:textId="77777777" w:rsidR="00A70395" w:rsidRPr="00A70395" w:rsidRDefault="00A70395" w:rsidP="00A7039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Автоматизация позволяет сократить время на разработку технологических процессов, снизить вероятность ошибок, улучшить качество и точность документации.</w:t>
      </w:r>
    </w:p>
    <w:p w14:paraId="63EF650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d)</w:t>
      </w:r>
    </w:p>
    <w:p w14:paraId="7204DD2B" w14:textId="77777777" w:rsidR="00A70395" w:rsidRPr="00A70395" w:rsidRDefault="00A70395" w:rsidP="00A7039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3FA5A9F7" w14:textId="4BF0C258" w:rsidR="00A70395" w:rsidRPr="00A70395" w:rsidRDefault="00A70395" w:rsidP="00A7039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70395">
        <w:rPr>
          <w:rFonts w:ascii="Times New Roman" w:hAnsi="Times New Roman"/>
          <w:b/>
          <w:bCs/>
          <w:iCs/>
          <w:sz w:val="24"/>
          <w:szCs w:val="24"/>
        </w:rPr>
        <w:t>Код контролируемой компетенции ПК-</w:t>
      </w:r>
      <w:r w:rsidR="00F939BA">
        <w:rPr>
          <w:rFonts w:ascii="Times New Roman" w:hAnsi="Times New Roman"/>
          <w:b/>
          <w:bCs/>
          <w:iCs/>
          <w:sz w:val="24"/>
          <w:szCs w:val="24"/>
        </w:rPr>
        <w:t>20</w:t>
      </w:r>
    </w:p>
    <w:p w14:paraId="64C20FE1" w14:textId="77777777" w:rsidR="00A70395" w:rsidRPr="00A70395" w:rsidRDefault="00A70395" w:rsidP="00F939B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03E81058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Что означает аббревиатура "CAPP" в контексте информационных систем?</w:t>
      </w:r>
    </w:p>
    <w:p w14:paraId="78C7BF21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Какова основная цель организации информации в базах данных CAPP-систем?</w:t>
      </w:r>
    </w:p>
    <w:p w14:paraId="21FC59EA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типы данных обычно хранятся в базах данных CAPP-систем?</w:t>
      </w:r>
    </w:p>
    <w:p w14:paraId="69122279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автоматизация в CAPP-системах помогает организовать информацию для разработки технологических процессов?</w:t>
      </w:r>
    </w:p>
    <w:p w14:paraId="77C16C32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основные категории данных о техпроцессах обычно присутствуют в базах данных CAPP-систем?</w:t>
      </w:r>
    </w:p>
    <w:p w14:paraId="5260BE1D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организация информации в базах данных CAPP-систем влияет на упрощение выбора инструментов и последовательности операций?</w:t>
      </w:r>
    </w:p>
    <w:p w14:paraId="646A336D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CAPP-системы обеспечивают связь между технологической документацией и данными о материалах и инструментах?</w:t>
      </w:r>
    </w:p>
    <w:p w14:paraId="5943D515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структурирования информации используются в CAPP-системах для лучшего доступа и анализа данных?</w:t>
      </w:r>
    </w:p>
    <w:p w14:paraId="1A526378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автоматизированные системы могут помочь в поддержке стандартов и нормативов в организации информации?</w:t>
      </w:r>
    </w:p>
    <w:p w14:paraId="65BEA817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преимущества предоставляет централизованная организация информации в базах данных CAPP-систем?</w:t>
      </w:r>
    </w:p>
    <w:p w14:paraId="5E436EB8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влияет организация информации в базах данных CAPP-систем на обмен данными между различными участниками производственного процесса?</w:t>
      </w:r>
    </w:p>
    <w:p w14:paraId="5BFB660E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CAPP-системы могут помочь в автоматическом выборе оптимальных параметров и последовательности операций на основе данных из базы?</w:t>
      </w:r>
    </w:p>
    <w:p w14:paraId="5686FF6D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обеспечения безопасности информации применяются в базах данных CAPP-систем?</w:t>
      </w:r>
    </w:p>
    <w:p w14:paraId="1401D85C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организация информации в CAPP-системах влияет на быстроту доступа к данным и принятие решений?</w:t>
      </w:r>
    </w:p>
    <w:p w14:paraId="25D5FA25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перспективы развития организации информации в базах данных CAPP-систем вы видите с точки зрения дальнейшей автоматизации технологических процессов и производства?</w:t>
      </w:r>
    </w:p>
    <w:p w14:paraId="1CEA242D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Что означает термин "унифицированные конструкторско-технологические решения"?</w:t>
      </w:r>
    </w:p>
    <w:p w14:paraId="5D7A97CE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lastRenderedPageBreak/>
        <w:t>Какие основные преимущества предоставляет разработка унифицированных решений при помощи CAD- и CAPP-систем?</w:t>
      </w:r>
    </w:p>
    <w:p w14:paraId="431EA249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автоматизация в CAD-системах способствует разработке унифицированных конструкторско-технологических решений?</w:t>
      </w:r>
    </w:p>
    <w:p w14:paraId="0944AC4E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CAPP-системы могут помочь в определении унифицированных параметров и последовательности операций для изготовления деталей?</w:t>
      </w:r>
    </w:p>
    <w:p w14:paraId="2A92E163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унификация влияет на снижение времени разработки и производства?</w:t>
      </w:r>
    </w:p>
    <w:p w14:paraId="5FDD5D84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генерации управляющих программ могут быть использованы при разработке унифицированных конструкторско-технологических решений?</w:t>
      </w:r>
    </w:p>
    <w:p w14:paraId="4A5986E4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организация информации в базах данных CAPP-систем способствует унификации производственных процессов?</w:t>
      </w:r>
    </w:p>
    <w:p w14:paraId="6798AEEB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критерии выбора элементов для унифицированных решений следует учесть в CAD- и CAPP-системах?</w:t>
      </w:r>
    </w:p>
    <w:p w14:paraId="677B6242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автоматизация унифицированных решений влияет на сокращение числа ошибок и браков при производстве?</w:t>
      </w:r>
    </w:p>
    <w:p w14:paraId="0375659B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перспективы развития унифицированных конструкторско-технологических решений с использованием CAD- и CAPP-систем вы видите с точки зрения дальнейшей автоматизации производственных процессов?</w:t>
      </w:r>
    </w:p>
    <w:p w14:paraId="49C7A6CD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Что включает в себя база знаний выбора средств технологического оснащения?</w:t>
      </w:r>
    </w:p>
    <w:p w14:paraId="0B56E8DB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преимущества предоставляет автоматизация ведения баз знаний при выборе инструментов и оборудования?</w:t>
      </w:r>
    </w:p>
    <w:p w14:paraId="202FDFFE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факторы обычно учитываются при выборе контрольно-измерительных приборов в базе знаний?</w:t>
      </w:r>
    </w:p>
    <w:p w14:paraId="67B0E338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автоматизация помогает определить оптимальные режимы резания при обработке деталей?</w:t>
      </w:r>
    </w:p>
    <w:p w14:paraId="0809D448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аспекты включаются в расчёт норм времени для технологических операций?</w:t>
      </w:r>
    </w:p>
    <w:p w14:paraId="7C218813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автоматизация влияет на точность расчёта норм времени и расхода материалов?</w:t>
      </w:r>
    </w:p>
    <w:p w14:paraId="2D6E2A67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и данные используются для определения режимов резания в базах знаний?</w:t>
      </w:r>
    </w:p>
    <w:p w14:paraId="765D81AA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информация о средствах технологического оснащения и инструментах может быть связана с производственными данными?</w:t>
      </w:r>
    </w:p>
    <w:p w14:paraId="7C444533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ведение баз знаний может помочь в анализе эффективности выбранных технологических решений?</w:t>
      </w:r>
    </w:p>
    <w:p w14:paraId="621FABD6" w14:textId="77777777" w:rsidR="00A70395" w:rsidRPr="00A70395" w:rsidRDefault="00A70395" w:rsidP="00A70395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перспективы видите в развитии автоматизации ведения баз знаний для оптимизации процессов выбора, расчёта и анализа в производственных операциях?</w:t>
      </w:r>
    </w:p>
    <w:p w14:paraId="741029C0" w14:textId="77777777" w:rsidR="00A70395" w:rsidRPr="00A70395" w:rsidRDefault="00A70395" w:rsidP="00A7039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2B1E920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A70395">
        <w:rPr>
          <w:rFonts w:ascii="Times New Roman" w:hAnsi="Times New Roman"/>
          <w:iCs/>
          <w:sz w:val="24"/>
          <w:szCs w:val="24"/>
        </w:rPr>
        <w:t>Что</w:t>
      </w:r>
      <w:r w:rsidRPr="00A70395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A70395">
        <w:rPr>
          <w:rFonts w:ascii="Times New Roman" w:hAnsi="Times New Roman"/>
          <w:iCs/>
          <w:sz w:val="24"/>
          <w:szCs w:val="24"/>
        </w:rPr>
        <w:t>означает</w:t>
      </w:r>
      <w:r w:rsidRPr="00A70395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A70395">
        <w:rPr>
          <w:rFonts w:ascii="Times New Roman" w:hAnsi="Times New Roman"/>
          <w:iCs/>
          <w:sz w:val="24"/>
          <w:szCs w:val="24"/>
        </w:rPr>
        <w:t>аббревиатура</w:t>
      </w:r>
      <w:r w:rsidRPr="00A70395">
        <w:rPr>
          <w:rFonts w:ascii="Times New Roman" w:hAnsi="Times New Roman"/>
          <w:iCs/>
          <w:sz w:val="24"/>
          <w:szCs w:val="24"/>
          <w:lang w:val="en-US"/>
        </w:rPr>
        <w:t xml:space="preserve"> "CAPP"?</w:t>
      </w:r>
    </w:p>
    <w:p w14:paraId="4ED3EF8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proofErr w:type="gramStart"/>
      <w:r w:rsidRPr="00A70395">
        <w:rPr>
          <w:rFonts w:ascii="Times New Roman" w:hAnsi="Times New Roman"/>
          <w:iCs/>
          <w:sz w:val="24"/>
          <w:szCs w:val="24"/>
          <w:lang w:val="en-US"/>
        </w:rPr>
        <w:t>a</w:t>
      </w:r>
      <w:proofErr w:type="gramEnd"/>
      <w:r w:rsidRPr="00A70395">
        <w:rPr>
          <w:rFonts w:ascii="Times New Roman" w:hAnsi="Times New Roman"/>
          <w:iCs/>
          <w:sz w:val="24"/>
          <w:szCs w:val="24"/>
          <w:lang w:val="en-US"/>
        </w:rPr>
        <w:t>) Computer-Aided Product Planning</w:t>
      </w:r>
    </w:p>
    <w:p w14:paraId="3398EC9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A70395">
        <w:rPr>
          <w:rFonts w:ascii="Times New Roman" w:hAnsi="Times New Roman"/>
          <w:iCs/>
          <w:sz w:val="24"/>
          <w:szCs w:val="24"/>
          <w:lang w:val="en-US"/>
        </w:rPr>
        <w:t>b) Computer-Aided Design and Drafting</w:t>
      </w:r>
    </w:p>
    <w:p w14:paraId="0CB9B2A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A70395">
        <w:rPr>
          <w:rFonts w:ascii="Times New Roman" w:hAnsi="Times New Roman"/>
          <w:iCs/>
          <w:sz w:val="24"/>
          <w:szCs w:val="24"/>
          <w:lang w:val="en-US"/>
        </w:rPr>
        <w:t>c) Computer-Aided Process Planning</w:t>
      </w:r>
    </w:p>
    <w:p w14:paraId="4B06866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A70395">
        <w:rPr>
          <w:rFonts w:ascii="Times New Roman" w:hAnsi="Times New Roman"/>
          <w:iCs/>
          <w:sz w:val="24"/>
          <w:szCs w:val="24"/>
          <w:lang w:val="en-US"/>
        </w:rPr>
        <w:t>d) Computer-Aided Project Presentation</w:t>
      </w:r>
    </w:p>
    <w:p w14:paraId="54600FC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  <w:r w:rsidRPr="00A70395">
        <w:rPr>
          <w:rFonts w:ascii="Times New Roman" w:hAnsi="Times New Roman"/>
          <w:iCs/>
          <w:sz w:val="24"/>
          <w:szCs w:val="24"/>
        </w:rPr>
        <w:t>Ответ</w:t>
      </w:r>
      <w:r w:rsidRPr="00A70395">
        <w:rPr>
          <w:rFonts w:ascii="Times New Roman" w:hAnsi="Times New Roman"/>
          <w:iCs/>
          <w:sz w:val="24"/>
          <w:szCs w:val="24"/>
          <w:lang w:val="en-US"/>
        </w:rPr>
        <w:t>: c) Computer-Aided Process Planning</w:t>
      </w:r>
    </w:p>
    <w:p w14:paraId="044A8C7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en-US"/>
        </w:rPr>
      </w:pPr>
    </w:p>
    <w:p w14:paraId="3AFB105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Какая основная цель организации информации в базах данных CAPP-систем?</w:t>
      </w:r>
    </w:p>
    <w:p w14:paraId="4CAE970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Улучшение дизайна изделий</w:t>
      </w:r>
    </w:p>
    <w:p w14:paraId="60E57F1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Управление производственными заказами</w:t>
      </w:r>
    </w:p>
    <w:p w14:paraId="5F49D6D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Анализ рынка</w:t>
      </w:r>
    </w:p>
    <w:p w14:paraId="2EC30FF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Облегчение разработки технологических процессов</w:t>
      </w:r>
    </w:p>
    <w:p w14:paraId="0C48D3E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d) Облегчение разработки технологических процессов</w:t>
      </w:r>
    </w:p>
    <w:p w14:paraId="60F6C00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530B3D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данные обычно хранятся в базах данных CAPP-систем?</w:t>
      </w:r>
    </w:p>
    <w:p w14:paraId="687011E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История продаж</w:t>
      </w:r>
    </w:p>
    <w:p w14:paraId="2E6B99D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Технические чертежи изделий</w:t>
      </w:r>
    </w:p>
    <w:p w14:paraId="70F8CB0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lastRenderedPageBreak/>
        <w:t>c) Климатические условия в цехах</w:t>
      </w:r>
    </w:p>
    <w:p w14:paraId="1391BF2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Личные предпочтения операторов станков</w:t>
      </w:r>
    </w:p>
    <w:p w14:paraId="595F45D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b) Технические чертежи изделий</w:t>
      </w:r>
    </w:p>
    <w:p w14:paraId="3707EB1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5D2362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CAPP-системы помогают в выборе оптимальной последовательности операций при изготовлении деталей?</w:t>
      </w:r>
    </w:p>
    <w:p w14:paraId="2C7478D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Выбор последовательности операций может быть сделан вручную без использования CAPP-систем.</w:t>
      </w:r>
    </w:p>
    <w:p w14:paraId="0B4CC7E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Путём автоматической генерации управляющих программ.</w:t>
      </w:r>
    </w:p>
    <w:p w14:paraId="1B9E46D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CAPP-системы могут быть сложными для использования и требуют специального обучения</w:t>
      </w:r>
    </w:p>
    <w:p w14:paraId="22111A2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 CAPP-системы не всегда могут предложить оптимальный вариант последовательности операций.</w:t>
      </w:r>
    </w:p>
    <w:p w14:paraId="0524EE7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b) Путём автоматической генерации управляющих программ</w:t>
      </w:r>
    </w:p>
    <w:p w14:paraId="74DBEED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4678C9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категории данных о техпроцессах обычно включены в базы данных CAPP-систем?</w:t>
      </w:r>
    </w:p>
    <w:p w14:paraId="038A7ED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Данные о цвете деталей</w:t>
      </w:r>
    </w:p>
    <w:p w14:paraId="732FBD3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b) Климатических </w:t>
      </w:r>
      <w:proofErr w:type="gramStart"/>
      <w:r w:rsidRPr="00A70395">
        <w:rPr>
          <w:rFonts w:ascii="Times New Roman" w:hAnsi="Times New Roman"/>
          <w:iCs/>
          <w:sz w:val="24"/>
          <w:szCs w:val="24"/>
        </w:rPr>
        <w:t>условиях</w:t>
      </w:r>
      <w:proofErr w:type="gramEnd"/>
      <w:r w:rsidRPr="00A70395">
        <w:rPr>
          <w:rFonts w:ascii="Times New Roman" w:hAnsi="Times New Roman"/>
          <w:iCs/>
          <w:sz w:val="24"/>
          <w:szCs w:val="24"/>
        </w:rPr>
        <w:t xml:space="preserve"> в цехах</w:t>
      </w:r>
    </w:p>
    <w:p w14:paraId="097BB88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c) </w:t>
      </w:r>
      <w:proofErr w:type="gramStart"/>
      <w:r w:rsidRPr="00A70395">
        <w:rPr>
          <w:rFonts w:ascii="Times New Roman" w:hAnsi="Times New Roman"/>
          <w:iCs/>
          <w:sz w:val="24"/>
          <w:szCs w:val="24"/>
        </w:rPr>
        <w:t>Личные</w:t>
      </w:r>
      <w:proofErr w:type="gramEnd"/>
      <w:r w:rsidRPr="00A70395">
        <w:rPr>
          <w:rFonts w:ascii="Times New Roman" w:hAnsi="Times New Roman"/>
          <w:iCs/>
          <w:sz w:val="24"/>
          <w:szCs w:val="24"/>
        </w:rPr>
        <w:t xml:space="preserve"> предпочтениях операторов станков</w:t>
      </w:r>
    </w:p>
    <w:p w14:paraId="6A631E7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Параметры режимов обработки деталей</w:t>
      </w:r>
    </w:p>
    <w:p w14:paraId="7795562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d) Параметры режимов обработки деталей</w:t>
      </w:r>
    </w:p>
    <w:p w14:paraId="371737F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0C9D25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структурирования информации используются в CAPP-системах?</w:t>
      </w:r>
    </w:p>
    <w:p w14:paraId="29966F5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Количественные методы</w:t>
      </w:r>
    </w:p>
    <w:p w14:paraId="0B3AA83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Методы графического представления информации</w:t>
      </w:r>
    </w:p>
    <w:p w14:paraId="645300C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Иерархические и реляционные структуры</w:t>
      </w:r>
    </w:p>
    <w:p w14:paraId="5F515C6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Методы управления рисками</w:t>
      </w:r>
    </w:p>
    <w:p w14:paraId="4F52EFA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c) Иерархические и реляционные структуры</w:t>
      </w:r>
    </w:p>
    <w:p w14:paraId="3BBFB1E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418D08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информация о средствах технологического оснащения и инструмента может быть связана с производственными данными?</w:t>
      </w:r>
    </w:p>
    <w:p w14:paraId="070463D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a) Может быть не </w:t>
      </w:r>
      <w:proofErr w:type="gramStart"/>
      <w:r w:rsidRPr="00A70395">
        <w:rPr>
          <w:rFonts w:ascii="Times New Roman" w:hAnsi="Times New Roman"/>
          <w:iCs/>
          <w:sz w:val="24"/>
          <w:szCs w:val="24"/>
        </w:rPr>
        <w:t>связана</w:t>
      </w:r>
      <w:proofErr w:type="gramEnd"/>
      <w:r w:rsidRPr="00A70395">
        <w:rPr>
          <w:rFonts w:ascii="Times New Roman" w:hAnsi="Times New Roman"/>
          <w:iCs/>
          <w:sz w:val="24"/>
          <w:szCs w:val="24"/>
        </w:rPr>
        <w:t xml:space="preserve"> с производственными данными.</w:t>
      </w:r>
    </w:p>
    <w:p w14:paraId="4E77340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b) Может быть </w:t>
      </w:r>
      <w:proofErr w:type="gramStart"/>
      <w:r w:rsidRPr="00A70395">
        <w:rPr>
          <w:rFonts w:ascii="Times New Roman" w:hAnsi="Times New Roman"/>
          <w:iCs/>
          <w:sz w:val="24"/>
          <w:szCs w:val="24"/>
        </w:rPr>
        <w:t>доступна</w:t>
      </w:r>
      <w:proofErr w:type="gramEnd"/>
      <w:r w:rsidRPr="00A70395">
        <w:rPr>
          <w:rFonts w:ascii="Times New Roman" w:hAnsi="Times New Roman"/>
          <w:iCs/>
          <w:sz w:val="24"/>
          <w:szCs w:val="24"/>
        </w:rPr>
        <w:t xml:space="preserve"> только на конкретном предприятии.</w:t>
      </w:r>
    </w:p>
    <w:p w14:paraId="4E13D33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Через использование интеграции данных.</w:t>
      </w:r>
    </w:p>
    <w:p w14:paraId="699B140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d) Не может быть </w:t>
      </w:r>
      <w:proofErr w:type="gramStart"/>
      <w:r w:rsidRPr="00A70395">
        <w:rPr>
          <w:rFonts w:ascii="Times New Roman" w:hAnsi="Times New Roman"/>
          <w:iCs/>
          <w:sz w:val="24"/>
          <w:szCs w:val="24"/>
        </w:rPr>
        <w:t>структурирована</w:t>
      </w:r>
      <w:proofErr w:type="gramEnd"/>
      <w:r w:rsidRPr="00A70395">
        <w:rPr>
          <w:rFonts w:ascii="Times New Roman" w:hAnsi="Times New Roman"/>
          <w:iCs/>
          <w:sz w:val="24"/>
          <w:szCs w:val="24"/>
        </w:rPr>
        <w:t xml:space="preserve"> и обработана автоматически.</w:t>
      </w:r>
    </w:p>
    <w:p w14:paraId="7D5B9CE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c) Через использование интеграции данных</w:t>
      </w:r>
    </w:p>
    <w:p w14:paraId="3E9FB77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04D3C6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преимущества предоставляет централизованная организация информации в базах данных CAPP-систем?</w:t>
      </w:r>
    </w:p>
    <w:p w14:paraId="7E12E06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Монопольный доступ к данным</w:t>
      </w:r>
    </w:p>
    <w:p w14:paraId="3538D1D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Облегчение анализа и принятия решений</w:t>
      </w:r>
    </w:p>
    <w:p w14:paraId="5FD65AD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Увеличение производительности системы</w:t>
      </w:r>
    </w:p>
    <w:p w14:paraId="3D6836C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Повышение рентабельности производства</w:t>
      </w:r>
    </w:p>
    <w:p w14:paraId="620B865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b) Облегчение анализа и принятия решений</w:t>
      </w:r>
    </w:p>
    <w:p w14:paraId="6F2D2A4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2BB662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факторы риска следует учитывать при организации информации в базах данных CAPP-систем?</w:t>
      </w:r>
    </w:p>
    <w:p w14:paraId="5A4B560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a) Риск потери </w:t>
      </w:r>
      <w:proofErr w:type="spellStart"/>
      <w:r w:rsidRPr="00A70395">
        <w:rPr>
          <w:rFonts w:ascii="Times New Roman" w:hAnsi="Times New Roman"/>
          <w:iCs/>
          <w:sz w:val="24"/>
          <w:szCs w:val="24"/>
        </w:rPr>
        <w:t>инфопривлекательности</w:t>
      </w:r>
      <w:proofErr w:type="spellEnd"/>
    </w:p>
    <w:p w14:paraId="172F9B7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b) Риск </w:t>
      </w:r>
      <w:proofErr w:type="spellStart"/>
      <w:r w:rsidRPr="00A70395">
        <w:rPr>
          <w:rFonts w:ascii="Times New Roman" w:hAnsi="Times New Roman"/>
          <w:iCs/>
          <w:sz w:val="24"/>
          <w:szCs w:val="24"/>
        </w:rPr>
        <w:t>кибератак</w:t>
      </w:r>
      <w:proofErr w:type="spellEnd"/>
    </w:p>
    <w:p w14:paraId="186CE18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Риск понижения качества продукции</w:t>
      </w:r>
    </w:p>
    <w:p w14:paraId="2415C19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Риск рассеивания знаний и данных</w:t>
      </w:r>
    </w:p>
    <w:p w14:paraId="71B01F0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d) Риск рассеивания знаний и данных</w:t>
      </w:r>
    </w:p>
    <w:p w14:paraId="0CA4698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721DA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автоматизация организации информации в базах данных CAPP-систем влияет на улучшение эффективности технологических процессов?</w:t>
      </w:r>
    </w:p>
    <w:p w14:paraId="26E8DBA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Ухудшает эффективность</w:t>
      </w:r>
    </w:p>
    <w:p w14:paraId="4E3E4CE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Не оказывает влияния</w:t>
      </w:r>
    </w:p>
    <w:p w14:paraId="471A556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Улучшает эффективность</w:t>
      </w:r>
    </w:p>
    <w:p w14:paraId="584BFFF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Полностью заменяет человеческий фактор</w:t>
      </w:r>
    </w:p>
    <w:p w14:paraId="76A706C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c) Улучшает эффективность</w:t>
      </w:r>
    </w:p>
    <w:p w14:paraId="00BD24D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33C214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типы данных обычно включаются в базы знаний CAPP-систем для описания инструментов?</w:t>
      </w:r>
    </w:p>
    <w:p w14:paraId="64D494D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Адрес изготовителя</w:t>
      </w:r>
    </w:p>
    <w:p w14:paraId="4A5E62B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Географические координаты</w:t>
      </w:r>
    </w:p>
    <w:p w14:paraId="21FD7D7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Технические параметры инструментов</w:t>
      </w:r>
    </w:p>
    <w:p w14:paraId="14C4060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Цветовая гамма изделий</w:t>
      </w:r>
    </w:p>
    <w:p w14:paraId="3F28A17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c) Технические параметры инструментов</w:t>
      </w:r>
    </w:p>
    <w:p w14:paraId="14C771C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263C7F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CAPP-системы способствуют управлению знаниями в организации?</w:t>
      </w:r>
    </w:p>
    <w:p w14:paraId="08FA1F5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Только предоставляют доступ к знаниям, но не способствуют их созданию</w:t>
      </w:r>
    </w:p>
    <w:p w14:paraId="7E90848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Организация и структурирование информации</w:t>
      </w:r>
    </w:p>
    <w:p w14:paraId="0938EC9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Используются только для хранения знаний, но не для их анализа и генерации новых идей</w:t>
      </w:r>
    </w:p>
    <w:p w14:paraId="67D808B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Являются только инструментом для передачи знаний между сотрудниками, но не инструментом для их генерации</w:t>
      </w:r>
    </w:p>
    <w:p w14:paraId="65D3E58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b) Организацией и структурированием информации</w:t>
      </w:r>
    </w:p>
    <w:p w14:paraId="0D18F54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185CBE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ведение баз знаний в CAPP-системах влияет на обмен информацией между разными участниками производственного процесса?</w:t>
      </w:r>
    </w:p>
    <w:p w14:paraId="54ED32F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Осложняет обмен информацией</w:t>
      </w:r>
    </w:p>
    <w:p w14:paraId="2AC90ED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Не влияет на обмен информацией</w:t>
      </w:r>
    </w:p>
    <w:p w14:paraId="7E4B112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Упрощает обмен информацией</w:t>
      </w:r>
    </w:p>
    <w:p w14:paraId="20DE67E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c) Упрощает обмен информацией</w:t>
      </w:r>
    </w:p>
    <w:p w14:paraId="0F44D54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EB6956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обеспечения безопасности данных могут быть использованы в базах данных CAPP-систем?</w:t>
      </w:r>
    </w:p>
    <w:p w14:paraId="1D8F5CE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Открытый доступ ко всем данным</w:t>
      </w:r>
    </w:p>
    <w:p w14:paraId="1FEAD4E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Шифрование информации</w:t>
      </w:r>
    </w:p>
    <w:p w14:paraId="0EF60EA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Сохранение данных на бумаге</w:t>
      </w:r>
    </w:p>
    <w:p w14:paraId="109D4F7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Запись данных в файлы</w:t>
      </w:r>
    </w:p>
    <w:p w14:paraId="7DFDB16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b) Шифрование информации</w:t>
      </w:r>
    </w:p>
    <w:p w14:paraId="088B0F2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9D17CD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перспективы развития организации информации в базах данных CAPP-систем вы видите с точки зрения дальнейшей автоматизации технологических процессов?</w:t>
      </w:r>
    </w:p>
    <w:p w14:paraId="54AE77D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Информация в базах данных CAPP-систем может стать менее доступной и управляемой с ростом объёмов данных</w:t>
      </w:r>
    </w:p>
    <w:p w14:paraId="4437DD4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Базы данных CAPP-систем могут стать менее актуальными с развитием технологий и переходом на полностью автоматизированные процессы</w:t>
      </w:r>
    </w:p>
    <w:p w14:paraId="2E31B24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Интеграция с другими информационными системами, улучшения алгоритмов анализа и оптимизации</w:t>
      </w:r>
    </w:p>
    <w:p w14:paraId="43914FC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Увеличение объёма хранимых данных без улучшения качества организации информации</w:t>
      </w:r>
    </w:p>
    <w:p w14:paraId="38AEFE3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Ответ: c)</w:t>
      </w:r>
    </w:p>
    <w:p w14:paraId="2C5AFA77" w14:textId="77777777" w:rsidR="00A70395" w:rsidRPr="00A70395" w:rsidRDefault="00A70395" w:rsidP="00A7039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39477E73" w14:textId="69204D3D" w:rsidR="00A70395" w:rsidRPr="00A70395" w:rsidRDefault="00A70395" w:rsidP="00A7039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70395">
        <w:rPr>
          <w:rFonts w:ascii="Times New Roman" w:hAnsi="Times New Roman"/>
          <w:b/>
          <w:bCs/>
          <w:iCs/>
          <w:sz w:val="24"/>
          <w:szCs w:val="24"/>
        </w:rPr>
        <w:t>Код контролируемой компетенции ПК-</w:t>
      </w:r>
      <w:r w:rsidR="00F939BA">
        <w:rPr>
          <w:rFonts w:ascii="Times New Roman" w:hAnsi="Times New Roman"/>
          <w:b/>
          <w:bCs/>
          <w:iCs/>
          <w:sz w:val="24"/>
          <w:szCs w:val="24"/>
        </w:rPr>
        <w:t>21</w:t>
      </w:r>
    </w:p>
    <w:p w14:paraId="17CFD9DC" w14:textId="77777777" w:rsidR="00A70395" w:rsidRPr="00A70395" w:rsidRDefault="00A70395" w:rsidP="00F939B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1BE57A7B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Какова цель разработки автоматизированной системы управления технологическими процессами в данном проекте?</w:t>
      </w:r>
    </w:p>
    <w:p w14:paraId="4D9884F1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основные технологические процессы требуется автоматизировать в рамках данного проекта?</w:t>
      </w:r>
    </w:p>
    <w:p w14:paraId="6F30FD98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требования к функциональности системы управления технологическими процессами были предъявлены заказчиком?</w:t>
      </w:r>
    </w:p>
    <w:p w14:paraId="457DAD93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технические характеристики должна иметь разрабатываемая система, чтобы эффективно управлять процессами?</w:t>
      </w:r>
    </w:p>
    <w:p w14:paraId="0178B5E6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стандарты и нормативы необходимо учесть при разработке автоматизированной системы управления процессами?</w:t>
      </w:r>
    </w:p>
    <w:p w14:paraId="0EE6F5B3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Каковы основные этапы жизненного цикла разработки системы управления технологическими процессами?</w:t>
      </w:r>
    </w:p>
    <w:p w14:paraId="4D6C8FE5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будет осуществляться мониторинг и сбор данных о текущем состоянии технологических процессов?</w:t>
      </w:r>
    </w:p>
    <w:p w14:paraId="58D92E8D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алгоритмы и стратегии управления предполагается использовать в разработанной системе?</w:t>
      </w:r>
    </w:p>
    <w:p w14:paraId="1EDBBE07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Каковы особенности выбора аппаратной платформы для реализации автоматизированной системы управления процессами?</w:t>
      </w:r>
    </w:p>
    <w:p w14:paraId="6F15CE1C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обеспечивается надежность и безопасность работы системы управления технологическими процессами?</w:t>
      </w:r>
    </w:p>
    <w:p w14:paraId="3290F186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будет организовано взаимодействие разработанной системы с другими системами, уже существующими на предприятии?</w:t>
      </w:r>
    </w:p>
    <w:p w14:paraId="7D8E6423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решается вопрос резервирования и восстановления системы управления при возможных сбоях?</w:t>
      </w:r>
    </w:p>
    <w:p w14:paraId="5AA49756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возможности предусмотрены для дальнейшего масштабирования системы при расширении производства?</w:t>
      </w:r>
    </w:p>
    <w:p w14:paraId="774EAB8F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происходит интеграция разрабатываемой системы с интерфейсами операторов и другими пользовательскими инструментами?</w:t>
      </w:r>
    </w:p>
    <w:p w14:paraId="20188DAE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Каковы ожидаемые экономические и производственные выгоды от внедрения автоматизированной системы управления технологическими процессами?</w:t>
      </w:r>
    </w:p>
    <w:p w14:paraId="69000215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происходит анализ требований к техническим характеристикам отдельных разделов системы управления технологическими процессами на различных стадиях проекта?</w:t>
      </w:r>
    </w:p>
    <w:p w14:paraId="405CD079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факторы влияют на выбор оптимальных аппаратных решений для конкретных разделов системы автоматизации процессов?</w:t>
      </w:r>
    </w:p>
    <w:p w14:paraId="43B67A90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Каков процесс оценки доступных программных решений и алгоритмов для реализации управления определёнными технологическими процессами?</w:t>
      </w:r>
    </w:p>
    <w:p w14:paraId="4A88C087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адаптируются технические решения под специфические особенности каждого этапа проекта по автоматизации процессов?</w:t>
      </w:r>
    </w:p>
    <w:p w14:paraId="7B4EC931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балансируются потребности в инновациях и использовании проверенных и надёжных технических решений в разработке системы управления?</w:t>
      </w:r>
    </w:p>
    <w:p w14:paraId="188947F3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Какие методы используются для выбора оптимальных алгоритмов управления в зависимости от типа технологических процессов (непрерывные, дискретные, </w:t>
      </w:r>
      <w:proofErr w:type="spellStart"/>
      <w:r w:rsidRPr="00A70395">
        <w:rPr>
          <w:rFonts w:ascii="Times New Roman" w:hAnsi="Times New Roman"/>
          <w:iCs/>
          <w:sz w:val="24"/>
          <w:szCs w:val="24"/>
        </w:rPr>
        <w:t>батч</w:t>
      </w:r>
      <w:proofErr w:type="spellEnd"/>
      <w:r w:rsidRPr="00A70395">
        <w:rPr>
          <w:rFonts w:ascii="Times New Roman" w:hAnsi="Times New Roman"/>
          <w:iCs/>
          <w:sz w:val="24"/>
          <w:szCs w:val="24"/>
        </w:rPr>
        <w:t>-процессы и т.д.)?</w:t>
      </w:r>
    </w:p>
    <w:p w14:paraId="659A0586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оцениваются технические риски, связанные с выбранными техническими решениями, и какие меры предпринимаются для их снижения?</w:t>
      </w:r>
    </w:p>
    <w:p w14:paraId="60D2D41F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решается вопрос интеграции различных разделов системы управления технологическими процессами для обеспечения её целостности и согласованности?</w:t>
      </w:r>
    </w:p>
    <w:p w14:paraId="13209F6D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влияют факторы масштабируемости и будущей расширяемости производства на выбор технических решений на разных этапах проекта?</w:t>
      </w:r>
    </w:p>
    <w:p w14:paraId="6590DD3B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lastRenderedPageBreak/>
        <w:t>Как оцениваются и сравниваются экономические показатели различных технических решений для обоснования их выбора на разных стадиях проекта по автоматизации технологических процессов?</w:t>
      </w:r>
    </w:p>
    <w:p w14:paraId="018408F6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определяются требования к оборудованию для каждого отдельного раздела проекта на различных этапах автоматизации технологических процессов?</w:t>
      </w:r>
    </w:p>
    <w:p w14:paraId="415887C1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критерии используются для оценки и выбора подходящего оборудования в соответствии с потребностями каждого этапа проектирования?</w:t>
      </w:r>
    </w:p>
    <w:p w14:paraId="7C5CCE67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учитываются технические характеристики оборудования и их соответствие спецификации технологических процессов на различных стадиях проекта?</w:t>
      </w:r>
    </w:p>
    <w:p w14:paraId="0F67422D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проводится оценка совместимости выбранного оборудования с другими компонентами системы управления и существующими системами на предприятии?</w:t>
      </w:r>
    </w:p>
    <w:p w14:paraId="07627C76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применяются для сравнительного анализа различных вариантов оборудования с точки зрения эффективности, надёжности и стоимости?</w:t>
      </w:r>
    </w:p>
    <w:p w14:paraId="684D729D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решается вопрос интеграции различных типов оборудования (например, датчиков, исполнительных механизмов) в рамках единой автоматизированной системы?</w:t>
      </w:r>
    </w:p>
    <w:p w14:paraId="7E32D044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Какова роль стандартов и нормативов при выборе оборудования для обеспечения соответствия техническим требованиям и безопасности процессов?</w:t>
      </w:r>
    </w:p>
    <w:p w14:paraId="7E6CBBBB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учитываются факторы экономической эффективности при выборе оборудования на разных этапах проекта по автоматизации технологических процессов?</w:t>
      </w:r>
    </w:p>
    <w:p w14:paraId="2C6AFF07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происходит анализ рисков, связанных с выбором определённого оборудования, и какие меры предпринимаются для их минимизации?</w:t>
      </w:r>
    </w:p>
    <w:p w14:paraId="1FC68065" w14:textId="77777777" w:rsidR="00A70395" w:rsidRPr="00A70395" w:rsidRDefault="00A70395" w:rsidP="00A7039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организуется процесс обновления и модернизации оборудования в рамках долгосрочной стратегии развития автоматизированной системы управления технологическими процессами?</w:t>
      </w:r>
    </w:p>
    <w:p w14:paraId="1D3855CC" w14:textId="77777777" w:rsidR="00A70395" w:rsidRPr="00A70395" w:rsidRDefault="00A70395" w:rsidP="00A7039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154021F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Что представляет собой техническое задание на разработку автоматизированной системы управления технологическими процессами?</w:t>
      </w:r>
    </w:p>
    <w:p w14:paraId="5862E22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Описание маршрутов движения оборудования.</w:t>
      </w:r>
    </w:p>
    <w:p w14:paraId="648BF16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Список сотрудников, ответственных за процессы.</w:t>
      </w:r>
    </w:p>
    <w:p w14:paraId="67B9BFF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Документ, в котором формулируются требования к функциональности и характеристикам системы.</w:t>
      </w:r>
    </w:p>
    <w:p w14:paraId="5C06004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План монтажных работ.</w:t>
      </w:r>
    </w:p>
    <w:p w14:paraId="6D45A1A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c) Документ, в котором формулируются требования к функциональности и характеристикам системы.</w:t>
      </w:r>
    </w:p>
    <w:p w14:paraId="2358235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74FC08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основные этапы включает жизненный цикл разработки системы управления технологическими процессами?</w:t>
      </w:r>
    </w:p>
    <w:p w14:paraId="199AD12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Планирование, реализация, тестирование, сопровождение.</w:t>
      </w:r>
    </w:p>
    <w:p w14:paraId="6357205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Исследование, эксперимент, внедрение, анализ.</w:t>
      </w:r>
    </w:p>
    <w:p w14:paraId="2080422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Анализ, проектирование, строительство, эксплуатация.</w:t>
      </w:r>
    </w:p>
    <w:p w14:paraId="7377CEB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Обучение, тестирование, оптимизация, производство.</w:t>
      </w:r>
    </w:p>
    <w:p w14:paraId="5642A49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a) Планирование, реализация, тестирование, сопровождение.</w:t>
      </w:r>
    </w:p>
    <w:p w14:paraId="55B1FC5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82B7A1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факторы следует учитывать при выборе технических решений для системы управления технологическими процессами?</w:t>
      </w:r>
    </w:p>
    <w:p w14:paraId="26F88DD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Только стоимость оборудования.</w:t>
      </w:r>
    </w:p>
    <w:p w14:paraId="2865584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Только текущие требования заказчика.</w:t>
      </w:r>
    </w:p>
    <w:p w14:paraId="52F77A7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Только применение новейших технологий.</w:t>
      </w:r>
    </w:p>
    <w:p w14:paraId="7B224B0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Требования заказчика, стандарты, нормативы, эффективность и надёжность.</w:t>
      </w:r>
    </w:p>
    <w:p w14:paraId="6DA5019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d) Требования заказчика, стандарты, нормативы, эффективность и надёжность.</w:t>
      </w:r>
    </w:p>
    <w:p w14:paraId="6E39F02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FBF690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lastRenderedPageBreak/>
        <w:t>Каким образом оцениваются и сравниваются различные технические решения при выборе оборудования?</w:t>
      </w:r>
    </w:p>
    <w:p w14:paraId="2D2D0F6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Мощность оборудования.</w:t>
      </w:r>
    </w:p>
    <w:p w14:paraId="34B5B94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Анализируются только стоимость и производительность.</w:t>
      </w:r>
    </w:p>
    <w:p w14:paraId="3A922CE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Проводится сравнительный анализ по критериям, таким как эффективность, надёжность, совместимость и др.</w:t>
      </w:r>
    </w:p>
    <w:p w14:paraId="14D1EF7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Выбирается оборудование с наибольшим количеством функций.</w:t>
      </w:r>
    </w:p>
    <w:p w14:paraId="54DC75A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c) Проводится сравнительный анализ по критериям, таким как эффективность, надёжность, совместимость и др.</w:t>
      </w:r>
    </w:p>
    <w:p w14:paraId="289993A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6C34D2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риски могут возникнуть при неправильном выборе технических решений для системы управления технологическими процессами?</w:t>
      </w:r>
    </w:p>
    <w:p w14:paraId="2D73D44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Только финансовые убытки.</w:t>
      </w:r>
    </w:p>
    <w:p w14:paraId="4FA4162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Неэффективная работа системы, снижение производительности, неполадки в процессах.</w:t>
      </w:r>
    </w:p>
    <w:p w14:paraId="64F2353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Только временные задержки в проекте.</w:t>
      </w:r>
    </w:p>
    <w:p w14:paraId="3AEFC25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Негармоничное цветовое оформление интерфейса системы.</w:t>
      </w:r>
    </w:p>
    <w:p w14:paraId="1B0045A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b) Неэффективная работа системы, снижение производительности, неполадки в процессах.</w:t>
      </w:r>
    </w:p>
    <w:p w14:paraId="747CBF4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0C3F08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Какую роль играют стандарты и нормативы при выполнении технического задания на разработку автоматизированной системы управления технологическими процессами?</w:t>
      </w:r>
    </w:p>
    <w:p w14:paraId="27F0033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Они не имеют значения в данном контексте.</w:t>
      </w:r>
    </w:p>
    <w:p w14:paraId="3DB79B5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Они обязательно определяют выбор оборудования без вариантов.</w:t>
      </w:r>
    </w:p>
    <w:p w14:paraId="47CFFE7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Они обеспечивают соответствие системы управления стандартам безопасности и требованиям отрасли.</w:t>
      </w:r>
    </w:p>
    <w:p w14:paraId="116250E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Они применяются только на завершающем этапе проекта.</w:t>
      </w:r>
    </w:p>
    <w:p w14:paraId="03C7A6A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c) Они обеспечивают соответствие системы управления стандартам безопасности и требованиям отрасли.</w:t>
      </w:r>
    </w:p>
    <w:p w14:paraId="1D515FF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5DB2D8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аспекты следует учитывать при выборе оборудования с точки зрения его совместимости и интеграции?</w:t>
      </w:r>
    </w:p>
    <w:p w14:paraId="546F0AC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Только бренд и внешний вид оборудования.</w:t>
      </w:r>
    </w:p>
    <w:p w14:paraId="42FD79F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Только стоимость оборудования.</w:t>
      </w:r>
    </w:p>
    <w:p w14:paraId="113CD45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Совместимость с другими компонентами системы и возможность передачи данных.</w:t>
      </w:r>
    </w:p>
    <w:p w14:paraId="65ABF99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Только гарантийный срок службы оборудования.</w:t>
      </w:r>
    </w:p>
    <w:p w14:paraId="119398E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c) Совместимость с другими компонентами системы и возможность передачи данных.</w:t>
      </w:r>
    </w:p>
    <w:p w14:paraId="665CED5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60926C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Какой этап разработки системы управления технологическими процессами включает в себя определение методов и алгоритмов управления?</w:t>
      </w:r>
    </w:p>
    <w:p w14:paraId="782063E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Планирование.</w:t>
      </w:r>
    </w:p>
    <w:p w14:paraId="0DA63C3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Проектирование.</w:t>
      </w:r>
    </w:p>
    <w:p w14:paraId="3D60B79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Реализация.</w:t>
      </w:r>
    </w:p>
    <w:p w14:paraId="4270CD4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Эксплуатация.</w:t>
      </w:r>
    </w:p>
    <w:p w14:paraId="7C7F6B4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b) Проектирование.</w:t>
      </w:r>
    </w:p>
    <w:p w14:paraId="3F42E71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4A76F9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показатели следует анализировать для обоснования экономической целесообразности выбранных технических решений?</w:t>
      </w:r>
    </w:p>
    <w:p w14:paraId="2670A35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Только стоимость оборудования.</w:t>
      </w:r>
    </w:p>
    <w:p w14:paraId="4A37E06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Только текущая прибыль от реализации проекта.</w:t>
      </w:r>
    </w:p>
    <w:p w14:paraId="5CA8C36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Только краткосрочные экономические показатели.</w:t>
      </w:r>
    </w:p>
    <w:p w14:paraId="515D4D8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Стоимость, эффективность, ROI (рентабельность инвестиций) и т.д.</w:t>
      </w:r>
    </w:p>
    <w:p w14:paraId="0373878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lastRenderedPageBreak/>
        <w:t>Верный ответ: d) Стоимость, эффективность, ROI (рентабельность инвестиций) и т.д.</w:t>
      </w:r>
    </w:p>
    <w:p w14:paraId="022370A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4A5A75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Какова роль интеграции разработанной системы управления технологическими процессами с другими существующими системами на предприятии?</w:t>
      </w:r>
    </w:p>
    <w:p w14:paraId="0212557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Интеграция не имеет значения в автоматизации технологических процессов.</w:t>
      </w:r>
    </w:p>
    <w:p w14:paraId="14653C9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Интеграция обеспечивает согласованность и обмен данными между различными системами.</w:t>
      </w:r>
    </w:p>
    <w:p w14:paraId="0AD2A44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Интеграция требует создания отдельного сервера для новой системы.</w:t>
      </w:r>
    </w:p>
    <w:p w14:paraId="4DF541C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Интеграция приводит к снижению безопасности системы.</w:t>
      </w:r>
    </w:p>
    <w:p w14:paraId="54EA925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b) Интеграция обеспечивает согласованность и обмен данными между различными системами.</w:t>
      </w:r>
    </w:p>
    <w:p w14:paraId="45FDF6C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AF0962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Какой этап проекта включает в себя мониторинг и сбор данных о текущем состоянии технологических процессов?</w:t>
      </w:r>
    </w:p>
    <w:p w14:paraId="3ABCD43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Планирование.</w:t>
      </w:r>
    </w:p>
    <w:p w14:paraId="79264CD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Реализация.</w:t>
      </w:r>
    </w:p>
    <w:p w14:paraId="4D5E046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Тестирование.</w:t>
      </w:r>
    </w:p>
    <w:p w14:paraId="2ADAF34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Эксплуатация.</w:t>
      </w:r>
    </w:p>
    <w:p w14:paraId="2CB2BB5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d) Эксплуатация.</w:t>
      </w:r>
    </w:p>
    <w:p w14:paraId="5FC8B67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20CDB3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показатели следует анализировать при оценке эффективности системы управления технологическими процессами?</w:t>
      </w:r>
    </w:p>
    <w:p w14:paraId="324344C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Только количество лет работы системы.</w:t>
      </w:r>
    </w:p>
    <w:p w14:paraId="59B2075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Только стоимость разработки системы.</w:t>
      </w:r>
    </w:p>
    <w:p w14:paraId="1DD0834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Только производительность системы.</w:t>
      </w:r>
    </w:p>
    <w:p w14:paraId="6348F92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Производительность, сокращение времени цикла, снижение затрат и др.</w:t>
      </w:r>
    </w:p>
    <w:p w14:paraId="018A6BF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d) Производительность, сокращение времени цикла, снижение затрат и др.</w:t>
      </w:r>
    </w:p>
    <w:p w14:paraId="365D8C3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DD8385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факторы могут оказать влияние на выбор аппаратной платформы для системы управления технологическими процессами?</w:t>
      </w:r>
    </w:p>
    <w:p w14:paraId="2AF6A00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Только доступность оборудования на рынке.</w:t>
      </w:r>
    </w:p>
    <w:p w14:paraId="5264E88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Только цвет корпуса аппаратной платформы.</w:t>
      </w:r>
    </w:p>
    <w:p w14:paraId="04397CA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Требования к производительности, надёжности, совместимости и др.</w:t>
      </w:r>
    </w:p>
    <w:p w14:paraId="2C6FE4F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Только сезонные скидки на оборудование.</w:t>
      </w:r>
    </w:p>
    <w:p w14:paraId="5BAEB5F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c) Требования к производительности, надёжности, совместимости и др.</w:t>
      </w:r>
    </w:p>
    <w:p w14:paraId="588771F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F2CC5A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шаги рекомендуется предпринять для обеспечения безопасности системы управления технологическими процессами?</w:t>
      </w:r>
    </w:p>
    <w:p w14:paraId="53A7BA9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Только установить антивирусное программное обеспечение.</w:t>
      </w:r>
    </w:p>
    <w:p w14:paraId="64ACFBC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Отключить сетевое соединение системы.</w:t>
      </w:r>
    </w:p>
    <w:p w14:paraId="5B44F15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Реализовать меры аутентификации, авторизации, шифрования, мониторинга и т.д.</w:t>
      </w:r>
    </w:p>
    <w:p w14:paraId="7EEB78D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d) Только </w:t>
      </w:r>
      <w:proofErr w:type="gramStart"/>
      <w:r w:rsidRPr="00A70395">
        <w:rPr>
          <w:rFonts w:ascii="Times New Roman" w:hAnsi="Times New Roman"/>
          <w:iCs/>
          <w:sz w:val="24"/>
          <w:szCs w:val="24"/>
        </w:rPr>
        <w:t>разместить систему</w:t>
      </w:r>
      <w:proofErr w:type="gramEnd"/>
      <w:r w:rsidRPr="00A70395">
        <w:rPr>
          <w:rFonts w:ascii="Times New Roman" w:hAnsi="Times New Roman"/>
          <w:iCs/>
          <w:sz w:val="24"/>
          <w:szCs w:val="24"/>
        </w:rPr>
        <w:t xml:space="preserve"> управления в общедоступной зоне.</w:t>
      </w:r>
    </w:p>
    <w:p w14:paraId="2A87889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c) Реализовать меры аутентификации, авторизации, шифрования, мониторинга и т.д.</w:t>
      </w:r>
    </w:p>
    <w:p w14:paraId="2C90544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7FE544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показатели могут служить основой для оценки успеха проекта по разработке системы управления технологическими процессами?</w:t>
      </w:r>
    </w:p>
    <w:p w14:paraId="32F406E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Только количество написанных строк кода.</w:t>
      </w:r>
    </w:p>
    <w:p w14:paraId="56B8AC7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Только физический объем оборудования.</w:t>
      </w:r>
    </w:p>
    <w:p w14:paraId="05BD636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Достижение поставленных целей, повышение эффективности процессов, улучшение показателей производства и т.д.</w:t>
      </w:r>
    </w:p>
    <w:p w14:paraId="4D9BC1F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Только количество сотрудников, занятых на проекте.</w:t>
      </w:r>
    </w:p>
    <w:p w14:paraId="6B6CB5C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lastRenderedPageBreak/>
        <w:t>Верный ответ: c) Достижение поставленных целей, повышение эффективности процессов, улучшение показателей производства и т.д.</w:t>
      </w:r>
    </w:p>
    <w:p w14:paraId="4486BB6F" w14:textId="77777777" w:rsidR="00A70395" w:rsidRPr="00A70395" w:rsidRDefault="00A70395" w:rsidP="00A70395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</w:p>
    <w:p w14:paraId="7FD15BE0" w14:textId="12BAE6D5" w:rsidR="00A70395" w:rsidRPr="00A70395" w:rsidRDefault="00A70395" w:rsidP="00A7039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70395">
        <w:rPr>
          <w:rFonts w:ascii="Times New Roman" w:hAnsi="Times New Roman"/>
          <w:b/>
          <w:bCs/>
          <w:iCs/>
          <w:sz w:val="24"/>
          <w:szCs w:val="24"/>
        </w:rPr>
        <w:t>Код контролируемой компетенции ПК-</w:t>
      </w:r>
      <w:r w:rsidR="00F939BA">
        <w:rPr>
          <w:rFonts w:ascii="Times New Roman" w:hAnsi="Times New Roman"/>
          <w:b/>
          <w:bCs/>
          <w:iCs/>
          <w:sz w:val="24"/>
          <w:szCs w:val="24"/>
        </w:rPr>
        <w:t>22</w:t>
      </w:r>
    </w:p>
    <w:p w14:paraId="1BD0F9CD" w14:textId="77777777" w:rsidR="00A70395" w:rsidRPr="00A70395" w:rsidRDefault="00A70395" w:rsidP="00F939BA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3B0BE67E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Что включает в себя исследование автоматизированного объекта при подготовке технико-экономического обоснования?</w:t>
      </w:r>
    </w:p>
    <w:p w14:paraId="52965261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цели преследуются при проведении исследования автоматизированного объекта?</w:t>
      </w:r>
    </w:p>
    <w:p w14:paraId="6BE32E93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осуществляется сбор данных о текущем состоянии технологических процессов на автоматизированном объекте?</w:t>
      </w:r>
    </w:p>
    <w:p w14:paraId="057EA75B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анализа используются для выявления узких мест и потенциалов для автоматизации в рамках исследования объекта?</w:t>
      </w:r>
    </w:p>
    <w:p w14:paraId="66E6FB8A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оцениваются риски и возможности при внедрении автоматизированной системы управления на основе проведённого исследования?</w:t>
      </w:r>
    </w:p>
    <w:p w14:paraId="464CC0CA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факторы следует учитывать при подготовке технико-экономического обоснования для создания автоматизированной системы управления?</w:t>
      </w:r>
    </w:p>
    <w:p w14:paraId="098CCF31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показатели производительности и эффективности обычно анализируются при оценке возможных результатов внедрения автоматизации?</w:t>
      </w:r>
    </w:p>
    <w:p w14:paraId="79F53B0D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определяется окупаемость проекта по внедрению автоматизированной системы управления?</w:t>
      </w:r>
    </w:p>
    <w:p w14:paraId="4FE76106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преимущества и недостатки могут влиять на решение о создании автоматизированной системы управления в рамках технико-экономического обоснования?</w:t>
      </w:r>
    </w:p>
    <w:p w14:paraId="7A821465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стандарты и нормативы обычно учитываются при подготовке технико-экономического обоснования для автоматизации технологических процессов?</w:t>
      </w:r>
    </w:p>
    <w:p w14:paraId="6B555223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производится расчёт затрат на создание автоматизированной системы управления, включая оборудование, программное обеспечение и работы по внедрению?</w:t>
      </w:r>
    </w:p>
    <w:p w14:paraId="433CF4D6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факторы следует учитывать при определении ожидаемой экономической выгоды от внедрения автоматизации на объекте?</w:t>
      </w:r>
    </w:p>
    <w:p w14:paraId="148993C8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Какой этап подготовки технико-экономического обоснования позволяет оценить влияние автоматизации на трудовые ресурсы и персонал?</w:t>
      </w:r>
    </w:p>
    <w:p w14:paraId="7CF7118E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сценарии развития событий и альтернативные варианты рассматриваются при подготовке технико-экономического обоснования?</w:t>
      </w:r>
    </w:p>
    <w:p w14:paraId="2D6973BE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прогнозируются будущие изменения и тренды, которые могут повлиять на реализацию проекта по автоматизации технологических процессов?</w:t>
      </w:r>
    </w:p>
    <w:p w14:paraId="4189FCF1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Что включает в себя процесс сбора исходных данных об объекте управления в контексте автоматизации технологических процессов?</w:t>
      </w:r>
    </w:p>
    <w:p w14:paraId="65B976E0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источники информации могут быть использованы при сборе данных об объекте управления?</w:t>
      </w:r>
    </w:p>
    <w:p w14:paraId="17125A9A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осуществляется обработка и структурирование собранных данных перед их анализом?</w:t>
      </w:r>
    </w:p>
    <w:p w14:paraId="362A76A6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и инструменты обработки данных можно применить для выявления основных характеристик объекта управления?</w:t>
      </w:r>
    </w:p>
    <w:p w14:paraId="16169AB2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Какой вид анализа исходных данных позволяет выявить узкие места, проблемы или потенциал для улучшения технологических процессов?</w:t>
      </w:r>
    </w:p>
    <w:p w14:paraId="7C3950B6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показатели и метрики могут быть использованы для количественной оценки эффективности технологических процессов на основе анализа данных?</w:t>
      </w:r>
    </w:p>
    <w:p w14:paraId="3DDA6335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проводится анализ зарубежных аналогов и технологий в сфере автоматизации технологических процессов?</w:t>
      </w:r>
    </w:p>
    <w:p w14:paraId="7E1CC34A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Что такое технико-экономическое обоснование в контексте анализа исходных данных, и как оно влияет на принятие решения об автоматизации?</w:t>
      </w:r>
    </w:p>
    <w:p w14:paraId="307CE253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Какие преимущества может предоставить использование отечественных аналогов в сравнении с </w:t>
      </w:r>
      <w:proofErr w:type="gramStart"/>
      <w:r w:rsidRPr="00A70395">
        <w:rPr>
          <w:rFonts w:ascii="Times New Roman" w:hAnsi="Times New Roman"/>
          <w:iCs/>
          <w:sz w:val="24"/>
          <w:szCs w:val="24"/>
        </w:rPr>
        <w:t>зарубежными</w:t>
      </w:r>
      <w:proofErr w:type="gramEnd"/>
      <w:r w:rsidRPr="00A70395">
        <w:rPr>
          <w:rFonts w:ascii="Times New Roman" w:hAnsi="Times New Roman"/>
          <w:iCs/>
          <w:sz w:val="24"/>
          <w:szCs w:val="24"/>
        </w:rPr>
        <w:t>?</w:t>
      </w:r>
    </w:p>
    <w:p w14:paraId="4203481E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lastRenderedPageBreak/>
        <w:t>Какой результат должен быть получен в результате анализа исходных данных и аналогов для обоснования необходимости и эффективности автоматизации технологических процессов?</w:t>
      </w:r>
    </w:p>
    <w:p w14:paraId="12F2890F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Что включает в себя технико-экономическое обоснование при проектировании автоматизированной системы управления технологическими процессами?</w:t>
      </w:r>
    </w:p>
    <w:p w14:paraId="7D80B5F9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основные составляющие технико-экономических расчетов входят в процесс проектирования автоматизированной системы управления?</w:t>
      </w:r>
    </w:p>
    <w:p w14:paraId="4DD21422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определяются затраты на приобретение оборудования и программного обеспечения для автоматизации?</w:t>
      </w:r>
    </w:p>
    <w:p w14:paraId="0F5B2DCD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факторы следует учитывать при расчете операционных расходов, связанных с эксплуатацией автоматизированной системы?</w:t>
      </w:r>
    </w:p>
    <w:p w14:paraId="37F8D5F5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показатели и метрики используются для оценки ожидаемой экономической эффективности внедрения автоматизации?</w:t>
      </w:r>
    </w:p>
    <w:p w14:paraId="6034F297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прогнозируются будущие доходы или экономическая выгода от автоматизации на основе технико-экономических расчетов?</w:t>
      </w:r>
    </w:p>
    <w:p w14:paraId="6A4B7BD8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использования критериев оценки, таких как NPV (чистая приведённая стоимость), ROI (рентабельность инвестиций) и срок окупаемости, могут быть применены при расчётах?</w:t>
      </w:r>
    </w:p>
    <w:p w14:paraId="6CDB0A5F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анализируется риски и нерешённые случайные задачи, связанные с внедрением автоматизированной системы, в рамках технико-экономических расчётов?</w:t>
      </w:r>
    </w:p>
    <w:p w14:paraId="2A29D6D9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альтернативные сценарии развития событий следует учитывать при выполнении технико-экономических расчётов для обеспечения надёжных выводов?</w:t>
      </w:r>
    </w:p>
    <w:p w14:paraId="222411E2" w14:textId="77777777" w:rsidR="00A70395" w:rsidRPr="00A70395" w:rsidRDefault="00A70395" w:rsidP="00A7039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влияет технико-экономическое обоснование на принятие решения о проектировании и внедрении автоматизированной системы управления технологическими процессами?</w:t>
      </w:r>
    </w:p>
    <w:p w14:paraId="5CCED6C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6127BA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Что включает в себя процесс исследования автоматизированного объекта?</w:t>
      </w:r>
    </w:p>
    <w:p w14:paraId="0E1F0DC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Только сбор информации о зарубежных аналогах.</w:t>
      </w:r>
    </w:p>
    <w:p w14:paraId="585FC5F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Анализ производственных процессов без учёта затрат.</w:t>
      </w:r>
    </w:p>
    <w:p w14:paraId="6D3B2DB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Сбор, анализ и обработку данных об объекте управления.</w:t>
      </w:r>
    </w:p>
    <w:p w14:paraId="12557EC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Только проведение экспериментов с оборудованием.</w:t>
      </w:r>
    </w:p>
    <w:p w14:paraId="74EE56A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c) Сбор, анализ и обработку данных об объекте управления.</w:t>
      </w:r>
    </w:p>
    <w:p w14:paraId="767F899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5CDDA1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Какова цель анализа зарубежных и отечественных аналогов при подготовке технико-экономического обоснования?</w:t>
      </w:r>
    </w:p>
    <w:p w14:paraId="153490C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Определение сложности внедрения автоматизации.</w:t>
      </w:r>
    </w:p>
    <w:p w14:paraId="1CA2F5C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Выявление отличий в эффективности различных методов.</w:t>
      </w:r>
    </w:p>
    <w:p w14:paraId="32BB210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Определение цвета корпуса оборудования.</w:t>
      </w:r>
    </w:p>
    <w:p w14:paraId="4FEE74D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Проведение оценки ваших навыков исследования.</w:t>
      </w:r>
    </w:p>
    <w:p w14:paraId="0A06170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b) Выявление отличий в эффективности различных методов.</w:t>
      </w:r>
    </w:p>
    <w:p w14:paraId="26AE521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890217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исследование объекта управления может повлиять на техническую часть технико-экономического обоснования?</w:t>
      </w:r>
    </w:p>
    <w:p w14:paraId="1C5F7A7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Не имеет никакого влияния.</w:t>
      </w:r>
    </w:p>
    <w:p w14:paraId="15E8EFB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Позволяет определить цветовое оформление системы.</w:t>
      </w:r>
    </w:p>
    <w:p w14:paraId="2441B8F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Обеспечивает более точную оценку затрат на оборудование и технологии.</w:t>
      </w:r>
    </w:p>
    <w:p w14:paraId="0862BCD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Только увеличивает объем текста в документе.</w:t>
      </w:r>
    </w:p>
    <w:p w14:paraId="4EF46D4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c) Обеспечивает более точную оценку затрат на оборудование и технологии.</w:t>
      </w:r>
    </w:p>
    <w:p w14:paraId="12106A4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ACABFF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факторы могут быть учтены при анализе исходных данных при подготовке технико-экономического обоснования?</w:t>
      </w:r>
    </w:p>
    <w:p w14:paraId="6F338F8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Только текущая цена акций на бирже.</w:t>
      </w:r>
    </w:p>
    <w:p w14:paraId="2816AA6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Только погодные условия на момент проведения исследования.</w:t>
      </w:r>
    </w:p>
    <w:p w14:paraId="08940245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lastRenderedPageBreak/>
        <w:t>c) Только технические характеристики оборудования.</w:t>
      </w:r>
    </w:p>
    <w:p w14:paraId="3127C42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Технические характеристики оборудования, состояние рынка, требования к производству и др.</w:t>
      </w:r>
    </w:p>
    <w:p w14:paraId="5D9D7AD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d) Технические характеристики оборудования, состояние рынка, требования к производству и др.</w:t>
      </w:r>
    </w:p>
    <w:p w14:paraId="7D7D6B8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F94194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Что включает в себя технико-экономическое обоснование в контексте исследования объекта управления?</w:t>
      </w:r>
    </w:p>
    <w:p w14:paraId="7F9B7C68" w14:textId="77777777" w:rsidR="00A70395" w:rsidRPr="00A70395" w:rsidRDefault="00A70395" w:rsidP="00A7039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Анализ технического состояния объекта управления и его потенциала для решения конкретных производственных задач.</w:t>
      </w:r>
    </w:p>
    <w:p w14:paraId="0B008F08" w14:textId="77777777" w:rsidR="00A70395" w:rsidRPr="00A70395" w:rsidRDefault="00A70395" w:rsidP="00A7039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Расчёт экономических показателей, таких как себестоимость, прибыль, рентабельность.</w:t>
      </w:r>
    </w:p>
    <w:p w14:paraId="2F7BD317" w14:textId="77777777" w:rsidR="00A70395" w:rsidRPr="00A70395" w:rsidRDefault="00A70395" w:rsidP="00A7039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Определение потребности в инвестициях для модернизации или реконструкции объекта управления.</w:t>
      </w:r>
    </w:p>
    <w:p w14:paraId="3C5DE123" w14:textId="77777777" w:rsidR="00A70395" w:rsidRPr="00A70395" w:rsidRDefault="00A70395" w:rsidP="00A7039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Разработка бизнес-плана, включающего маркетинговую стратегию и план продаж.</w:t>
      </w:r>
    </w:p>
    <w:p w14:paraId="7892D600" w14:textId="77777777" w:rsidR="00A70395" w:rsidRPr="00A70395" w:rsidRDefault="00A70395" w:rsidP="00A7039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Оценка рисков и возможных угроз успешности проекта.</w:t>
      </w:r>
    </w:p>
    <w:p w14:paraId="3428B97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а)</w:t>
      </w:r>
    </w:p>
    <w:p w14:paraId="19608AB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7B6389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методы анализа могут быть использованы при исследовании автоматизированного объекта?</w:t>
      </w:r>
    </w:p>
    <w:p w14:paraId="14A5D5D8" w14:textId="77777777" w:rsidR="00A70395" w:rsidRPr="00A70395" w:rsidRDefault="00A70395" w:rsidP="00A7039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Анализ структуры системы автоматического управления.</w:t>
      </w:r>
    </w:p>
    <w:p w14:paraId="390982E8" w14:textId="77777777" w:rsidR="00A70395" w:rsidRPr="00A70395" w:rsidRDefault="00A70395" w:rsidP="00A7039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Исследование устойчивости системы автоматического управления с помощью критериев Найквиста и Михайлова.</w:t>
      </w:r>
    </w:p>
    <w:p w14:paraId="3CEFC40A" w14:textId="77777777" w:rsidR="00A70395" w:rsidRPr="00A70395" w:rsidRDefault="00A70395" w:rsidP="00A7039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Изучение статистических характеристик сигналов в системе автоматического управления с использованием корреляционного и спектрального анализа.</w:t>
      </w:r>
    </w:p>
    <w:p w14:paraId="55409198" w14:textId="77777777" w:rsidR="00A70395" w:rsidRPr="00A70395" w:rsidRDefault="00A70395" w:rsidP="00A7039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Применение машинного обучения для предсказания поведения системы автоматического управления на основе исторических данных.</w:t>
      </w:r>
    </w:p>
    <w:p w14:paraId="291E4585" w14:textId="77777777" w:rsidR="00A70395" w:rsidRPr="00A70395" w:rsidRDefault="00A70395" w:rsidP="00A7039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Использование метода экспертных оценок для определения оптимальной конфигурации системы автоматического управления.</w:t>
      </w:r>
    </w:p>
    <w:p w14:paraId="095DB5D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Верный ответ: </w:t>
      </w:r>
      <w:r w:rsidRPr="00A70395">
        <w:rPr>
          <w:rFonts w:ascii="Times New Roman" w:hAnsi="Times New Roman"/>
          <w:iCs/>
          <w:sz w:val="24"/>
          <w:szCs w:val="24"/>
          <w:lang w:val="en-US"/>
        </w:rPr>
        <w:t>b</w:t>
      </w:r>
      <w:r w:rsidRPr="00A70395">
        <w:rPr>
          <w:rFonts w:ascii="Times New Roman" w:hAnsi="Times New Roman"/>
          <w:iCs/>
          <w:sz w:val="24"/>
          <w:szCs w:val="24"/>
        </w:rPr>
        <w:t>)</w:t>
      </w:r>
    </w:p>
    <w:p w14:paraId="6B16C21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321C2C7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Каким образом исследование зарубежных аналогов может влиять на оценку технических аспектов проекта?</w:t>
      </w:r>
    </w:p>
    <w:p w14:paraId="213A2A0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Не оказывает никакого влияния.</w:t>
      </w:r>
    </w:p>
    <w:p w14:paraId="4F6B314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Позволяет выявить сильные стороны только отечественных аналогов.</w:t>
      </w:r>
    </w:p>
    <w:p w14:paraId="5E4F19E2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Помогает выявить лучшие практики и опыт, которые могут быть применены в проекте.</w:t>
      </w:r>
    </w:p>
    <w:p w14:paraId="1BA0D4D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Только усложняет процесс оценки.</w:t>
      </w:r>
    </w:p>
    <w:p w14:paraId="0410DDA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c) Помогает выявить лучшие практики и опыт, которые могут быть применены в проекте.</w:t>
      </w:r>
    </w:p>
    <w:p w14:paraId="1613D19E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15D699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Какое значение имеет проведение технико-экономических расчётов при подготовке обоснования для создания автоматизированной системы управления?</w:t>
      </w:r>
    </w:p>
    <w:p w14:paraId="47A8EC32" w14:textId="77777777" w:rsidR="00A70395" w:rsidRPr="00A70395" w:rsidRDefault="00A70395" w:rsidP="00A7039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Не имеет значения при подготовке обоснования для создания автоматизированной системы управления.</w:t>
      </w:r>
    </w:p>
    <w:p w14:paraId="367A1D4C" w14:textId="77777777" w:rsidR="00A70395" w:rsidRPr="00A70395" w:rsidRDefault="00A70395" w:rsidP="00A7039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Необходимо только для оценки затрат на создание автоматизированной системы управления.</w:t>
      </w:r>
    </w:p>
    <w:p w14:paraId="05C2AC01" w14:textId="77777777" w:rsidR="00A70395" w:rsidRPr="00A70395" w:rsidRDefault="00A70395" w:rsidP="00A7039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Не требуется при создании автоматизированной системы управления вообще.</w:t>
      </w:r>
    </w:p>
    <w:p w14:paraId="184D491B" w14:textId="77777777" w:rsidR="00A70395" w:rsidRPr="00A70395" w:rsidRDefault="00A70395" w:rsidP="00A7039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Является важным этапом подготовки обоснования для создания автоматизированной системы управления.</w:t>
      </w:r>
    </w:p>
    <w:p w14:paraId="67FA40C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Верный ответ: </w:t>
      </w:r>
      <w:r w:rsidRPr="00A70395">
        <w:rPr>
          <w:rFonts w:ascii="Times New Roman" w:hAnsi="Times New Roman"/>
          <w:iCs/>
          <w:sz w:val="24"/>
          <w:szCs w:val="24"/>
          <w:lang w:val="en-US"/>
        </w:rPr>
        <w:t>d</w:t>
      </w:r>
      <w:r w:rsidRPr="00A70395">
        <w:rPr>
          <w:rFonts w:ascii="Times New Roman" w:hAnsi="Times New Roman"/>
          <w:iCs/>
          <w:sz w:val="24"/>
          <w:szCs w:val="24"/>
        </w:rPr>
        <w:t>)</w:t>
      </w:r>
    </w:p>
    <w:p w14:paraId="06935C46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E479E5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компоненты обычно включает в себя технико-экономическое обоснование при исследовании объекта управления?</w:t>
      </w:r>
    </w:p>
    <w:p w14:paraId="7C91DF7E" w14:textId="77777777" w:rsidR="00A70395" w:rsidRPr="00A70395" w:rsidRDefault="00A70395" w:rsidP="00A7039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lastRenderedPageBreak/>
        <w:t>Анализ рынка, определение потребностей пользователей, расчёт экономической эффективности, оценка рисков и разработка бизнес-плана.</w:t>
      </w:r>
    </w:p>
    <w:p w14:paraId="0337E2F5" w14:textId="77777777" w:rsidR="00A70395" w:rsidRPr="00A70395" w:rsidRDefault="00A70395" w:rsidP="00A7039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Анализ рынка не является обязательным компонентом технико-экономического обоснования. </w:t>
      </w:r>
    </w:p>
    <w:p w14:paraId="120A7FFD" w14:textId="77777777" w:rsidR="00A70395" w:rsidRPr="00A70395" w:rsidRDefault="00A70395" w:rsidP="00A7039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Определение потребностей пользователей не является обязательным компонентом технико-экономического обоснования.</w:t>
      </w:r>
    </w:p>
    <w:p w14:paraId="37DCBC1E" w14:textId="77777777" w:rsidR="00A70395" w:rsidRPr="00A70395" w:rsidRDefault="00A70395" w:rsidP="00A7039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Расчёт экономической эффективности не является обязательным компонентом технико-экономического обоснования.</w:t>
      </w:r>
    </w:p>
    <w:p w14:paraId="2A29A60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а)</w:t>
      </w:r>
    </w:p>
    <w:p w14:paraId="1AD2962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BD6766A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показатели и метрики могут быть использованы при оценке эффективности автоматизированной системы на основе технико-экономического обоснования?</w:t>
      </w:r>
    </w:p>
    <w:p w14:paraId="0D896EBE" w14:textId="77777777" w:rsidR="00A70395" w:rsidRPr="00A70395" w:rsidRDefault="00A70395" w:rsidP="00A7039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Производительность системы: количество обработанных запросов или операций в единицу времени.</w:t>
      </w:r>
    </w:p>
    <w:p w14:paraId="6C6A2545" w14:textId="77777777" w:rsidR="00A70395" w:rsidRPr="00A70395" w:rsidRDefault="00A70395" w:rsidP="00A7039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Время отклика: время, затраченное системой на обработку запроса или выполнение операции.</w:t>
      </w:r>
    </w:p>
    <w:p w14:paraId="3F24B563" w14:textId="77777777" w:rsidR="00A70395" w:rsidRPr="00A70395" w:rsidRDefault="00A70395" w:rsidP="00A7039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Коэффициент загрузки оборудования: отношение реально используемого оборудования к общему количеству доступного оборудования.</w:t>
      </w:r>
    </w:p>
    <w:p w14:paraId="7E4F7166" w14:textId="77777777" w:rsidR="00A70395" w:rsidRPr="00A70395" w:rsidRDefault="00A70395" w:rsidP="00A7039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Коэффициент использования ресурсов: отношение использованных ресурсов (например, памяти или процессорного времени) к доступным ресурсам.</w:t>
      </w:r>
    </w:p>
    <w:p w14:paraId="48BE5F79" w14:textId="77777777" w:rsidR="00A70395" w:rsidRPr="00A70395" w:rsidRDefault="00A70395" w:rsidP="00A7039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A70395">
        <w:rPr>
          <w:rFonts w:ascii="Times New Roman" w:hAnsi="Times New Roman"/>
          <w:iCs/>
          <w:sz w:val="24"/>
          <w:szCs w:val="24"/>
        </w:rPr>
        <w:t>Энергоэффективность</w:t>
      </w:r>
      <w:proofErr w:type="spellEnd"/>
      <w:r w:rsidRPr="00A70395">
        <w:rPr>
          <w:rFonts w:ascii="Times New Roman" w:hAnsi="Times New Roman"/>
          <w:iCs/>
          <w:sz w:val="24"/>
          <w:szCs w:val="24"/>
        </w:rPr>
        <w:t>: соотношение между потребляемой системой энергией и выполненной работой.</w:t>
      </w:r>
    </w:p>
    <w:p w14:paraId="4A6183E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Правильный ответ: </w:t>
      </w:r>
      <w:r w:rsidRPr="00A70395">
        <w:rPr>
          <w:rFonts w:ascii="Times New Roman" w:hAnsi="Times New Roman"/>
          <w:iCs/>
          <w:sz w:val="24"/>
          <w:szCs w:val="24"/>
          <w:lang w:val="en-US"/>
        </w:rPr>
        <w:t>d</w:t>
      </w:r>
      <w:r w:rsidRPr="00A70395">
        <w:rPr>
          <w:rFonts w:ascii="Times New Roman" w:hAnsi="Times New Roman"/>
          <w:iCs/>
          <w:sz w:val="24"/>
          <w:szCs w:val="24"/>
        </w:rPr>
        <w:t>)</w:t>
      </w:r>
    </w:p>
    <w:p w14:paraId="1A0DA0F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7E5D79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Что может быть включено в анализ рисков при исследовании объекта управления?</w:t>
      </w:r>
    </w:p>
    <w:p w14:paraId="678D635F" w14:textId="77777777" w:rsidR="00A70395" w:rsidRPr="00A70395" w:rsidRDefault="00A70395" w:rsidP="00A7039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Оценка вероятности возникновения различных видов рисков (финансовых, технологических, экологических и т.д.).</w:t>
      </w:r>
    </w:p>
    <w:p w14:paraId="362A1C56" w14:textId="77777777" w:rsidR="00A70395" w:rsidRPr="00A70395" w:rsidRDefault="00A70395" w:rsidP="00A7039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Анализ возможных последствий реализации рисков для объекта управления и окружающей среды.</w:t>
      </w:r>
    </w:p>
    <w:p w14:paraId="088DED81" w14:textId="77777777" w:rsidR="00A70395" w:rsidRPr="00A70395" w:rsidRDefault="00A70395" w:rsidP="00A7039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Разработка мер по снижению рисков и повышению устойчивости объекта управления к неблагоприятным воздействиям.</w:t>
      </w:r>
    </w:p>
    <w:p w14:paraId="47DD34AC" w14:textId="77777777" w:rsidR="00A70395" w:rsidRPr="00A70395" w:rsidRDefault="00A70395" w:rsidP="00A7039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Оценка стоимости реализации мер по снижению рисков и их эффективности.</w:t>
      </w:r>
    </w:p>
    <w:p w14:paraId="0C3A76EA" w14:textId="77777777" w:rsidR="00A70395" w:rsidRPr="00A70395" w:rsidRDefault="00A70395" w:rsidP="00A70395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Выбор оптимального варианта развития объекта управления с учётом анализа рисков.</w:t>
      </w:r>
    </w:p>
    <w:p w14:paraId="39F0ACF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Верный ответ: </w:t>
      </w:r>
      <w:r w:rsidRPr="00A70395">
        <w:rPr>
          <w:rFonts w:ascii="Times New Roman" w:hAnsi="Times New Roman"/>
          <w:iCs/>
          <w:sz w:val="24"/>
          <w:szCs w:val="24"/>
          <w:lang w:val="en-US"/>
        </w:rPr>
        <w:t>e</w:t>
      </w:r>
      <w:r w:rsidRPr="00A70395">
        <w:rPr>
          <w:rFonts w:ascii="Times New Roman" w:hAnsi="Times New Roman"/>
          <w:iCs/>
          <w:sz w:val="24"/>
          <w:szCs w:val="24"/>
        </w:rPr>
        <w:t xml:space="preserve">) </w:t>
      </w:r>
    </w:p>
    <w:p w14:paraId="6128AE9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0BF94E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Какие шаги включает в себя анализ зарубежных аналогов при подготовке технико-экономического обоснования?</w:t>
      </w:r>
    </w:p>
    <w:p w14:paraId="00C1246A" w14:textId="77777777" w:rsidR="00A70395" w:rsidRPr="00A70395" w:rsidRDefault="00A70395" w:rsidP="00A7039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Изучение рынка аналогичных продуктов или услуг в зарубежных странах.</w:t>
      </w:r>
    </w:p>
    <w:p w14:paraId="0C9EA198" w14:textId="77777777" w:rsidR="00A70395" w:rsidRPr="00A70395" w:rsidRDefault="00A70395" w:rsidP="00A7039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Сравнительный анализ технических характеристик зарубежных аналогов.</w:t>
      </w:r>
    </w:p>
    <w:p w14:paraId="3CAA08B4" w14:textId="77777777" w:rsidR="00A70395" w:rsidRPr="00A70395" w:rsidRDefault="00A70395" w:rsidP="00A7039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Оценка экономической эффективности зарубежных аналогов.</w:t>
      </w:r>
    </w:p>
    <w:p w14:paraId="621CC77B" w14:textId="77777777" w:rsidR="00A70395" w:rsidRPr="00A70395" w:rsidRDefault="00A70395" w:rsidP="00A7039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Выявление сильных и слабых сторон зарубежных аналогов.</w:t>
      </w:r>
    </w:p>
    <w:p w14:paraId="051D9301" w14:textId="77777777" w:rsidR="00A70395" w:rsidRPr="00A70395" w:rsidRDefault="00A70395" w:rsidP="00A7039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Определение возможностей и угроз для внедрения зарубежных аналогов на российский рынок.</w:t>
      </w:r>
    </w:p>
    <w:p w14:paraId="5A9D2E41" w14:textId="77777777" w:rsidR="00A70395" w:rsidRPr="00A70395" w:rsidRDefault="00A70395" w:rsidP="00A70395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Разработка рекомендаций по адаптации зарубежных аналогов для российского рынка.</w:t>
      </w:r>
    </w:p>
    <w:p w14:paraId="5B0469D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 xml:space="preserve">Верный ответ: </w:t>
      </w:r>
      <w:r w:rsidRPr="00A70395">
        <w:rPr>
          <w:rFonts w:ascii="Times New Roman" w:hAnsi="Times New Roman"/>
          <w:iCs/>
          <w:sz w:val="24"/>
          <w:szCs w:val="24"/>
          <w:lang w:val="en-US"/>
        </w:rPr>
        <w:t>f</w:t>
      </w:r>
      <w:r w:rsidRPr="00A70395">
        <w:rPr>
          <w:rFonts w:ascii="Times New Roman" w:hAnsi="Times New Roman"/>
          <w:iCs/>
          <w:sz w:val="24"/>
          <w:szCs w:val="24"/>
        </w:rPr>
        <w:t>)</w:t>
      </w:r>
    </w:p>
    <w:p w14:paraId="535D9BCC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92EC58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Что может быть использовано для сравнительной оценки эффективности отечественных аналогов при подготовке технико-экономического обоснования?</w:t>
      </w:r>
    </w:p>
    <w:p w14:paraId="225C1BB7" w14:textId="77777777" w:rsidR="00A70395" w:rsidRPr="00A70395" w:rsidRDefault="00A70395" w:rsidP="00A7039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Методы сравнения продаж, затрат и прибыли.</w:t>
      </w:r>
    </w:p>
    <w:p w14:paraId="42A00F40" w14:textId="77777777" w:rsidR="00A70395" w:rsidRPr="00A70395" w:rsidRDefault="00A70395" w:rsidP="00A7039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Метод сравнения стоимости производства.</w:t>
      </w:r>
    </w:p>
    <w:p w14:paraId="1175E6F1" w14:textId="77777777" w:rsidR="00A70395" w:rsidRPr="00A70395" w:rsidRDefault="00A70395" w:rsidP="00A7039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Метод сравнения цены.</w:t>
      </w:r>
    </w:p>
    <w:p w14:paraId="7329531C" w14:textId="77777777" w:rsidR="00A70395" w:rsidRPr="00A70395" w:rsidRDefault="00A70395" w:rsidP="00A7039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Метод сравнения качества продукции.</w:t>
      </w:r>
    </w:p>
    <w:p w14:paraId="136655C8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lastRenderedPageBreak/>
        <w:t>Верный ответ: а)</w:t>
      </w:r>
    </w:p>
    <w:p w14:paraId="57F58FD4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29B9E5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 влияет качественное исследование автоматизированного объекта на процесс подготовки технико-экономического обоснования?</w:t>
      </w:r>
    </w:p>
    <w:p w14:paraId="27175AA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Не оказывает влияния на результаты.</w:t>
      </w:r>
    </w:p>
    <w:p w14:paraId="45FCD491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Позволяет пропустить некоторые ключевые шаги.</w:t>
      </w:r>
    </w:p>
    <w:p w14:paraId="0F7395B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Обеспечивает более точные и основательные выводы и рекомендации.</w:t>
      </w:r>
    </w:p>
    <w:p w14:paraId="60447669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Только увеличивает объем документации.</w:t>
      </w:r>
    </w:p>
    <w:p w14:paraId="3D7F728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c) Обеспечивает более точные и основательные выводы и рекомендации.</w:t>
      </w:r>
    </w:p>
    <w:p w14:paraId="5D5ABEAD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D51CDC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Какой результат достигается благодаря анализу исходных данных и созданию технико-экономического обоснования при исследовании объекта управления?</w:t>
      </w:r>
    </w:p>
    <w:p w14:paraId="46516BAB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a) Получается только общая информация о предприятии.</w:t>
      </w:r>
    </w:p>
    <w:p w14:paraId="3C9C677F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b) Определение самой дешёвой альтернативы автоматизации.</w:t>
      </w:r>
    </w:p>
    <w:p w14:paraId="573B4DF3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c) Обеспечение основы для принятия информированных решений о внедрении автоматизации.</w:t>
      </w:r>
    </w:p>
    <w:p w14:paraId="192A42D0" w14:textId="77777777" w:rsidR="00A70395" w:rsidRPr="00A70395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d) Только создание новых проблем.</w:t>
      </w:r>
    </w:p>
    <w:p w14:paraId="154E913C" w14:textId="7ED9C6E2" w:rsidR="00A70395" w:rsidRPr="009D0AB6" w:rsidRDefault="00A70395" w:rsidP="00A7039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70395">
        <w:rPr>
          <w:rFonts w:ascii="Times New Roman" w:hAnsi="Times New Roman"/>
          <w:iCs/>
          <w:sz w:val="24"/>
          <w:szCs w:val="24"/>
        </w:rPr>
        <w:t>Верный ответ: c) Обеспечение основы для принятия информированных решений о внедрении автоматизации.</w:t>
      </w:r>
    </w:p>
    <w:sectPr w:rsidR="00A70395" w:rsidRPr="009D0AB6" w:rsidSect="004F46F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063972C8"/>
    <w:multiLevelType w:val="hybridMultilevel"/>
    <w:tmpl w:val="95F0A0D8"/>
    <w:lvl w:ilvl="0" w:tplc="FFFFFFFF">
      <w:start w:val="1"/>
      <w:numFmt w:val="decimal"/>
      <w:suff w:val="space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32243"/>
    <w:multiLevelType w:val="hybridMultilevel"/>
    <w:tmpl w:val="E1EEF012"/>
    <w:lvl w:ilvl="0" w:tplc="056683DA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8B2E43"/>
    <w:multiLevelType w:val="hybridMultilevel"/>
    <w:tmpl w:val="1C740132"/>
    <w:lvl w:ilvl="0" w:tplc="FFFFFFFF">
      <w:start w:val="1"/>
      <w:numFmt w:val="decimal"/>
      <w:suff w:val="space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0772B"/>
    <w:multiLevelType w:val="hybridMultilevel"/>
    <w:tmpl w:val="632E7A9C"/>
    <w:lvl w:ilvl="0" w:tplc="BEC4FFE6">
      <w:start w:val="1"/>
      <w:numFmt w:val="lowerLetter"/>
      <w:suff w:val="space"/>
      <w:lvlText w:val="%1)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3040E"/>
    <w:multiLevelType w:val="hybridMultilevel"/>
    <w:tmpl w:val="C57EE480"/>
    <w:lvl w:ilvl="0" w:tplc="CF22BFA2">
      <w:start w:val="1"/>
      <w:numFmt w:val="lowerLetter"/>
      <w:suff w:val="space"/>
      <w:lvlText w:val="%1)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86E5F"/>
    <w:multiLevelType w:val="hybridMultilevel"/>
    <w:tmpl w:val="43104444"/>
    <w:lvl w:ilvl="0" w:tplc="9CC603B2">
      <w:start w:val="1"/>
      <w:numFmt w:val="lowerLetter"/>
      <w:suff w:val="space"/>
      <w:lvlText w:val="%1)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F41E2"/>
    <w:multiLevelType w:val="hybridMultilevel"/>
    <w:tmpl w:val="E034EAC6"/>
    <w:lvl w:ilvl="0" w:tplc="FFFFFFFF">
      <w:start w:val="1"/>
      <w:numFmt w:val="decimal"/>
      <w:suff w:val="space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06A25"/>
    <w:multiLevelType w:val="hybridMultilevel"/>
    <w:tmpl w:val="7CCAB950"/>
    <w:lvl w:ilvl="0" w:tplc="FFFFFFFF">
      <w:start w:val="1"/>
      <w:numFmt w:val="decimal"/>
      <w:suff w:val="space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0247F8"/>
    <w:multiLevelType w:val="hybridMultilevel"/>
    <w:tmpl w:val="4A341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2F6E92"/>
    <w:multiLevelType w:val="hybridMultilevel"/>
    <w:tmpl w:val="ABF6832A"/>
    <w:lvl w:ilvl="0" w:tplc="F7BCB14C">
      <w:start w:val="1"/>
      <w:numFmt w:val="lowerLetter"/>
      <w:suff w:val="space"/>
      <w:lvlText w:val="%1)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4D5F08EC"/>
    <w:multiLevelType w:val="hybridMultilevel"/>
    <w:tmpl w:val="EC0E8F18"/>
    <w:lvl w:ilvl="0" w:tplc="D6F03EEC">
      <w:start w:val="1"/>
      <w:numFmt w:val="lowerLetter"/>
      <w:suff w:val="space"/>
      <w:lvlText w:val="%1)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266C5"/>
    <w:multiLevelType w:val="hybridMultilevel"/>
    <w:tmpl w:val="B1023CAC"/>
    <w:lvl w:ilvl="0" w:tplc="E8E89536">
      <w:start w:val="1"/>
      <w:numFmt w:val="bullet"/>
      <w:lvlText w:val="-"/>
      <w:lvlJc w:val="left"/>
      <w:pPr>
        <w:tabs>
          <w:tab w:val="num" w:pos="1781"/>
        </w:tabs>
        <w:ind w:left="709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9">
    <w:nsid w:val="6D774091"/>
    <w:multiLevelType w:val="hybridMultilevel"/>
    <w:tmpl w:val="1DA81F58"/>
    <w:lvl w:ilvl="0" w:tplc="6A50F148">
      <w:start w:val="1"/>
      <w:numFmt w:val="lowerLetter"/>
      <w:suff w:val="space"/>
      <w:lvlText w:val="%1)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73CBF"/>
    <w:multiLevelType w:val="hybridMultilevel"/>
    <w:tmpl w:val="8946BD52"/>
    <w:lvl w:ilvl="0" w:tplc="19148B2E">
      <w:start w:val="1"/>
      <w:numFmt w:val="lowerLetter"/>
      <w:suff w:val="space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C0344"/>
    <w:multiLevelType w:val="hybridMultilevel"/>
    <w:tmpl w:val="95F0A0D8"/>
    <w:lvl w:ilvl="0" w:tplc="FFFFFFFF">
      <w:start w:val="1"/>
      <w:numFmt w:val="decimal"/>
      <w:suff w:val="space"/>
      <w:lvlText w:val="%1)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42B13"/>
    <w:multiLevelType w:val="hybridMultilevel"/>
    <w:tmpl w:val="DDE64052"/>
    <w:lvl w:ilvl="0" w:tplc="AD94A8AC">
      <w:start w:val="1"/>
      <w:numFmt w:val="lowerLetter"/>
      <w:suff w:val="space"/>
      <w:lvlText w:val="%1)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F13B9"/>
    <w:multiLevelType w:val="hybridMultilevel"/>
    <w:tmpl w:val="EA36CB34"/>
    <w:lvl w:ilvl="0" w:tplc="8EE6B50E">
      <w:start w:val="1"/>
      <w:numFmt w:val="lowerLetter"/>
      <w:suff w:val="space"/>
      <w:lvlText w:val="%1)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8"/>
    <w:lvlOverride w:ilvl="0">
      <w:startOverride w:val="1"/>
    </w:lvlOverride>
  </w:num>
  <w:num w:numId="4">
    <w:abstractNumId w:val="16"/>
  </w:num>
  <w:num w:numId="5">
    <w:abstractNumId w:val="12"/>
  </w:num>
  <w:num w:numId="6">
    <w:abstractNumId w:val="0"/>
  </w:num>
  <w:num w:numId="7">
    <w:abstractNumId w:val="1"/>
  </w:num>
  <w:num w:numId="8">
    <w:abstractNumId w:val="10"/>
  </w:num>
  <w:num w:numId="9">
    <w:abstractNumId w:val="14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5C"/>
    <w:rsid w:val="00020610"/>
    <w:rsid w:val="00020EB5"/>
    <w:rsid w:val="00021374"/>
    <w:rsid w:val="00022BB3"/>
    <w:rsid w:val="000404CF"/>
    <w:rsid w:val="00053B9E"/>
    <w:rsid w:val="0006122C"/>
    <w:rsid w:val="00061CE5"/>
    <w:rsid w:val="00076B23"/>
    <w:rsid w:val="00085D07"/>
    <w:rsid w:val="00092688"/>
    <w:rsid w:val="000A014C"/>
    <w:rsid w:val="000A6751"/>
    <w:rsid w:val="000B611A"/>
    <w:rsid w:val="000D2651"/>
    <w:rsid w:val="000D52B3"/>
    <w:rsid w:val="000E510C"/>
    <w:rsid w:val="000E7DB6"/>
    <w:rsid w:val="000F47AA"/>
    <w:rsid w:val="000F59D0"/>
    <w:rsid w:val="001059D2"/>
    <w:rsid w:val="00116A60"/>
    <w:rsid w:val="00117BF6"/>
    <w:rsid w:val="001254BD"/>
    <w:rsid w:val="001307FA"/>
    <w:rsid w:val="00134E26"/>
    <w:rsid w:val="00137642"/>
    <w:rsid w:val="00140A42"/>
    <w:rsid w:val="00143590"/>
    <w:rsid w:val="00163734"/>
    <w:rsid w:val="00172A27"/>
    <w:rsid w:val="00173717"/>
    <w:rsid w:val="00183DE5"/>
    <w:rsid w:val="001861B9"/>
    <w:rsid w:val="00197A7E"/>
    <w:rsid w:val="001A5474"/>
    <w:rsid w:val="001B1C4A"/>
    <w:rsid w:val="001C1A4E"/>
    <w:rsid w:val="001E150E"/>
    <w:rsid w:val="001E38FD"/>
    <w:rsid w:val="001F0483"/>
    <w:rsid w:val="001F1C5B"/>
    <w:rsid w:val="001F39EE"/>
    <w:rsid w:val="0021048F"/>
    <w:rsid w:val="0022741B"/>
    <w:rsid w:val="002279E6"/>
    <w:rsid w:val="00233052"/>
    <w:rsid w:val="002349A7"/>
    <w:rsid w:val="00257BB0"/>
    <w:rsid w:val="002709E2"/>
    <w:rsid w:val="00285CB4"/>
    <w:rsid w:val="002935F7"/>
    <w:rsid w:val="002D2A23"/>
    <w:rsid w:val="002E1141"/>
    <w:rsid w:val="002E17DB"/>
    <w:rsid w:val="002E3D27"/>
    <w:rsid w:val="002E60B0"/>
    <w:rsid w:val="002E6257"/>
    <w:rsid w:val="00304E6B"/>
    <w:rsid w:val="00306CF6"/>
    <w:rsid w:val="00312D29"/>
    <w:rsid w:val="00313217"/>
    <w:rsid w:val="0031784E"/>
    <w:rsid w:val="00320738"/>
    <w:rsid w:val="00322B3C"/>
    <w:rsid w:val="003335D3"/>
    <w:rsid w:val="00336C44"/>
    <w:rsid w:val="003377BA"/>
    <w:rsid w:val="003520CA"/>
    <w:rsid w:val="00352870"/>
    <w:rsid w:val="0036635E"/>
    <w:rsid w:val="00367CD3"/>
    <w:rsid w:val="00370847"/>
    <w:rsid w:val="003726BF"/>
    <w:rsid w:val="00382D25"/>
    <w:rsid w:val="00390500"/>
    <w:rsid w:val="00392CAE"/>
    <w:rsid w:val="003A2204"/>
    <w:rsid w:val="003A64FB"/>
    <w:rsid w:val="003B2360"/>
    <w:rsid w:val="003B6A47"/>
    <w:rsid w:val="003C0F48"/>
    <w:rsid w:val="003C165E"/>
    <w:rsid w:val="003C61E6"/>
    <w:rsid w:val="003D162E"/>
    <w:rsid w:val="003D2C20"/>
    <w:rsid w:val="003D4195"/>
    <w:rsid w:val="003E2DA1"/>
    <w:rsid w:val="003E4D47"/>
    <w:rsid w:val="003F267C"/>
    <w:rsid w:val="0040556C"/>
    <w:rsid w:val="00414690"/>
    <w:rsid w:val="004151C9"/>
    <w:rsid w:val="00417783"/>
    <w:rsid w:val="004473B9"/>
    <w:rsid w:val="00452DD1"/>
    <w:rsid w:val="00454A8C"/>
    <w:rsid w:val="0046333B"/>
    <w:rsid w:val="00464679"/>
    <w:rsid w:val="00465DAE"/>
    <w:rsid w:val="00476F5E"/>
    <w:rsid w:val="004827A2"/>
    <w:rsid w:val="00496F23"/>
    <w:rsid w:val="004A204B"/>
    <w:rsid w:val="004A33B2"/>
    <w:rsid w:val="004A4B13"/>
    <w:rsid w:val="004B072F"/>
    <w:rsid w:val="004B75F4"/>
    <w:rsid w:val="004C6BED"/>
    <w:rsid w:val="004D5A66"/>
    <w:rsid w:val="004F46FF"/>
    <w:rsid w:val="00502B10"/>
    <w:rsid w:val="0051009C"/>
    <w:rsid w:val="00527A29"/>
    <w:rsid w:val="005316E0"/>
    <w:rsid w:val="0053502A"/>
    <w:rsid w:val="00537C37"/>
    <w:rsid w:val="00542783"/>
    <w:rsid w:val="00543372"/>
    <w:rsid w:val="00546789"/>
    <w:rsid w:val="0054786E"/>
    <w:rsid w:val="00553A15"/>
    <w:rsid w:val="005606A0"/>
    <w:rsid w:val="00561420"/>
    <w:rsid w:val="00571F74"/>
    <w:rsid w:val="00577612"/>
    <w:rsid w:val="00591106"/>
    <w:rsid w:val="00592F77"/>
    <w:rsid w:val="00594455"/>
    <w:rsid w:val="00597E4D"/>
    <w:rsid w:val="005A18A8"/>
    <w:rsid w:val="005B273C"/>
    <w:rsid w:val="005E3581"/>
    <w:rsid w:val="00602664"/>
    <w:rsid w:val="00605901"/>
    <w:rsid w:val="00612707"/>
    <w:rsid w:val="00621AFA"/>
    <w:rsid w:val="00622484"/>
    <w:rsid w:val="00627A22"/>
    <w:rsid w:val="0063226F"/>
    <w:rsid w:val="006361F7"/>
    <w:rsid w:val="00646557"/>
    <w:rsid w:val="006473BC"/>
    <w:rsid w:val="006555F7"/>
    <w:rsid w:val="00656C76"/>
    <w:rsid w:val="006571D6"/>
    <w:rsid w:val="00661F11"/>
    <w:rsid w:val="00670CE5"/>
    <w:rsid w:val="00676808"/>
    <w:rsid w:val="0068082E"/>
    <w:rsid w:val="0068759F"/>
    <w:rsid w:val="00690678"/>
    <w:rsid w:val="00690AB4"/>
    <w:rsid w:val="00692831"/>
    <w:rsid w:val="00694108"/>
    <w:rsid w:val="006A3E5E"/>
    <w:rsid w:val="006C2B4C"/>
    <w:rsid w:val="006D4A76"/>
    <w:rsid w:val="006E7589"/>
    <w:rsid w:val="006E787C"/>
    <w:rsid w:val="006E7EF1"/>
    <w:rsid w:val="006F10D8"/>
    <w:rsid w:val="006F70D3"/>
    <w:rsid w:val="0071321A"/>
    <w:rsid w:val="007171AF"/>
    <w:rsid w:val="0072608F"/>
    <w:rsid w:val="00736894"/>
    <w:rsid w:val="00737380"/>
    <w:rsid w:val="00743EF7"/>
    <w:rsid w:val="00744120"/>
    <w:rsid w:val="00750EB3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C45EC"/>
    <w:rsid w:val="007D5F49"/>
    <w:rsid w:val="008253A4"/>
    <w:rsid w:val="00830869"/>
    <w:rsid w:val="00842D6E"/>
    <w:rsid w:val="00847E79"/>
    <w:rsid w:val="0087369A"/>
    <w:rsid w:val="008867A0"/>
    <w:rsid w:val="00890251"/>
    <w:rsid w:val="008A252E"/>
    <w:rsid w:val="008B1EF2"/>
    <w:rsid w:val="008B2299"/>
    <w:rsid w:val="008B4DDF"/>
    <w:rsid w:val="008B6B08"/>
    <w:rsid w:val="008C4915"/>
    <w:rsid w:val="008E0137"/>
    <w:rsid w:val="008E3FB2"/>
    <w:rsid w:val="00910A16"/>
    <w:rsid w:val="00921765"/>
    <w:rsid w:val="009428E2"/>
    <w:rsid w:val="00944128"/>
    <w:rsid w:val="00946F7B"/>
    <w:rsid w:val="00957726"/>
    <w:rsid w:val="009646BC"/>
    <w:rsid w:val="0097541B"/>
    <w:rsid w:val="009A3908"/>
    <w:rsid w:val="009B0D92"/>
    <w:rsid w:val="009C264A"/>
    <w:rsid w:val="009C4147"/>
    <w:rsid w:val="009C565F"/>
    <w:rsid w:val="009C73FE"/>
    <w:rsid w:val="009D066C"/>
    <w:rsid w:val="009D0AB6"/>
    <w:rsid w:val="009E71C8"/>
    <w:rsid w:val="009E77F1"/>
    <w:rsid w:val="009F2A44"/>
    <w:rsid w:val="00A15493"/>
    <w:rsid w:val="00A3124B"/>
    <w:rsid w:val="00A37B86"/>
    <w:rsid w:val="00A42774"/>
    <w:rsid w:val="00A43A23"/>
    <w:rsid w:val="00A45F02"/>
    <w:rsid w:val="00A4701C"/>
    <w:rsid w:val="00A5280D"/>
    <w:rsid w:val="00A6207E"/>
    <w:rsid w:val="00A670BB"/>
    <w:rsid w:val="00A70395"/>
    <w:rsid w:val="00A74EA6"/>
    <w:rsid w:val="00A75E90"/>
    <w:rsid w:val="00A81CE3"/>
    <w:rsid w:val="00A851C1"/>
    <w:rsid w:val="00A93D45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265B"/>
    <w:rsid w:val="00B06F71"/>
    <w:rsid w:val="00B1434F"/>
    <w:rsid w:val="00B36547"/>
    <w:rsid w:val="00B37351"/>
    <w:rsid w:val="00B4551A"/>
    <w:rsid w:val="00B5657D"/>
    <w:rsid w:val="00B567BF"/>
    <w:rsid w:val="00B6529A"/>
    <w:rsid w:val="00B715E5"/>
    <w:rsid w:val="00B869A1"/>
    <w:rsid w:val="00B91057"/>
    <w:rsid w:val="00B93DC5"/>
    <w:rsid w:val="00BA0413"/>
    <w:rsid w:val="00BA2B35"/>
    <w:rsid w:val="00BD272A"/>
    <w:rsid w:val="00BD36DE"/>
    <w:rsid w:val="00BD449E"/>
    <w:rsid w:val="00BD5FFD"/>
    <w:rsid w:val="00BE50CA"/>
    <w:rsid w:val="00BF25D2"/>
    <w:rsid w:val="00C123BC"/>
    <w:rsid w:val="00C14D6D"/>
    <w:rsid w:val="00C16F54"/>
    <w:rsid w:val="00C250F2"/>
    <w:rsid w:val="00C31094"/>
    <w:rsid w:val="00C343BF"/>
    <w:rsid w:val="00C35814"/>
    <w:rsid w:val="00C4005C"/>
    <w:rsid w:val="00C42768"/>
    <w:rsid w:val="00C468FF"/>
    <w:rsid w:val="00C53361"/>
    <w:rsid w:val="00C618DE"/>
    <w:rsid w:val="00C675E7"/>
    <w:rsid w:val="00C81454"/>
    <w:rsid w:val="00C93C36"/>
    <w:rsid w:val="00CA2327"/>
    <w:rsid w:val="00CB4627"/>
    <w:rsid w:val="00CB5560"/>
    <w:rsid w:val="00CC1296"/>
    <w:rsid w:val="00CC44F1"/>
    <w:rsid w:val="00CC4C36"/>
    <w:rsid w:val="00CD65D9"/>
    <w:rsid w:val="00CE48B7"/>
    <w:rsid w:val="00CF7D84"/>
    <w:rsid w:val="00D11371"/>
    <w:rsid w:val="00D2464F"/>
    <w:rsid w:val="00D2684D"/>
    <w:rsid w:val="00D306B7"/>
    <w:rsid w:val="00D42743"/>
    <w:rsid w:val="00D46884"/>
    <w:rsid w:val="00D71DC7"/>
    <w:rsid w:val="00D90AE4"/>
    <w:rsid w:val="00DA10E6"/>
    <w:rsid w:val="00DA6421"/>
    <w:rsid w:val="00DE582D"/>
    <w:rsid w:val="00DE5A97"/>
    <w:rsid w:val="00DE5FAC"/>
    <w:rsid w:val="00DF1778"/>
    <w:rsid w:val="00DF5709"/>
    <w:rsid w:val="00DF78D1"/>
    <w:rsid w:val="00E0582F"/>
    <w:rsid w:val="00E068DD"/>
    <w:rsid w:val="00E1009E"/>
    <w:rsid w:val="00E2023D"/>
    <w:rsid w:val="00E213C7"/>
    <w:rsid w:val="00E22F4E"/>
    <w:rsid w:val="00E32EDD"/>
    <w:rsid w:val="00E40217"/>
    <w:rsid w:val="00E46651"/>
    <w:rsid w:val="00E52541"/>
    <w:rsid w:val="00E62267"/>
    <w:rsid w:val="00E74F6B"/>
    <w:rsid w:val="00E82CC9"/>
    <w:rsid w:val="00E86944"/>
    <w:rsid w:val="00EA636D"/>
    <w:rsid w:val="00EB72AA"/>
    <w:rsid w:val="00EC0AA4"/>
    <w:rsid w:val="00EC3B31"/>
    <w:rsid w:val="00EC6CE1"/>
    <w:rsid w:val="00ED2917"/>
    <w:rsid w:val="00EE30CF"/>
    <w:rsid w:val="00EF22E8"/>
    <w:rsid w:val="00EF518D"/>
    <w:rsid w:val="00F12059"/>
    <w:rsid w:val="00F1638B"/>
    <w:rsid w:val="00F234F2"/>
    <w:rsid w:val="00F26825"/>
    <w:rsid w:val="00F32F2C"/>
    <w:rsid w:val="00F54FBC"/>
    <w:rsid w:val="00F65633"/>
    <w:rsid w:val="00F70424"/>
    <w:rsid w:val="00F76D91"/>
    <w:rsid w:val="00F83F8E"/>
    <w:rsid w:val="00F939BA"/>
    <w:rsid w:val="00F95BDC"/>
    <w:rsid w:val="00FC5212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4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1">
    <w:name w:val="Обычный (веб)1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2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7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8">
    <w:name w:val="Body Text"/>
    <w:basedOn w:val="a"/>
    <w:rsid w:val="002935F7"/>
    <w:pPr>
      <w:spacing w:after="120"/>
    </w:pPr>
  </w:style>
  <w:style w:type="character" w:customStyle="1" w:styleId="13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paragraph" w:customStyle="1" w:styleId="WW-Default">
    <w:name w:val="WW-Default"/>
    <w:rsid w:val="00921765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a9">
    <w:name w:val="Основной текст_"/>
    <w:rsid w:val="0063226F"/>
    <w:rPr>
      <w:rFonts w:ascii="Arial" w:hAnsi="Arial" w:cs="Arial"/>
      <w:spacing w:val="4"/>
      <w:sz w:val="17"/>
      <w:szCs w:val="17"/>
      <w:u w:val="none"/>
    </w:rPr>
  </w:style>
  <w:style w:type="paragraph" w:customStyle="1" w:styleId="14">
    <w:name w:val="Текст1"/>
    <w:basedOn w:val="a"/>
    <w:rsid w:val="00304E6B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customStyle="1" w:styleId="11">
    <w:name w:val="Обычный (веб)1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2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7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8">
    <w:name w:val="Body Text"/>
    <w:basedOn w:val="a"/>
    <w:rsid w:val="002935F7"/>
    <w:pPr>
      <w:spacing w:after="120"/>
    </w:pPr>
  </w:style>
  <w:style w:type="character" w:customStyle="1" w:styleId="13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paragraph" w:customStyle="1" w:styleId="WW-Default">
    <w:name w:val="WW-Default"/>
    <w:rsid w:val="00921765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a9">
    <w:name w:val="Основной текст_"/>
    <w:rsid w:val="0063226F"/>
    <w:rPr>
      <w:rFonts w:ascii="Arial" w:hAnsi="Arial" w:cs="Arial"/>
      <w:spacing w:val="4"/>
      <w:sz w:val="17"/>
      <w:szCs w:val="17"/>
      <w:u w:val="none"/>
    </w:rPr>
  </w:style>
  <w:style w:type="paragraph" w:customStyle="1" w:styleId="14">
    <w:name w:val="Текст1"/>
    <w:basedOn w:val="a"/>
    <w:rsid w:val="00304E6B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8599</Words>
  <Characters>49020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57504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cp:lastModifiedBy>Microsoft Office</cp:lastModifiedBy>
  <cp:revision>12</cp:revision>
  <dcterms:created xsi:type="dcterms:W3CDTF">2023-09-28T18:40:00Z</dcterms:created>
  <dcterms:modified xsi:type="dcterms:W3CDTF">2023-10-02T08:37:00Z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