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D45DD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13FDED41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</w:p>
    <w:p w14:paraId="0F839269" w14:textId="77777777" w:rsidR="000D37FC" w:rsidRPr="00A93ED9" w:rsidRDefault="000D37FC" w:rsidP="000D37F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459477AC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</w:p>
    <w:p w14:paraId="6BBFDDCB" w14:textId="77777777" w:rsidR="000D37FC" w:rsidRPr="00A93ED9" w:rsidRDefault="000D37FC" w:rsidP="000D37FC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14:paraId="3AACAC8F" w14:textId="77777777" w:rsidR="000D37FC" w:rsidRPr="009B4F02" w:rsidRDefault="000D37FC" w:rsidP="000D37FC">
      <w:pPr>
        <w:ind w:firstLine="567"/>
        <w:jc w:val="center"/>
        <w:rPr>
          <w:sz w:val="28"/>
          <w:szCs w:val="28"/>
        </w:rPr>
      </w:pPr>
    </w:p>
    <w:p w14:paraId="0D64AE83" w14:textId="77777777" w:rsidR="000D37FC" w:rsidRPr="00D26D44" w:rsidRDefault="000D37FC" w:rsidP="000D37FC">
      <w:pPr>
        <w:autoSpaceDE w:val="0"/>
        <w:jc w:val="center"/>
        <w:rPr>
          <w:sz w:val="16"/>
          <w:szCs w:val="16"/>
        </w:rPr>
      </w:pPr>
    </w:p>
    <w:p w14:paraId="6A8792C8" w14:textId="77777777" w:rsidR="000D37FC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6E16EF86" w14:textId="77777777" w:rsidR="000D37FC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00EFE4F7" w14:textId="77777777" w:rsidR="000D37FC" w:rsidRDefault="000D37FC" w:rsidP="000D37FC">
      <w:pPr>
        <w:shd w:val="clear" w:color="auto" w:fill="FFFFFF"/>
        <w:autoSpaceDE w:val="0"/>
        <w:spacing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0E2F7FD2" w14:textId="77777777" w:rsidR="000D37FC" w:rsidRPr="009B4F02" w:rsidRDefault="000D37FC" w:rsidP="000D37FC">
      <w:pPr>
        <w:shd w:val="clear" w:color="auto" w:fill="FFFFFF"/>
        <w:autoSpaceDE w:val="0"/>
        <w:spacing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14:paraId="7EAB269B" w14:textId="0DAF7869" w:rsidR="000D37FC" w:rsidRPr="00D26D44" w:rsidRDefault="00C87D36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87D36">
        <w:rPr>
          <w:b/>
          <w:bCs/>
          <w:i/>
          <w:iCs/>
          <w:sz w:val="36"/>
          <w:szCs w:val="36"/>
          <w:lang w:eastAsia="ru-RU"/>
        </w:rPr>
        <w:t>Локальные системы автоматизации и управления</w:t>
      </w:r>
    </w:p>
    <w:p w14:paraId="06F4F901" w14:textId="4CCE45F4" w:rsidR="000D37FC" w:rsidRDefault="00742271" w:rsidP="000D37FC">
      <w:pPr>
        <w:spacing w:line="240" w:lineRule="auto"/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="000D37FC" w:rsidRPr="00D26D44">
        <w:rPr>
          <w:sz w:val="28"/>
          <w:szCs w:val="28"/>
        </w:rPr>
        <w:t xml:space="preserve"> </w:t>
      </w:r>
      <w:r w:rsidR="000D37F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0D37FC" w:rsidRPr="00D26D44">
        <w:rPr>
          <w:sz w:val="28"/>
        </w:rPr>
        <w:t>.0</w:t>
      </w:r>
      <w:r>
        <w:rPr>
          <w:sz w:val="28"/>
        </w:rPr>
        <w:t>3</w:t>
      </w:r>
      <w:r w:rsidR="000D37FC" w:rsidRPr="00D26D44">
        <w:rPr>
          <w:sz w:val="28"/>
        </w:rPr>
        <w:t>.0</w:t>
      </w:r>
      <w:r>
        <w:rPr>
          <w:sz w:val="28"/>
        </w:rPr>
        <w:t>4</w:t>
      </w:r>
      <w:r w:rsidR="000D37FC" w:rsidRPr="00D26D44">
        <w:rPr>
          <w:sz w:val="28"/>
        </w:rPr>
        <w:t xml:space="preserve"> </w:t>
      </w:r>
    </w:p>
    <w:p w14:paraId="714E535C" w14:textId="6D0C07E6" w:rsidR="000D37FC" w:rsidRDefault="000D37FC" w:rsidP="00742271">
      <w:pPr>
        <w:spacing w:line="240" w:lineRule="auto"/>
        <w:jc w:val="center"/>
        <w:rPr>
          <w:sz w:val="28"/>
        </w:rPr>
      </w:pPr>
      <w:r>
        <w:rPr>
          <w:sz w:val="28"/>
        </w:rPr>
        <w:t>«</w:t>
      </w:r>
      <w:r w:rsidR="00742271" w:rsidRPr="00742271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64E0E456" w14:textId="77777777" w:rsidR="000D37FC" w:rsidRDefault="000D37FC" w:rsidP="000D37FC">
      <w:pPr>
        <w:jc w:val="center"/>
        <w:rPr>
          <w:sz w:val="28"/>
          <w:szCs w:val="28"/>
        </w:rPr>
      </w:pPr>
    </w:p>
    <w:p w14:paraId="22A49115" w14:textId="77777777" w:rsidR="000D37FC" w:rsidRDefault="000D37FC" w:rsidP="000D3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1E5EA44E" w14:textId="30C623EB" w:rsidR="000D37FC" w:rsidRDefault="000D37FC" w:rsidP="000D3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42271" w:rsidRPr="00742271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2FD1F75D" w14:textId="77777777" w:rsidR="000D37FC" w:rsidRPr="00D26D44" w:rsidRDefault="000D37FC" w:rsidP="000D37FC">
      <w:pPr>
        <w:spacing w:line="360" w:lineRule="auto"/>
        <w:ind w:firstLine="709"/>
        <w:jc w:val="center"/>
        <w:rPr>
          <w:sz w:val="28"/>
          <w:szCs w:val="28"/>
        </w:rPr>
      </w:pPr>
    </w:p>
    <w:p w14:paraId="250B7903" w14:textId="6B19AC34" w:rsidR="000D37FC" w:rsidRPr="00D26D44" w:rsidRDefault="000D37FC" w:rsidP="000D37FC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742271">
        <w:rPr>
          <w:sz w:val="28"/>
          <w:szCs w:val="28"/>
        </w:rPr>
        <w:t>бакалавр</w:t>
      </w:r>
    </w:p>
    <w:p w14:paraId="442E33D8" w14:textId="77777777" w:rsidR="000D37FC" w:rsidRDefault="000D37FC" w:rsidP="000D37FC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3B87B172" w14:textId="77777777" w:rsidR="000D37FC" w:rsidRDefault="000D37FC" w:rsidP="000D37FC">
      <w:pPr>
        <w:jc w:val="center"/>
        <w:rPr>
          <w:sz w:val="28"/>
          <w:szCs w:val="28"/>
        </w:rPr>
      </w:pPr>
    </w:p>
    <w:p w14:paraId="5FAF434B" w14:textId="77777777" w:rsidR="000D37FC" w:rsidRDefault="000D37FC" w:rsidP="000D37FC">
      <w:pPr>
        <w:jc w:val="center"/>
        <w:rPr>
          <w:sz w:val="28"/>
          <w:szCs w:val="28"/>
        </w:rPr>
      </w:pPr>
    </w:p>
    <w:p w14:paraId="61B58F20" w14:textId="77777777" w:rsidR="000D37FC" w:rsidRDefault="000D37FC" w:rsidP="000D37FC">
      <w:pPr>
        <w:jc w:val="center"/>
        <w:rPr>
          <w:sz w:val="28"/>
          <w:szCs w:val="28"/>
        </w:rPr>
      </w:pPr>
    </w:p>
    <w:bookmarkEnd w:id="0"/>
    <w:p w14:paraId="0D40BAA2" w14:textId="684ECEF3" w:rsidR="000D37FC" w:rsidRPr="00D26D44" w:rsidRDefault="000D37FC" w:rsidP="000D37FC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742271">
        <w:rPr>
          <w:sz w:val="28"/>
          <w:szCs w:val="28"/>
        </w:rPr>
        <w:t>2</w:t>
      </w:r>
      <w:r w:rsidRPr="00D26D44">
        <w:rPr>
          <w:sz w:val="28"/>
          <w:szCs w:val="28"/>
        </w:rPr>
        <w:t xml:space="preserve"> г.</w:t>
      </w:r>
    </w:p>
    <w:p w14:paraId="0744A3EF" w14:textId="77777777" w:rsidR="00347F88" w:rsidRPr="00820D08" w:rsidRDefault="0045334C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</w:rPr>
      </w:pPr>
      <w:r w:rsidRPr="000D37FC">
        <w:br w:type="page"/>
      </w:r>
    </w:p>
    <w:p w14:paraId="6F51BB72" w14:textId="77777777" w:rsidR="00347F88" w:rsidRPr="001B348A" w:rsidRDefault="0045334C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lastRenderedPageBreak/>
        <w:t>О</w:t>
      </w:r>
      <w:r w:rsidR="00347F88" w:rsidRPr="001B348A">
        <w:rPr>
          <w:rStyle w:val="a8"/>
          <w:color w:val="000000"/>
        </w:rPr>
        <w:t>ценочны</w:t>
      </w:r>
      <w:r w:rsidRPr="001B348A">
        <w:rPr>
          <w:rStyle w:val="a8"/>
          <w:color w:val="000000"/>
        </w:rPr>
        <w:t>е</w:t>
      </w:r>
      <w:r w:rsidR="00347F88" w:rsidRPr="001B348A">
        <w:rPr>
          <w:rStyle w:val="a8"/>
          <w:color w:val="000000"/>
        </w:rPr>
        <w:t xml:space="preserve"> </w:t>
      </w:r>
      <w:r w:rsidRPr="001B348A">
        <w:rPr>
          <w:rStyle w:val="a8"/>
          <w:color w:val="000000"/>
        </w:rPr>
        <w:t>материалы</w:t>
      </w:r>
      <w:r w:rsidR="00347F88" w:rsidRPr="001B348A">
        <w:rPr>
          <w:rStyle w:val="a8"/>
          <w:color w:val="000000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2D910A63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3048491D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</w:t>
      </w:r>
      <w:r w:rsidR="00B51056">
        <w:rPr>
          <w:rStyle w:val="a8"/>
          <w:color w:val="000000"/>
        </w:rPr>
        <w:t>и</w:t>
      </w:r>
      <w:r w:rsidRPr="001B348A">
        <w:rPr>
          <w:rStyle w:val="a8"/>
          <w:color w:val="000000"/>
        </w:rPr>
        <w:t>ся в соответствии с этими требованиями.</w:t>
      </w:r>
    </w:p>
    <w:p w14:paraId="6029AC82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Контроль знаний проводится в форме текущего контроля и промежуточной аттестации.</w:t>
      </w:r>
    </w:p>
    <w:p w14:paraId="39CBE24D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DB56D1A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</w:t>
      </w:r>
      <w:r w:rsidR="004B7986">
        <w:rPr>
          <w:rStyle w:val="a8"/>
          <w:color w:val="000000"/>
        </w:rPr>
        <w:t>дисциплине</w:t>
      </w:r>
      <w:r w:rsidRPr="001B348A">
        <w:rPr>
          <w:rStyle w:val="a8"/>
          <w:color w:val="000000"/>
        </w:rPr>
        <w:t xml:space="preserve"> определено графиком, утвержденным заведующим кафедрой.</w:t>
      </w:r>
    </w:p>
    <w:p w14:paraId="14276314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14:paraId="4610A792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Промежуточный контроль по дисциплине осуществляется проведением </w:t>
      </w:r>
      <w:r w:rsidR="009B202E">
        <w:rPr>
          <w:rStyle w:val="a8"/>
          <w:color w:val="000000"/>
        </w:rPr>
        <w:t xml:space="preserve">зачёта и </w:t>
      </w:r>
      <w:r w:rsidRPr="001B348A">
        <w:rPr>
          <w:rStyle w:val="a8"/>
          <w:color w:val="000000"/>
        </w:rPr>
        <w:t xml:space="preserve">экзамена. </w:t>
      </w:r>
      <w:r w:rsidR="009B202E" w:rsidRPr="001B348A">
        <w:rPr>
          <w:rStyle w:val="a8"/>
          <w:color w:val="000000"/>
        </w:rPr>
        <w:t xml:space="preserve">Форма </w:t>
      </w:r>
      <w:r w:rsidR="009B202E">
        <w:rPr>
          <w:rStyle w:val="a8"/>
          <w:color w:val="000000"/>
        </w:rPr>
        <w:t>их проведения</w:t>
      </w:r>
      <w:r w:rsidRPr="001B348A">
        <w:rPr>
          <w:rStyle w:val="a8"/>
          <w:color w:val="000000"/>
        </w:rPr>
        <w:t xml:space="preserve"> – устный ответ по утвержденным экзаменационным билетам, сформулированным с учето</w:t>
      </w:r>
      <w:r w:rsidR="004B7986">
        <w:rPr>
          <w:rStyle w:val="a8"/>
          <w:color w:val="000000"/>
        </w:rPr>
        <w:t xml:space="preserve">м содержания учебной дисциплины, либо </w:t>
      </w:r>
      <w:r w:rsidR="009B202E">
        <w:rPr>
          <w:rStyle w:val="a8"/>
          <w:color w:val="000000"/>
        </w:rPr>
        <w:t>их сдача в</w:t>
      </w:r>
      <w:r w:rsidR="004B7986">
        <w:rPr>
          <w:rStyle w:val="a8"/>
          <w:color w:val="000000"/>
        </w:rPr>
        <w:t xml:space="preserve"> форме ответов на тестовые задания.</w:t>
      </w:r>
      <w:r w:rsidRPr="001B348A">
        <w:rPr>
          <w:rStyle w:val="a8"/>
          <w:color w:val="000000"/>
        </w:rPr>
        <w:t xml:space="preserve"> В экзаменационный билет включается два тео</w:t>
      </w:r>
      <w:r w:rsidR="004B7986">
        <w:rPr>
          <w:rStyle w:val="a8"/>
          <w:color w:val="000000"/>
        </w:rPr>
        <w:t>ретических вопроса</w:t>
      </w:r>
      <w:r w:rsidRPr="001B348A">
        <w:rPr>
          <w:rStyle w:val="a8"/>
          <w:color w:val="000000"/>
        </w:rPr>
        <w:t>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</w:t>
      </w:r>
      <w:r w:rsidR="004B7986">
        <w:rPr>
          <w:rStyle w:val="a8"/>
          <w:color w:val="000000"/>
        </w:rPr>
        <w:t xml:space="preserve">и и т.п. </w:t>
      </w:r>
    </w:p>
    <w:p w14:paraId="07F95373" w14:textId="77777777" w:rsidR="00347F88" w:rsidRPr="001B348A" w:rsidRDefault="00347F88" w:rsidP="001B348A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</w:rPr>
      </w:pPr>
    </w:p>
    <w:p w14:paraId="03031A3A" w14:textId="77777777" w:rsidR="00347F88" w:rsidRPr="00583DAD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 w:val="28"/>
          <w:szCs w:val="28"/>
        </w:rPr>
      </w:pPr>
      <w:r w:rsidRPr="00583DAD">
        <w:rPr>
          <w:rStyle w:val="a8"/>
          <w:b/>
          <w:color w:val="000000"/>
          <w:sz w:val="28"/>
          <w:szCs w:val="28"/>
        </w:rPr>
        <w:t xml:space="preserve">Паспорт оценочных </w:t>
      </w:r>
      <w:r w:rsidR="001B348A" w:rsidRPr="00583DAD">
        <w:rPr>
          <w:rStyle w:val="a8"/>
          <w:b/>
          <w:color w:val="000000"/>
          <w:sz w:val="28"/>
          <w:szCs w:val="28"/>
        </w:rPr>
        <w:t>материалов</w:t>
      </w:r>
      <w:r w:rsidRPr="00583DAD">
        <w:rPr>
          <w:rStyle w:val="a8"/>
          <w:b/>
          <w:color w:val="000000"/>
          <w:sz w:val="28"/>
          <w:szCs w:val="28"/>
        </w:rPr>
        <w:t xml:space="preserve"> по дисциплине</w:t>
      </w:r>
    </w:p>
    <w:p w14:paraId="2911E66F" w14:textId="77777777" w:rsidR="00C24A71" w:rsidRDefault="00C24A71" w:rsidP="001B348A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535"/>
        <w:gridCol w:w="1559"/>
        <w:gridCol w:w="1559"/>
      </w:tblGrid>
      <w:tr w:rsidR="00987421" w:rsidRPr="00841702" w14:paraId="13B022F2" w14:textId="77777777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1EF1E" w14:textId="77777777" w:rsidR="00987421" w:rsidRPr="00841702" w:rsidRDefault="00987421" w:rsidP="00B9550F">
            <w:pPr>
              <w:suppressAutoHyphens/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41702">
              <w:rPr>
                <w:b/>
                <w:bCs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F249E" w14:textId="77777777" w:rsidR="00987421" w:rsidRPr="00D26D44" w:rsidRDefault="00987421" w:rsidP="00B9550F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14:paraId="372CAF9E" w14:textId="77777777" w:rsidR="00987421" w:rsidRPr="00087520" w:rsidRDefault="00583DAD" w:rsidP="00B9550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B42F1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A21A8" w14:textId="77777777" w:rsidR="00987421" w:rsidRPr="00734297" w:rsidRDefault="00987421" w:rsidP="00B9550F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FB07" w14:textId="77777777" w:rsidR="00987421" w:rsidRPr="003A3AA2" w:rsidRDefault="00987421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A3AA2">
              <w:rPr>
                <w:b/>
                <w:bCs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87421" w:rsidRPr="00841702" w14:paraId="01FD06CD" w14:textId="77777777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96ADD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58F08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CEB37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777E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</w:tr>
      <w:tr w:rsidR="00987421" w:rsidRPr="004E5525" w14:paraId="4A17009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A9AC5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06F87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37777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FDF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>
              <w:t>4</w:t>
            </w:r>
          </w:p>
        </w:tc>
      </w:tr>
      <w:tr w:rsidR="007A551D" w:rsidRPr="004E5525" w14:paraId="4F69E8D4" w14:textId="77777777">
        <w:trPr>
          <w:trHeight w:val="303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FD43" w14:textId="77777777" w:rsidR="007A551D" w:rsidRPr="007A551D" w:rsidRDefault="007A551D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7A551D">
              <w:rPr>
                <w:b/>
                <w:bCs/>
              </w:rPr>
              <w:t>Модуль 1</w:t>
            </w:r>
          </w:p>
        </w:tc>
      </w:tr>
      <w:tr w:rsidR="00987421" w:rsidRPr="00734297" w14:paraId="2998D9C1" w14:textId="77777777"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DFAA" w14:textId="77777777" w:rsidR="00987421" w:rsidRPr="004E5525" w:rsidRDefault="00987421" w:rsidP="00B9550F">
            <w:pPr>
              <w:snapToGrid w:val="0"/>
              <w:spacing w:line="240" w:lineRule="auto"/>
              <w:jc w:val="center"/>
            </w:pPr>
          </w:p>
          <w:p w14:paraId="3B323DA5" w14:textId="77777777" w:rsidR="00987421" w:rsidRPr="004E5525" w:rsidRDefault="00987421" w:rsidP="00B9550F">
            <w:pPr>
              <w:suppressAutoHyphens/>
              <w:spacing w:line="240" w:lineRule="auto"/>
              <w:jc w:val="center"/>
            </w:pPr>
            <w:r>
              <w:t>1</w:t>
            </w:r>
            <w:r w:rsidR="007A551D">
              <w:t>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C853" w14:textId="357C802D" w:rsidR="00987421" w:rsidRPr="00872C5C" w:rsidRDefault="00C87D36" w:rsidP="00583DAD">
            <w:pPr>
              <w:shd w:val="clear" w:color="auto" w:fill="FFFFFF"/>
              <w:tabs>
                <w:tab w:val="left" w:pos="326"/>
              </w:tabs>
              <w:spacing w:line="240" w:lineRule="auto"/>
              <w:rPr>
                <w:color w:val="000000"/>
                <w:spacing w:val="1"/>
              </w:rPr>
            </w:pPr>
            <w:r w:rsidRPr="00C87D36">
              <w:t>Общие сведения о системах управления и технических средствах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8C26A" w14:textId="317AA3C4" w:rsidR="00132C77" w:rsidRDefault="00742271" w:rsidP="00132C77">
            <w:pPr>
              <w:suppressAutoHyphens/>
              <w:snapToGrid w:val="0"/>
              <w:spacing w:line="240" w:lineRule="auto"/>
              <w:jc w:val="center"/>
            </w:pPr>
            <w:r>
              <w:t>ОПК-</w:t>
            </w:r>
            <w:r w:rsidR="00C87D36">
              <w:t>7</w:t>
            </w:r>
            <w:r w:rsidR="00132C77" w:rsidRPr="00583DAD">
              <w:t>.1-З ОПК-</w:t>
            </w:r>
            <w:r w:rsidR="00C87D36">
              <w:t>7.1-У ОПК-7</w:t>
            </w:r>
            <w:r w:rsidR="00132C77" w:rsidRPr="00583DAD">
              <w:t>.1-В</w:t>
            </w:r>
          </w:p>
          <w:p w14:paraId="7D29F41F" w14:textId="77777777" w:rsidR="00987421" w:rsidRDefault="00742271" w:rsidP="00C87D36">
            <w:pPr>
              <w:spacing w:line="240" w:lineRule="auto"/>
              <w:jc w:val="center"/>
            </w:pPr>
            <w:r>
              <w:lastRenderedPageBreak/>
              <w:t>ОПК-</w:t>
            </w:r>
            <w:r w:rsidR="00C87D36">
              <w:t>7.2-З ОПК-7</w:t>
            </w:r>
            <w:r w:rsidR="00132C77" w:rsidRPr="00912604">
              <w:t>.2-У ОПК-</w:t>
            </w:r>
            <w:r w:rsidR="00C87D36">
              <w:t>7</w:t>
            </w:r>
            <w:r w:rsidR="00132C77" w:rsidRPr="00912604">
              <w:t>.2-В</w:t>
            </w:r>
          </w:p>
          <w:p w14:paraId="32F16918" w14:textId="65E728B6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7E301D08" w14:textId="77777777" w:rsidR="00C87D36" w:rsidRDefault="00C87D36" w:rsidP="00C87D36">
            <w:pPr>
              <w:spacing w:line="240" w:lineRule="auto"/>
              <w:jc w:val="center"/>
            </w:pPr>
            <w:r>
              <w:t>ОПК-4.2-З ОПК-4.2-У ОПК-4.2-В</w:t>
            </w:r>
          </w:p>
          <w:p w14:paraId="2F5A086A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13A72112" w14:textId="2C019A3C" w:rsidR="00C87D36" w:rsidRPr="001F61CE" w:rsidRDefault="00C87D36" w:rsidP="00C87D36">
            <w:pPr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6ABC" w14:textId="77777777" w:rsidR="00912604" w:rsidRPr="00693C5B" w:rsidRDefault="000A6FDA" w:rsidP="00912604">
            <w:pPr>
              <w:spacing w:line="240" w:lineRule="auto"/>
              <w:jc w:val="center"/>
            </w:pPr>
            <w:r>
              <w:lastRenderedPageBreak/>
              <w:t>Зачёт</w:t>
            </w:r>
            <w:r w:rsidR="00912604">
              <w:t xml:space="preserve"> </w:t>
            </w:r>
          </w:p>
          <w:p w14:paraId="2A8774CE" w14:textId="77777777" w:rsidR="00987421" w:rsidRPr="00912604" w:rsidRDefault="00987421" w:rsidP="00912604">
            <w:pPr>
              <w:jc w:val="center"/>
            </w:pPr>
          </w:p>
        </w:tc>
      </w:tr>
      <w:tr w:rsidR="00C87D36" w:rsidRPr="00734297" w14:paraId="0BB0529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68F90" w14:textId="77777777" w:rsidR="00C87D36" w:rsidRPr="004E5525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E67F9" w14:textId="22A995E3" w:rsidR="00C87D36" w:rsidRPr="004E5525" w:rsidRDefault="00C87D36" w:rsidP="00C87D36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</w:pPr>
            <w:r w:rsidRPr="00C87D36">
              <w:t>Элементы САУ. Требования к элементам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ACAED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</w:t>
            </w:r>
            <w:r w:rsidRPr="00583DAD">
              <w:t>.1-З ОПК-</w:t>
            </w:r>
            <w:r>
              <w:t>7.1-У ОПК-7</w:t>
            </w:r>
            <w:r w:rsidRPr="00583DAD">
              <w:t>.1-В</w:t>
            </w:r>
          </w:p>
          <w:p w14:paraId="5C37ACE7" w14:textId="77777777" w:rsidR="00C87D36" w:rsidRDefault="00C87D36" w:rsidP="00C87D36">
            <w:pPr>
              <w:spacing w:line="240" w:lineRule="auto"/>
              <w:jc w:val="center"/>
            </w:pPr>
            <w:r>
              <w:t>ОПК-7.2-З ОПК-7</w:t>
            </w:r>
            <w:r w:rsidRPr="00912604">
              <w:t>.2-У ОПК-</w:t>
            </w:r>
            <w:r>
              <w:t>7</w:t>
            </w:r>
            <w:r w:rsidRPr="00912604">
              <w:t>.2-В</w:t>
            </w:r>
          </w:p>
          <w:p w14:paraId="5EF10CB5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60816015" w14:textId="77777777" w:rsidR="00C87D36" w:rsidRDefault="00C87D36" w:rsidP="00C87D36">
            <w:pPr>
              <w:spacing w:line="240" w:lineRule="auto"/>
              <w:jc w:val="center"/>
            </w:pPr>
            <w:r>
              <w:t>ОПК-4.2-З ОПК-4.2-У ОПК-4.2-В</w:t>
            </w:r>
          </w:p>
          <w:p w14:paraId="5E4FE7C9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3889438C" w14:textId="3A7BE1E9" w:rsidR="00C87D36" w:rsidRPr="001F61CE" w:rsidRDefault="00C87D36" w:rsidP="00C87D36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1BD1" w14:textId="77777777" w:rsidR="00C87D36" w:rsidRPr="00693C5B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30C4DF1E" w14:textId="77777777" w:rsidR="00C87D36" w:rsidRPr="00693C5B" w:rsidRDefault="00C87D36" w:rsidP="00C87D36">
            <w:pPr>
              <w:spacing w:line="240" w:lineRule="auto"/>
            </w:pPr>
          </w:p>
        </w:tc>
      </w:tr>
      <w:tr w:rsidR="00C87D36" w:rsidRPr="00734297" w14:paraId="19BE9E4B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D831D" w14:textId="77777777" w:rsidR="00C87D36" w:rsidRPr="004E5525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A69B" w14:textId="182AA640" w:rsidR="00C87D36" w:rsidRPr="004E5525" w:rsidRDefault="00C87D36" w:rsidP="00C87D36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</w:rPr>
            </w:pPr>
            <w:r w:rsidRPr="00C87D36">
              <w:rPr>
                <w:color w:val="000000"/>
                <w:spacing w:val="1"/>
              </w:rPr>
              <w:t>Датчики и преобразователи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73C0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</w:t>
            </w:r>
            <w:r w:rsidRPr="00583DAD">
              <w:t>.1-З ОПК-</w:t>
            </w:r>
            <w:r>
              <w:t>7.1-У ОПК-7</w:t>
            </w:r>
            <w:r w:rsidRPr="00583DAD">
              <w:t>.1-В</w:t>
            </w:r>
          </w:p>
          <w:p w14:paraId="784F57C0" w14:textId="77777777" w:rsidR="00C87D36" w:rsidRDefault="00C87D36" w:rsidP="00C87D36">
            <w:pPr>
              <w:spacing w:line="240" w:lineRule="auto"/>
              <w:jc w:val="center"/>
            </w:pPr>
            <w:r>
              <w:t>ОПК-7.2-З ОПК-7</w:t>
            </w:r>
            <w:r w:rsidRPr="00912604">
              <w:t>.2-У ОПК-</w:t>
            </w:r>
            <w:r>
              <w:t>7</w:t>
            </w:r>
            <w:r w:rsidRPr="00912604">
              <w:t>.2-В</w:t>
            </w:r>
          </w:p>
          <w:p w14:paraId="16E65A23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1E1CAE15" w14:textId="77777777" w:rsidR="00C87D36" w:rsidRDefault="00C87D36" w:rsidP="00C87D36">
            <w:pPr>
              <w:spacing w:line="240" w:lineRule="auto"/>
              <w:jc w:val="center"/>
            </w:pPr>
            <w:r>
              <w:lastRenderedPageBreak/>
              <w:t>ОПК-4.2-З ОПК-4.2-У ОПК-4.2-В</w:t>
            </w:r>
          </w:p>
          <w:p w14:paraId="4D4F2C67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05B19BFC" w14:textId="71673DE9" w:rsidR="00C87D36" w:rsidRPr="001F61CE" w:rsidRDefault="00C87D36" w:rsidP="00C87D36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CC65" w14:textId="77777777" w:rsidR="00C87D36" w:rsidRPr="00693C5B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 xml:space="preserve">Зачёт </w:t>
            </w:r>
          </w:p>
          <w:p w14:paraId="37E2FADC" w14:textId="77777777" w:rsidR="00C87D36" w:rsidRPr="00693C5B" w:rsidRDefault="00C87D36" w:rsidP="00C87D36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C87D36" w:rsidRPr="00734297" w14:paraId="5CB14DCC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B6AF4" w14:textId="77777777" w:rsidR="00C87D36" w:rsidRPr="004E5525" w:rsidRDefault="00C87D36" w:rsidP="00C87D36">
            <w:pPr>
              <w:snapToGrid w:val="0"/>
              <w:spacing w:line="240" w:lineRule="auto"/>
              <w:jc w:val="center"/>
            </w:pPr>
            <w:r>
              <w:t>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2E5F6" w14:textId="2A628312" w:rsidR="00C87D36" w:rsidRPr="004E5525" w:rsidRDefault="00C87D36" w:rsidP="00C87D36">
            <w:pPr>
              <w:snapToGrid w:val="0"/>
              <w:spacing w:line="240" w:lineRule="auto"/>
              <w:jc w:val="both"/>
            </w:pPr>
            <w:r w:rsidRPr="00C87D36">
              <w:t>Асинхронные машины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19C28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</w:t>
            </w:r>
            <w:r w:rsidRPr="00583DAD">
              <w:t>.1-З ОПК-</w:t>
            </w:r>
            <w:r>
              <w:t>7.1-У ОПК-7</w:t>
            </w:r>
            <w:r w:rsidRPr="00583DAD">
              <w:t>.1-В</w:t>
            </w:r>
          </w:p>
          <w:p w14:paraId="18C089EB" w14:textId="77777777" w:rsidR="00C87D36" w:rsidRDefault="00C87D36" w:rsidP="00C87D36">
            <w:pPr>
              <w:spacing w:line="240" w:lineRule="auto"/>
              <w:jc w:val="center"/>
            </w:pPr>
            <w:r>
              <w:t>ОПК-7.2-З ОПК-7</w:t>
            </w:r>
            <w:r w:rsidRPr="00912604">
              <w:t>.2-У ОПК-</w:t>
            </w:r>
            <w:r>
              <w:t>7</w:t>
            </w:r>
            <w:r w:rsidRPr="00912604">
              <w:t>.2-В</w:t>
            </w:r>
          </w:p>
          <w:p w14:paraId="2D77B89D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64F23A5F" w14:textId="77777777" w:rsidR="00C87D36" w:rsidRDefault="00C87D36" w:rsidP="00C87D36">
            <w:pPr>
              <w:spacing w:line="240" w:lineRule="auto"/>
              <w:jc w:val="center"/>
            </w:pPr>
            <w:r>
              <w:t>ОПК-4.2-З ОПК-4.2-У ОПК-4.2-В</w:t>
            </w:r>
          </w:p>
          <w:p w14:paraId="3BB63876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16DE0BF7" w14:textId="58A0DA90" w:rsidR="00C87D36" w:rsidRPr="001F61CE" w:rsidRDefault="00C87D36" w:rsidP="00C87D36">
            <w:pPr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B083" w14:textId="77777777" w:rsidR="00C87D36" w:rsidRPr="00693C5B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73E96AC0" w14:textId="77777777" w:rsidR="00C87D36" w:rsidRPr="00693C5B" w:rsidRDefault="00C87D36" w:rsidP="00C87D36">
            <w:pPr>
              <w:spacing w:line="240" w:lineRule="auto"/>
            </w:pPr>
          </w:p>
        </w:tc>
      </w:tr>
      <w:tr w:rsidR="00C87D36" w:rsidRPr="00734297" w14:paraId="118AE796" w14:textId="77777777">
        <w:trPr>
          <w:trHeight w:val="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2634D" w14:textId="77777777" w:rsidR="00C87D36" w:rsidRPr="004E5525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1.5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852CC" w14:textId="14A8EA12" w:rsidR="00C87D36" w:rsidRPr="00872C5C" w:rsidRDefault="00C87D36" w:rsidP="00C87D36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C87D36">
              <w:t>Двигатели постоянного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71F8E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</w:t>
            </w:r>
            <w:r w:rsidRPr="00583DAD">
              <w:t>.1-З ОПК-</w:t>
            </w:r>
            <w:r>
              <w:t>7.1-У ОПК-7</w:t>
            </w:r>
            <w:r w:rsidRPr="00583DAD">
              <w:t>.1-В</w:t>
            </w:r>
          </w:p>
          <w:p w14:paraId="1FD2457B" w14:textId="77777777" w:rsidR="00C87D36" w:rsidRDefault="00C87D36" w:rsidP="00C87D36">
            <w:pPr>
              <w:spacing w:line="240" w:lineRule="auto"/>
              <w:jc w:val="center"/>
            </w:pPr>
            <w:r>
              <w:t>ОПК-7.2-З ОПК-7</w:t>
            </w:r>
            <w:r w:rsidRPr="00912604">
              <w:t>.2-У ОПК-</w:t>
            </w:r>
            <w:r>
              <w:t>7</w:t>
            </w:r>
            <w:r w:rsidRPr="00912604">
              <w:t>.2-В</w:t>
            </w:r>
          </w:p>
          <w:p w14:paraId="60C050AE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4CE40A9D" w14:textId="77777777" w:rsidR="00C87D36" w:rsidRDefault="00C87D36" w:rsidP="00C87D36">
            <w:pPr>
              <w:spacing w:line="240" w:lineRule="auto"/>
              <w:jc w:val="center"/>
            </w:pPr>
            <w:r>
              <w:t>ОПК-4.2-З ОПК-4.2-У ОПК-4.2-В</w:t>
            </w:r>
          </w:p>
          <w:p w14:paraId="6377F5FC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01D127E4" w14:textId="0C24B34B" w:rsidR="00C87D36" w:rsidRPr="00E9194C" w:rsidRDefault="00C87D36" w:rsidP="00C87D36">
            <w:pPr>
              <w:spacing w:line="240" w:lineRule="auto"/>
              <w:jc w:val="center"/>
              <w:rPr>
                <w:highlight w:val="yellow"/>
              </w:rPr>
            </w:pPr>
            <w:r>
              <w:lastRenderedPageBreak/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BF7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 xml:space="preserve">Зачёт </w:t>
            </w:r>
          </w:p>
          <w:p w14:paraId="5E161E07" w14:textId="77777777" w:rsidR="00C87D36" w:rsidRPr="00693C5B" w:rsidRDefault="00C87D36" w:rsidP="00C87D36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C87D36" w:rsidRPr="00734297" w14:paraId="719F6287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30E55" w14:textId="77777777" w:rsidR="00C87D36" w:rsidRPr="004E5525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1.6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98621" w14:textId="2C9BAD92" w:rsidR="00C87D36" w:rsidRPr="004E5525" w:rsidRDefault="00C87D36" w:rsidP="00C87D36">
            <w:pPr>
              <w:suppressAutoHyphens/>
              <w:snapToGrid w:val="0"/>
              <w:spacing w:line="240" w:lineRule="auto"/>
            </w:pPr>
            <w:r w:rsidRPr="00C87D36">
              <w:rPr>
                <w:color w:val="000000"/>
                <w:spacing w:val="1"/>
              </w:rPr>
              <w:t>Синхронные машины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15C8F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</w:t>
            </w:r>
            <w:r w:rsidRPr="00583DAD">
              <w:t>.1-З ОПК-</w:t>
            </w:r>
            <w:r>
              <w:t>7.1-У ОПК-7</w:t>
            </w:r>
            <w:r w:rsidRPr="00583DAD">
              <w:t>.1-В</w:t>
            </w:r>
          </w:p>
          <w:p w14:paraId="4D8891E2" w14:textId="77777777" w:rsidR="00C87D36" w:rsidRDefault="00C87D36" w:rsidP="00C87D36">
            <w:pPr>
              <w:spacing w:line="240" w:lineRule="auto"/>
              <w:jc w:val="center"/>
            </w:pPr>
            <w:r>
              <w:t>ОПК-7.2-З ОПК-7</w:t>
            </w:r>
            <w:r w:rsidRPr="00912604">
              <w:t>.2-У ОПК-</w:t>
            </w:r>
            <w:r>
              <w:t>7</w:t>
            </w:r>
            <w:r w:rsidRPr="00912604">
              <w:t>.2-В</w:t>
            </w:r>
          </w:p>
          <w:p w14:paraId="0B516894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4D25ACEA" w14:textId="77777777" w:rsidR="00C87D36" w:rsidRDefault="00C87D36" w:rsidP="00C87D36">
            <w:pPr>
              <w:spacing w:line="240" w:lineRule="auto"/>
              <w:jc w:val="center"/>
            </w:pPr>
            <w:r>
              <w:t>ОПК-4.2-З ОПК-4.2-У ОПК-4.2-В</w:t>
            </w:r>
          </w:p>
          <w:p w14:paraId="39675ADC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1E31FBA7" w14:textId="4D157932" w:rsidR="00C87D36" w:rsidRPr="001F61CE" w:rsidRDefault="00C87D36" w:rsidP="00C87D36">
            <w:pPr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02C4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Зачёт</w:t>
            </w:r>
          </w:p>
          <w:p w14:paraId="75C715E1" w14:textId="77777777" w:rsidR="00C87D36" w:rsidRPr="00693C5B" w:rsidRDefault="00C87D36" w:rsidP="00C87D36">
            <w:pPr>
              <w:suppressAutoHyphens/>
              <w:snapToGrid w:val="0"/>
              <w:spacing w:line="240" w:lineRule="auto"/>
              <w:jc w:val="center"/>
            </w:pPr>
            <w:r w:rsidRPr="00693C5B">
              <w:t xml:space="preserve"> </w:t>
            </w:r>
          </w:p>
        </w:tc>
      </w:tr>
      <w:tr w:rsidR="00C87D36" w:rsidRPr="00734297" w14:paraId="3ADAA406" w14:textId="77777777"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D6BF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7A551D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2</w:t>
            </w:r>
          </w:p>
          <w:p w14:paraId="64A2210C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C87D36" w:rsidRPr="00734297" w14:paraId="27B50BF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34BC6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EE3B6" w14:textId="36747A4C" w:rsidR="00C87D36" w:rsidRPr="00DD41AE" w:rsidRDefault="00C87D36" w:rsidP="00C87D36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C87D36">
              <w:rPr>
                <w:color w:val="000000"/>
                <w:spacing w:val="1"/>
              </w:rPr>
              <w:t>Введение. Состав технических средств систем управления. Государственная система приборов (ГСП)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376B0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</w:t>
            </w:r>
            <w:r w:rsidRPr="00583DAD">
              <w:t>.1-З ОПК-</w:t>
            </w:r>
            <w:r>
              <w:t>7.1-У ОПК-7</w:t>
            </w:r>
            <w:r w:rsidRPr="00583DAD">
              <w:t>.1-В</w:t>
            </w:r>
          </w:p>
          <w:p w14:paraId="5F1D3539" w14:textId="77777777" w:rsidR="00C87D36" w:rsidRDefault="00C87D36" w:rsidP="00C87D36">
            <w:pPr>
              <w:spacing w:line="240" w:lineRule="auto"/>
              <w:jc w:val="center"/>
            </w:pPr>
            <w:r>
              <w:t>ОПК-7.2-З ОПК-7</w:t>
            </w:r>
            <w:r w:rsidRPr="00912604">
              <w:t>.2-У ОПК-</w:t>
            </w:r>
            <w:r>
              <w:t>7</w:t>
            </w:r>
            <w:r w:rsidRPr="00912604">
              <w:t>.2-В</w:t>
            </w:r>
          </w:p>
          <w:p w14:paraId="7E8FAC23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68CBB226" w14:textId="77777777" w:rsidR="00C87D36" w:rsidRDefault="00C87D36" w:rsidP="00C87D36">
            <w:pPr>
              <w:spacing w:line="240" w:lineRule="auto"/>
              <w:jc w:val="center"/>
            </w:pPr>
            <w:r>
              <w:t>ОПК-4.2-З ОПК-4.2-У ОПК-4.2-В</w:t>
            </w:r>
          </w:p>
          <w:p w14:paraId="697E4A52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35465178" w14:textId="2CF628EC" w:rsidR="00C87D36" w:rsidRDefault="00C87D36" w:rsidP="00C87D36">
            <w:pPr>
              <w:spacing w:line="240" w:lineRule="auto"/>
              <w:jc w:val="center"/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3F0F" w14:textId="02D63A54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Экзамен, КП</w:t>
            </w:r>
          </w:p>
          <w:p w14:paraId="357013D1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C87D36" w:rsidRPr="00734297" w14:paraId="1402BB7C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826A4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F58B7" w14:textId="35319B10" w:rsidR="00C87D36" w:rsidRPr="00DD41AE" w:rsidRDefault="00C87D36" w:rsidP="00C87D36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C87D36">
              <w:rPr>
                <w:color w:val="000000"/>
                <w:spacing w:val="1"/>
              </w:rPr>
              <w:t>Измерительные преобразователи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12932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</w:t>
            </w:r>
            <w:r w:rsidRPr="00583DAD">
              <w:t>.1-З ОПК-</w:t>
            </w:r>
            <w:r>
              <w:t>7.1-У ОПК-7</w:t>
            </w:r>
            <w:r w:rsidRPr="00583DAD">
              <w:t>.1-В</w:t>
            </w:r>
          </w:p>
          <w:p w14:paraId="6EF6149D" w14:textId="77777777" w:rsidR="00C87D36" w:rsidRDefault="00C87D36" w:rsidP="00C87D36">
            <w:pPr>
              <w:spacing w:line="240" w:lineRule="auto"/>
              <w:jc w:val="center"/>
            </w:pPr>
            <w:r>
              <w:t>ОПК-7.2-З ОПК-7</w:t>
            </w:r>
            <w:r w:rsidRPr="00912604">
              <w:t>.2-У ОПК-</w:t>
            </w:r>
            <w:r>
              <w:t>7</w:t>
            </w:r>
            <w:r w:rsidRPr="00912604">
              <w:t>.2-В</w:t>
            </w:r>
          </w:p>
          <w:p w14:paraId="7181C6BD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1AB23CAB" w14:textId="77777777" w:rsidR="00C87D36" w:rsidRDefault="00C87D36" w:rsidP="00C87D36">
            <w:pPr>
              <w:spacing w:line="240" w:lineRule="auto"/>
              <w:jc w:val="center"/>
            </w:pPr>
            <w:r>
              <w:t>ОПК-4.2-З ОПК-4.2-У ОПК-4.2-В</w:t>
            </w:r>
          </w:p>
          <w:p w14:paraId="42CE3746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2508EE23" w14:textId="7C2B5962" w:rsidR="00C87D36" w:rsidRDefault="00C87D36" w:rsidP="00C87D36">
            <w:pPr>
              <w:spacing w:line="240" w:lineRule="auto"/>
              <w:jc w:val="center"/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7BF8" w14:textId="4D357AAC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Экзамен, КП</w:t>
            </w:r>
          </w:p>
          <w:p w14:paraId="5B34CF54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 xml:space="preserve"> </w:t>
            </w:r>
          </w:p>
        </w:tc>
      </w:tr>
      <w:tr w:rsidR="00C87D36" w:rsidRPr="00734297" w14:paraId="78C82A1B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F4216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72F1E" w14:textId="0085A174" w:rsidR="00C87D36" w:rsidRPr="00DD41AE" w:rsidRDefault="00C87D36" w:rsidP="00C87D36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C87D36">
              <w:rPr>
                <w:color w:val="000000"/>
                <w:spacing w:val="1"/>
              </w:rPr>
              <w:t>Выбор типа исполнительного 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37361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ОПК-7.1-З ОПК-7.1-У ОПК-7.1-В</w:t>
            </w:r>
          </w:p>
          <w:p w14:paraId="229E3B50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ОПК-7.2-З ОПК-7.2-У ОПК-7.2-В</w:t>
            </w:r>
          </w:p>
          <w:p w14:paraId="2B563545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25465D4D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ОПК-4.2-З ОПК-4.2-У ОПК-4.2-В</w:t>
            </w:r>
          </w:p>
          <w:p w14:paraId="17762685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7D642DCE" w14:textId="2AB08419" w:rsidR="00C87D36" w:rsidRDefault="00C87D36" w:rsidP="00C87D36">
            <w:pPr>
              <w:spacing w:line="240" w:lineRule="auto"/>
              <w:jc w:val="center"/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C21" w14:textId="0053D898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Экзамен, КП</w:t>
            </w:r>
          </w:p>
          <w:p w14:paraId="772F9DDD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C87D36" w:rsidRPr="00734297" w14:paraId="52580597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453B5" w14:textId="77777777" w:rsidR="00C87D36" w:rsidRPr="00405319" w:rsidRDefault="00C87D36" w:rsidP="00C87D36">
            <w:pPr>
              <w:jc w:val="center"/>
              <w:rPr>
                <w:bCs/>
              </w:rPr>
            </w:pPr>
            <w:r w:rsidRPr="00405319">
              <w:rPr>
                <w:bCs/>
              </w:rPr>
              <w:t>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C1101" w14:textId="53231294" w:rsidR="00C87D36" w:rsidRPr="00405319" w:rsidRDefault="00C87D36" w:rsidP="00C87D36">
            <w:pPr>
              <w:rPr>
                <w:bCs/>
              </w:rPr>
            </w:pPr>
            <w:r w:rsidRPr="00405319">
              <w:rPr>
                <w:bCs/>
              </w:rPr>
              <w:t xml:space="preserve"> </w:t>
            </w:r>
            <w:r w:rsidRPr="00C87D36">
              <w:rPr>
                <w:bCs/>
              </w:rPr>
              <w:t>Принципы построения современных аналоговых промышленных регуляторов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29CB1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ОПК-7.1-З ОПК-7.1-У ОПК-7.1-В</w:t>
            </w:r>
          </w:p>
          <w:p w14:paraId="4E720E63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ОПК-7.2-З ОПК-7.2-У ОПК-7.2-В</w:t>
            </w:r>
          </w:p>
          <w:p w14:paraId="089ECEE0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ОПК-4.1-З ОПК-4.1-У ОПК-4.1-В</w:t>
            </w:r>
          </w:p>
          <w:p w14:paraId="4F7311DC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ОПК-4.2-З ОПК-4.2-У ОПК-4.2-В</w:t>
            </w:r>
          </w:p>
          <w:p w14:paraId="0C80FE64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069C531D" w14:textId="4BABF128" w:rsidR="00C87D36" w:rsidRPr="00583DAD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3423" w14:textId="50F62B9A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Экзамен, КП</w:t>
            </w:r>
          </w:p>
          <w:p w14:paraId="7F35E9D1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C87D36" w:rsidRPr="00734297" w14:paraId="165CB3EE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0B4C2" w14:textId="4F790A88" w:rsidR="00C87D36" w:rsidRPr="00405319" w:rsidRDefault="00C87D36" w:rsidP="00C87D36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34407" w14:textId="2641C0C1" w:rsidR="00C87D36" w:rsidRPr="00405319" w:rsidRDefault="00C87D36" w:rsidP="00C87D36">
            <w:pPr>
              <w:rPr>
                <w:bCs/>
              </w:rPr>
            </w:pPr>
            <w:r w:rsidRPr="00C87D36">
              <w:rPr>
                <w:bCs/>
              </w:rPr>
              <w:t>Выбор типа регулятора и расчет его настройки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38227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ОПК-7.1-З ОПК-7.1-У ОПК-7.1-В</w:t>
            </w:r>
          </w:p>
          <w:p w14:paraId="35C50AF4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ОПК-7.2-З ОПК-7.2-У ОПК-7.2-В</w:t>
            </w:r>
          </w:p>
          <w:p w14:paraId="634204FC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76C62949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ОПК-4.2-З ОПК-4.2-У ОПК-4.2-В</w:t>
            </w:r>
          </w:p>
          <w:p w14:paraId="2B2ACB62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63D59A4E" w14:textId="23C93DCE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0F2F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Экзамен, КП</w:t>
            </w:r>
          </w:p>
          <w:p w14:paraId="148D9368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C87D36" w:rsidRPr="00734297" w14:paraId="1C43CD7D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FC851" w14:textId="6E4CA77C" w:rsidR="00C87D36" w:rsidRDefault="00C87D36" w:rsidP="00C87D36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48A96" w14:textId="04B216C7" w:rsidR="00C87D36" w:rsidRPr="00C87D36" w:rsidRDefault="00C87D36" w:rsidP="00C87D36">
            <w:pPr>
              <w:rPr>
                <w:bCs/>
              </w:rPr>
            </w:pPr>
            <w:r w:rsidRPr="00C87D36">
              <w:rPr>
                <w:bCs/>
              </w:rPr>
              <w:t>Пневматические регуляторы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6337F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ОПК-7.1-З ОПК-7.1-У ОПК-7.1-В</w:t>
            </w:r>
          </w:p>
          <w:p w14:paraId="3392854D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ОПК-7.2-З ОПК-7.2-У ОПК-7.2-В</w:t>
            </w:r>
          </w:p>
          <w:p w14:paraId="17109FAF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ОПК-4.1-З ОПК-4.1-У ОПК-4.1-В</w:t>
            </w:r>
          </w:p>
          <w:p w14:paraId="73CAC5B4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ОПК-4.2-З ОПК-4.2-У ОПК-4.2-В</w:t>
            </w:r>
          </w:p>
          <w:p w14:paraId="450F6F05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ОПК-3.1-З ОПК-3.1-У ОПК-3.1-В</w:t>
            </w:r>
          </w:p>
          <w:p w14:paraId="35B5A16A" w14:textId="7C22EA8E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B9EC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Экзамен, КП</w:t>
            </w:r>
          </w:p>
          <w:p w14:paraId="13FE4257" w14:textId="77777777" w:rsidR="00C87D36" w:rsidRDefault="00C87D36" w:rsidP="00C87D36">
            <w:pPr>
              <w:suppressAutoHyphens/>
              <w:snapToGrid w:val="0"/>
              <w:spacing w:line="240" w:lineRule="auto"/>
              <w:jc w:val="center"/>
            </w:pPr>
          </w:p>
        </w:tc>
      </w:tr>
    </w:tbl>
    <w:p w14:paraId="15DB45B4" w14:textId="77777777" w:rsidR="00987421" w:rsidRPr="001B348A" w:rsidRDefault="00987421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color w:val="000000"/>
        </w:rPr>
      </w:pPr>
    </w:p>
    <w:p w14:paraId="180DC7AF" w14:textId="77777777" w:rsidR="00347F88" w:rsidRPr="000812B7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  <w:sz w:val="28"/>
          <w:szCs w:val="28"/>
        </w:rPr>
      </w:pPr>
      <w:r w:rsidRPr="000812B7">
        <w:rPr>
          <w:rStyle w:val="23"/>
          <w:b/>
          <w:color w:val="000000"/>
          <w:sz w:val="28"/>
          <w:szCs w:val="28"/>
        </w:rPr>
        <w:t>Критерии оценивания компетенций (результатов)</w:t>
      </w:r>
    </w:p>
    <w:p w14:paraId="63B24E60" w14:textId="77777777" w:rsidR="00347F88" w:rsidRPr="001B348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</w:rPr>
      </w:pPr>
    </w:p>
    <w:p w14:paraId="4A75B5DB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1) Уровень усвоения материала, предусмотренного программой.</w:t>
      </w:r>
    </w:p>
    <w:p w14:paraId="20CE6B80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2) Умение анализировать материал, устанавливать причинно-следственные связи.</w:t>
      </w:r>
    </w:p>
    <w:p w14:paraId="29FED848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3) Качество ответа на вопросы: полнота, аргументированность, убежденность, логичность.</w:t>
      </w:r>
    </w:p>
    <w:p w14:paraId="30BC0046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14:paraId="37634729" w14:textId="77777777" w:rsidR="00347F88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5) Использование дополнительной литературы при подготовке ответов.</w:t>
      </w:r>
    </w:p>
    <w:p w14:paraId="76ADBF8A" w14:textId="77777777" w:rsidR="000812B7" w:rsidRPr="001B348A" w:rsidRDefault="000812B7" w:rsidP="001B348A">
      <w:pPr>
        <w:spacing w:after="0" w:line="240" w:lineRule="auto"/>
        <w:ind w:firstLine="709"/>
        <w:rPr>
          <w:rStyle w:val="23"/>
          <w:color w:val="000000"/>
        </w:rPr>
      </w:pPr>
    </w:p>
    <w:p w14:paraId="029A1490" w14:textId="77777777" w:rsidR="00347F88" w:rsidRPr="001B348A" w:rsidRDefault="00347F88" w:rsidP="001B348A">
      <w:pPr>
        <w:spacing w:after="0" w:line="240" w:lineRule="auto"/>
        <w:ind w:firstLine="709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Уровень освоения сформированности знаний, умений и навыков по дисциплине оценивается в форме бальной о</w:t>
      </w:r>
      <w:r w:rsidR="00586F05">
        <w:rPr>
          <w:color w:val="000000"/>
          <w:lang w:eastAsia="ru-RU"/>
        </w:rPr>
        <w:t>ценки</w:t>
      </w:r>
      <w:r w:rsidRPr="001B348A">
        <w:rPr>
          <w:color w:val="000000"/>
          <w:lang w:eastAsia="ru-RU"/>
        </w:rPr>
        <w:t>:</w:t>
      </w:r>
    </w:p>
    <w:p w14:paraId="6C137C80" w14:textId="77777777"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«Отлично» </w:t>
      </w:r>
      <w:r w:rsidRPr="001B348A">
        <w:rPr>
          <w:color w:val="000000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</w:t>
      </w:r>
      <w:r w:rsidR="008A38DC">
        <w:rPr>
          <w:color w:val="000000"/>
          <w:lang w:eastAsia="ru-RU"/>
        </w:rPr>
        <w:t>изучивший</w:t>
      </w:r>
      <w:r w:rsidRPr="001B348A">
        <w:rPr>
          <w:color w:val="000000"/>
          <w:lang w:eastAsia="ru-RU"/>
        </w:rPr>
        <w:t xml:space="preserve"> </w:t>
      </w:r>
      <w:r w:rsidR="000812B7" w:rsidRPr="001B348A">
        <w:rPr>
          <w:color w:val="000000"/>
          <w:lang w:eastAsia="ru-RU"/>
        </w:rPr>
        <w:t>основную</w:t>
      </w:r>
      <w:r w:rsidR="000812B7">
        <w:rPr>
          <w:color w:val="000000"/>
          <w:lang w:eastAsia="ru-RU"/>
        </w:rPr>
        <w:t xml:space="preserve">, </w:t>
      </w:r>
      <w:r w:rsidR="000812B7" w:rsidRPr="001B348A">
        <w:rPr>
          <w:color w:val="000000"/>
          <w:lang w:eastAsia="ru-RU"/>
        </w:rPr>
        <w:t>и</w:t>
      </w:r>
      <w:r w:rsidRPr="001B348A">
        <w:rPr>
          <w:color w:val="000000"/>
          <w:lang w:eastAsia="ru-RU"/>
        </w:rPr>
        <w:t xml:space="preserve">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429C3071" w14:textId="77777777"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«Хорошо» </w:t>
      </w:r>
      <w:r w:rsidRPr="001B348A">
        <w:rPr>
          <w:color w:val="000000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14:paraId="7CFB25DB" w14:textId="77777777"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«Удовлетворительно» </w:t>
      </w:r>
      <w:r w:rsidRPr="001B348A">
        <w:rPr>
          <w:color w:val="000000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14:paraId="49E83559" w14:textId="77777777" w:rsidR="00347F88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«Неудовлетворительно» </w:t>
      </w:r>
      <w:r w:rsidRPr="001B348A">
        <w:rPr>
          <w:color w:val="000000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6C537BA9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«зачтено» </w:t>
      </w:r>
      <w:r w:rsidRPr="001B348A">
        <w:rPr>
          <w:color w:val="000000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</w:t>
      </w:r>
      <w:r w:rsidRPr="001B348A">
        <w:rPr>
          <w:color w:val="000000"/>
          <w:lang w:eastAsia="ru-RU"/>
        </w:rPr>
        <w:lastRenderedPageBreak/>
        <w:t>с практикой, другими темами данного курса, других изучаемых предметов; без ошибок выполнил практическое задание.</w:t>
      </w:r>
    </w:p>
    <w:p w14:paraId="59BBE48D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</w:t>
      </w:r>
      <w:r>
        <w:rPr>
          <w:color w:val="000000"/>
          <w:lang w:eastAsia="ru-RU"/>
        </w:rPr>
        <w:t>ии самостоятельной</w:t>
      </w:r>
      <w:r w:rsidRPr="001B348A">
        <w:rPr>
          <w:color w:val="000000"/>
          <w:lang w:eastAsia="ru-RU"/>
        </w:rPr>
        <w:t xml:space="preserve"> работы, </w:t>
      </w:r>
      <w:r>
        <w:rPr>
          <w:color w:val="000000"/>
          <w:lang w:eastAsia="ru-RU"/>
        </w:rPr>
        <w:t xml:space="preserve">а также </w:t>
      </w:r>
      <w:r w:rsidR="000812B7">
        <w:rPr>
          <w:color w:val="000000"/>
          <w:lang w:eastAsia="ru-RU"/>
        </w:rPr>
        <w:t>уверенная защита</w:t>
      </w:r>
      <w:r>
        <w:rPr>
          <w:color w:val="000000"/>
          <w:lang w:eastAsia="ru-RU"/>
        </w:rPr>
        <w:t xml:space="preserve"> лабораторных работ</w:t>
      </w:r>
      <w:r w:rsidRPr="001B348A">
        <w:rPr>
          <w:color w:val="000000"/>
          <w:lang w:eastAsia="ru-RU"/>
        </w:rPr>
        <w:t>.</w:t>
      </w:r>
    </w:p>
    <w:p w14:paraId="183BCD44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</w:t>
      </w:r>
      <w:r w:rsidR="001C72C4" w:rsidRPr="001B348A">
        <w:rPr>
          <w:color w:val="000000"/>
          <w:lang w:eastAsia="ru-RU"/>
        </w:rPr>
        <w:t>об</w:t>
      </w:r>
      <w:r w:rsidRPr="001B348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изучаемой дисциплине</w:t>
      </w:r>
      <w:r w:rsidRPr="001B348A">
        <w:rPr>
          <w:color w:val="000000"/>
          <w:lang w:eastAsia="ru-RU"/>
        </w:rPr>
        <w:t xml:space="preserve"> у студента нет. Оценивае</w:t>
      </w:r>
      <w:r>
        <w:rPr>
          <w:color w:val="000000"/>
          <w:lang w:eastAsia="ru-RU"/>
        </w:rPr>
        <w:t>тся качество устной</w:t>
      </w:r>
      <w:r w:rsidRPr="001B348A">
        <w:rPr>
          <w:color w:val="000000"/>
          <w:lang w:eastAsia="ru-RU"/>
        </w:rPr>
        <w:t xml:space="preserve"> речи</w:t>
      </w:r>
      <w:r w:rsidR="006858EB">
        <w:rPr>
          <w:color w:val="000000"/>
          <w:lang w:eastAsia="ru-RU"/>
        </w:rPr>
        <w:t xml:space="preserve"> и изложение</w:t>
      </w:r>
      <w:r>
        <w:rPr>
          <w:color w:val="000000"/>
          <w:lang w:eastAsia="ru-RU"/>
        </w:rPr>
        <w:t xml:space="preserve"> письменного материала</w:t>
      </w:r>
      <w:r w:rsidRPr="001B348A">
        <w:rPr>
          <w:color w:val="000000"/>
          <w:lang w:eastAsia="ru-RU"/>
        </w:rPr>
        <w:t>, как и при выставлении положительной оценки.</w:t>
      </w:r>
    </w:p>
    <w:p w14:paraId="493E6D97" w14:textId="77777777" w:rsidR="00BB0EA7" w:rsidRPr="001B348A" w:rsidRDefault="00BB0EA7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14:paraId="7AFF030F" w14:textId="77777777" w:rsidR="00347F88" w:rsidRPr="000812B7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  <w:sz w:val="28"/>
          <w:szCs w:val="28"/>
        </w:rPr>
      </w:pPr>
      <w:r w:rsidRPr="000812B7">
        <w:rPr>
          <w:rStyle w:val="71"/>
          <w:b/>
          <w:bCs/>
          <w:color w:val="000000"/>
          <w:sz w:val="28"/>
          <w:szCs w:val="28"/>
        </w:rPr>
        <w:t>Типовые контрольные задания или иные материалы</w:t>
      </w:r>
    </w:p>
    <w:p w14:paraId="2425420C" w14:textId="77777777" w:rsidR="00CB7295" w:rsidRPr="001B348A" w:rsidRDefault="00CB7295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14:paraId="446399E8" w14:textId="77777777" w:rsidR="00347F88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t>МОДУЛЬ 1</w:t>
      </w:r>
    </w:p>
    <w:p w14:paraId="3C142110" w14:textId="77777777" w:rsidR="00CB7295" w:rsidRPr="008A38DC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</w:p>
    <w:p w14:paraId="6B453D19" w14:textId="77777777" w:rsidR="00352326" w:rsidRPr="000812B7" w:rsidRDefault="00CB7295" w:rsidP="003523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12B7">
        <w:rPr>
          <w:b/>
          <w:bCs/>
          <w:sz w:val="28"/>
          <w:szCs w:val="28"/>
        </w:rPr>
        <w:t>Вопросы к зачёту</w:t>
      </w:r>
    </w:p>
    <w:p w14:paraId="78C71950" w14:textId="77777777" w:rsidR="00A06591" w:rsidRDefault="00A06591" w:rsidP="00A06591">
      <w:pPr>
        <w:spacing w:after="0" w:line="240" w:lineRule="auto"/>
        <w:jc w:val="both"/>
      </w:pPr>
      <w:r>
        <w:t>1. Общие сведения о системах управления и технических средствах.</w:t>
      </w:r>
    </w:p>
    <w:p w14:paraId="0923187D" w14:textId="77777777" w:rsidR="00A06591" w:rsidRDefault="00A06591" w:rsidP="00A06591">
      <w:pPr>
        <w:spacing w:after="0" w:line="240" w:lineRule="auto"/>
        <w:jc w:val="both"/>
      </w:pPr>
      <w:r>
        <w:t>2. Элементы САУ. Требования к элементам.</w:t>
      </w:r>
    </w:p>
    <w:p w14:paraId="226F21CB" w14:textId="77777777" w:rsidR="00A06591" w:rsidRDefault="00A06591" w:rsidP="00A06591">
      <w:pPr>
        <w:spacing w:after="0" w:line="240" w:lineRule="auto"/>
        <w:jc w:val="both"/>
      </w:pPr>
      <w:r>
        <w:t>3. Датчики и преобразователи.</w:t>
      </w:r>
    </w:p>
    <w:p w14:paraId="1C702CEF" w14:textId="77777777" w:rsidR="00A06591" w:rsidRDefault="00A06591" w:rsidP="00A06591">
      <w:pPr>
        <w:spacing w:after="0" w:line="240" w:lineRule="auto"/>
        <w:jc w:val="both"/>
      </w:pPr>
      <w:r>
        <w:t>4. Асинхронные машины.</w:t>
      </w:r>
    </w:p>
    <w:p w14:paraId="16788B8B" w14:textId="77777777" w:rsidR="00A06591" w:rsidRDefault="00A06591" w:rsidP="00A06591">
      <w:pPr>
        <w:spacing w:after="0" w:line="240" w:lineRule="auto"/>
        <w:jc w:val="both"/>
      </w:pPr>
      <w:r>
        <w:t>5. Двигатели постоянного тока.</w:t>
      </w:r>
    </w:p>
    <w:p w14:paraId="298E083F" w14:textId="77777777" w:rsidR="00A06591" w:rsidRDefault="00A06591" w:rsidP="00A06591">
      <w:pPr>
        <w:spacing w:after="0" w:line="240" w:lineRule="auto"/>
        <w:jc w:val="both"/>
      </w:pPr>
      <w:r>
        <w:t>6. Синхронные машины.</w:t>
      </w:r>
    </w:p>
    <w:p w14:paraId="48DF2DEE" w14:textId="77777777" w:rsidR="00A06591" w:rsidRDefault="00A06591" w:rsidP="00A06591">
      <w:pPr>
        <w:spacing w:after="0" w:line="240" w:lineRule="auto"/>
        <w:jc w:val="both"/>
      </w:pPr>
      <w:r>
        <w:t>7. Введение. Состав технических средств систем управления. Государственная система приборов (ГСП).</w:t>
      </w:r>
    </w:p>
    <w:p w14:paraId="34F1E385" w14:textId="77777777" w:rsidR="00A06591" w:rsidRDefault="00A06591" w:rsidP="00A06591">
      <w:pPr>
        <w:spacing w:after="0" w:line="240" w:lineRule="auto"/>
        <w:jc w:val="both"/>
      </w:pPr>
      <w:r>
        <w:t>8. Измерительные преобразователи.</w:t>
      </w:r>
    </w:p>
    <w:p w14:paraId="3EB239E9" w14:textId="77777777" w:rsidR="00A06591" w:rsidRDefault="00A06591" w:rsidP="00A06591">
      <w:pPr>
        <w:spacing w:after="0" w:line="240" w:lineRule="auto"/>
        <w:jc w:val="both"/>
      </w:pPr>
      <w:r>
        <w:t>9. Выбор типа исполнительного устройства.</w:t>
      </w:r>
    </w:p>
    <w:p w14:paraId="56647C41" w14:textId="77777777" w:rsidR="00A06591" w:rsidRDefault="00A06591" w:rsidP="00A06591">
      <w:pPr>
        <w:spacing w:after="0" w:line="240" w:lineRule="auto"/>
        <w:jc w:val="both"/>
      </w:pPr>
      <w:r>
        <w:t>10. Принципы построения современных аналоговых промышленных регуляторов.</w:t>
      </w:r>
    </w:p>
    <w:p w14:paraId="67FFB6EE" w14:textId="77777777" w:rsidR="00A06591" w:rsidRDefault="00A06591" w:rsidP="00A06591">
      <w:pPr>
        <w:spacing w:after="0" w:line="240" w:lineRule="auto"/>
        <w:jc w:val="both"/>
      </w:pPr>
      <w:r>
        <w:t>11. Выбор типа регулятора и расчет его настройки.</w:t>
      </w:r>
    </w:p>
    <w:p w14:paraId="6CB28BB2" w14:textId="5819C930" w:rsidR="008E1667" w:rsidRDefault="00A06591" w:rsidP="00A06591">
      <w:pPr>
        <w:spacing w:after="0" w:line="240" w:lineRule="auto"/>
        <w:jc w:val="both"/>
        <w:rPr>
          <w:b/>
          <w:bCs/>
        </w:rPr>
      </w:pPr>
      <w:r>
        <w:t>12. Пневматические регуляторы.</w:t>
      </w:r>
    </w:p>
    <w:p w14:paraId="4E137D8F" w14:textId="4D5F765A" w:rsidR="00170394" w:rsidRPr="00170394" w:rsidRDefault="00170394" w:rsidP="00170394">
      <w:pPr>
        <w:jc w:val="both"/>
      </w:pPr>
      <w:bookmarkStart w:id="1" w:name="_GoBack"/>
      <w:bookmarkEnd w:id="1"/>
    </w:p>
    <w:sectPr w:rsidR="00170394" w:rsidRPr="00170394" w:rsidSect="00B510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1CC62" w14:textId="77777777" w:rsidR="00F7137D" w:rsidRDefault="00F7137D">
      <w:r>
        <w:separator/>
      </w:r>
    </w:p>
  </w:endnote>
  <w:endnote w:type="continuationSeparator" w:id="0">
    <w:p w14:paraId="0774D1B0" w14:textId="77777777" w:rsidR="00F7137D" w:rsidRDefault="00F7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8C434" w14:textId="77777777" w:rsidR="00F7137D" w:rsidRDefault="00F7137D">
      <w:r>
        <w:separator/>
      </w:r>
    </w:p>
  </w:footnote>
  <w:footnote w:type="continuationSeparator" w:id="0">
    <w:p w14:paraId="562D7E55" w14:textId="77777777" w:rsidR="00F7137D" w:rsidRDefault="00F7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9C1A" w14:textId="5C1097E3" w:rsidR="00C87D36" w:rsidRDefault="00C87D36" w:rsidP="00B9550F">
    <w:pPr>
      <w:pStyle w:val="aa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06591">
      <w:rPr>
        <w:rStyle w:val="af4"/>
        <w:noProof/>
      </w:rPr>
      <w:t>8</w:t>
    </w:r>
    <w:r>
      <w:rPr>
        <w:rStyle w:val="af4"/>
      </w:rPr>
      <w:fldChar w:fldCharType="end"/>
    </w:r>
  </w:p>
  <w:p w14:paraId="5EEE856F" w14:textId="77777777" w:rsidR="00C87D36" w:rsidRDefault="00C87D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  <w:bCs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 w15:restartNumberingAfterBreak="0">
    <w:nsid w:val="073370BB"/>
    <w:multiLevelType w:val="hybridMultilevel"/>
    <w:tmpl w:val="D8D03F4E"/>
    <w:lvl w:ilvl="0" w:tplc="1BC818C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A15958"/>
    <w:multiLevelType w:val="hybridMultilevel"/>
    <w:tmpl w:val="2A80D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D94965"/>
    <w:multiLevelType w:val="hybridMultilevel"/>
    <w:tmpl w:val="155A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A17A7E"/>
    <w:multiLevelType w:val="hybridMultilevel"/>
    <w:tmpl w:val="B22CEE3E"/>
    <w:lvl w:ilvl="0" w:tplc="C83AF6B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3E4347"/>
    <w:multiLevelType w:val="hybridMultilevel"/>
    <w:tmpl w:val="9828DB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D02E7B"/>
    <w:multiLevelType w:val="hybridMultilevel"/>
    <w:tmpl w:val="D2EE9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120A34"/>
    <w:multiLevelType w:val="hybridMultilevel"/>
    <w:tmpl w:val="F4E6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FF6F99"/>
    <w:multiLevelType w:val="hybridMultilevel"/>
    <w:tmpl w:val="8F32EDA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45A627DD"/>
    <w:multiLevelType w:val="hybridMultilevel"/>
    <w:tmpl w:val="68142B16"/>
    <w:lvl w:ilvl="0" w:tplc="6854E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7D4E8B"/>
    <w:multiLevelType w:val="hybridMultilevel"/>
    <w:tmpl w:val="AC76B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F30291"/>
    <w:multiLevelType w:val="hybridMultilevel"/>
    <w:tmpl w:val="CBF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26"/>
  </w:num>
  <w:num w:numId="7">
    <w:abstractNumId w:val="22"/>
  </w:num>
  <w:num w:numId="8">
    <w:abstractNumId w:val="6"/>
  </w:num>
  <w:num w:numId="9">
    <w:abstractNumId w:val="30"/>
  </w:num>
  <w:num w:numId="10">
    <w:abstractNumId w:val="13"/>
  </w:num>
  <w:num w:numId="11">
    <w:abstractNumId w:val="31"/>
  </w:num>
  <w:num w:numId="12">
    <w:abstractNumId w:val="32"/>
  </w:num>
  <w:num w:numId="13">
    <w:abstractNumId w:val="14"/>
  </w:num>
  <w:num w:numId="14">
    <w:abstractNumId w:val="7"/>
  </w:num>
  <w:num w:numId="15">
    <w:abstractNumId w:val="17"/>
  </w:num>
  <w:num w:numId="16">
    <w:abstractNumId w:val="24"/>
  </w:num>
  <w:num w:numId="17">
    <w:abstractNumId w:val="15"/>
  </w:num>
  <w:num w:numId="18">
    <w:abstractNumId w:val="9"/>
  </w:num>
  <w:num w:numId="19">
    <w:abstractNumId w:val="27"/>
  </w:num>
  <w:num w:numId="20">
    <w:abstractNumId w:val="28"/>
  </w:num>
  <w:num w:numId="21">
    <w:abstractNumId w:val="23"/>
  </w:num>
  <w:num w:numId="22">
    <w:abstractNumId w:val="20"/>
  </w:num>
  <w:num w:numId="23">
    <w:abstractNumId w:val="18"/>
  </w:num>
  <w:num w:numId="24">
    <w:abstractNumId w:val="19"/>
  </w:num>
  <w:num w:numId="25">
    <w:abstractNumId w:val="29"/>
  </w:num>
  <w:num w:numId="26">
    <w:abstractNumId w:val="3"/>
  </w:num>
  <w:num w:numId="27">
    <w:abstractNumId w:val="5"/>
  </w:num>
  <w:num w:numId="28">
    <w:abstractNumId w:val="21"/>
  </w:num>
  <w:num w:numId="29">
    <w:abstractNumId w:val="25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25957"/>
    <w:rsid w:val="00026172"/>
    <w:rsid w:val="00027578"/>
    <w:rsid w:val="000466C1"/>
    <w:rsid w:val="0005211A"/>
    <w:rsid w:val="00056BE9"/>
    <w:rsid w:val="00066648"/>
    <w:rsid w:val="000712BE"/>
    <w:rsid w:val="000812B7"/>
    <w:rsid w:val="00084C11"/>
    <w:rsid w:val="00087520"/>
    <w:rsid w:val="00087E30"/>
    <w:rsid w:val="00090B8E"/>
    <w:rsid w:val="000A6FDA"/>
    <w:rsid w:val="000B4D71"/>
    <w:rsid w:val="000B4EDA"/>
    <w:rsid w:val="000D37FC"/>
    <w:rsid w:val="000E1995"/>
    <w:rsid w:val="00103659"/>
    <w:rsid w:val="00113C4F"/>
    <w:rsid w:val="00115B74"/>
    <w:rsid w:val="00116198"/>
    <w:rsid w:val="001254CF"/>
    <w:rsid w:val="00130EBA"/>
    <w:rsid w:val="00132C77"/>
    <w:rsid w:val="00133915"/>
    <w:rsid w:val="00136623"/>
    <w:rsid w:val="00146E3E"/>
    <w:rsid w:val="00165ED0"/>
    <w:rsid w:val="00170394"/>
    <w:rsid w:val="001760A7"/>
    <w:rsid w:val="00185ED8"/>
    <w:rsid w:val="00197079"/>
    <w:rsid w:val="001B305F"/>
    <w:rsid w:val="001B348A"/>
    <w:rsid w:val="001C71AC"/>
    <w:rsid w:val="001C72C4"/>
    <w:rsid w:val="001C7AD2"/>
    <w:rsid w:val="001F61CE"/>
    <w:rsid w:val="001F65BF"/>
    <w:rsid w:val="002112EE"/>
    <w:rsid w:val="00213EB1"/>
    <w:rsid w:val="00214173"/>
    <w:rsid w:val="002344B3"/>
    <w:rsid w:val="0024506D"/>
    <w:rsid w:val="00256B26"/>
    <w:rsid w:val="00264AEF"/>
    <w:rsid w:val="00267F0C"/>
    <w:rsid w:val="002909CB"/>
    <w:rsid w:val="002C0C59"/>
    <w:rsid w:val="002C5FB3"/>
    <w:rsid w:val="002D67B8"/>
    <w:rsid w:val="002F7173"/>
    <w:rsid w:val="00306D88"/>
    <w:rsid w:val="0032368F"/>
    <w:rsid w:val="003245E6"/>
    <w:rsid w:val="003255F4"/>
    <w:rsid w:val="003264B8"/>
    <w:rsid w:val="00331E0F"/>
    <w:rsid w:val="00335B5B"/>
    <w:rsid w:val="00340322"/>
    <w:rsid w:val="003436DD"/>
    <w:rsid w:val="003450A9"/>
    <w:rsid w:val="00346770"/>
    <w:rsid w:val="00347864"/>
    <w:rsid w:val="00347F88"/>
    <w:rsid w:val="00352326"/>
    <w:rsid w:val="00356A93"/>
    <w:rsid w:val="003611AE"/>
    <w:rsid w:val="00362604"/>
    <w:rsid w:val="0037614A"/>
    <w:rsid w:val="003816E2"/>
    <w:rsid w:val="0038435B"/>
    <w:rsid w:val="00392FF5"/>
    <w:rsid w:val="003A2482"/>
    <w:rsid w:val="003A3AA2"/>
    <w:rsid w:val="003A4237"/>
    <w:rsid w:val="003A423A"/>
    <w:rsid w:val="003A6EDC"/>
    <w:rsid w:val="003B1B09"/>
    <w:rsid w:val="003B5CB9"/>
    <w:rsid w:val="003D00B3"/>
    <w:rsid w:val="003D5525"/>
    <w:rsid w:val="003D7F69"/>
    <w:rsid w:val="003E23D3"/>
    <w:rsid w:val="003E70B7"/>
    <w:rsid w:val="003F078C"/>
    <w:rsid w:val="003F3E5F"/>
    <w:rsid w:val="00405319"/>
    <w:rsid w:val="004057F5"/>
    <w:rsid w:val="00425CA4"/>
    <w:rsid w:val="00430ABB"/>
    <w:rsid w:val="004374BB"/>
    <w:rsid w:val="0045334C"/>
    <w:rsid w:val="004575B2"/>
    <w:rsid w:val="00461A0A"/>
    <w:rsid w:val="00471ABB"/>
    <w:rsid w:val="004738C4"/>
    <w:rsid w:val="00487773"/>
    <w:rsid w:val="004A2D06"/>
    <w:rsid w:val="004B7986"/>
    <w:rsid w:val="004C0563"/>
    <w:rsid w:val="004D08BF"/>
    <w:rsid w:val="004D3EE7"/>
    <w:rsid w:val="004E5525"/>
    <w:rsid w:val="004E7E6D"/>
    <w:rsid w:val="004F0F33"/>
    <w:rsid w:val="004F23BC"/>
    <w:rsid w:val="004F3705"/>
    <w:rsid w:val="004F6739"/>
    <w:rsid w:val="004F686C"/>
    <w:rsid w:val="004F77C5"/>
    <w:rsid w:val="00503AB5"/>
    <w:rsid w:val="00514A93"/>
    <w:rsid w:val="00526572"/>
    <w:rsid w:val="00550BFC"/>
    <w:rsid w:val="00550DEB"/>
    <w:rsid w:val="005808A7"/>
    <w:rsid w:val="00583DAD"/>
    <w:rsid w:val="00586F05"/>
    <w:rsid w:val="00596B03"/>
    <w:rsid w:val="005A06C8"/>
    <w:rsid w:val="005A25CE"/>
    <w:rsid w:val="005A303D"/>
    <w:rsid w:val="005A64E5"/>
    <w:rsid w:val="005B7C8B"/>
    <w:rsid w:val="005D1B48"/>
    <w:rsid w:val="005E1373"/>
    <w:rsid w:val="005E5752"/>
    <w:rsid w:val="005F7F24"/>
    <w:rsid w:val="00600796"/>
    <w:rsid w:val="006063DD"/>
    <w:rsid w:val="00611220"/>
    <w:rsid w:val="00626D08"/>
    <w:rsid w:val="00630507"/>
    <w:rsid w:val="00633C85"/>
    <w:rsid w:val="006374E0"/>
    <w:rsid w:val="00637C70"/>
    <w:rsid w:val="00651AB0"/>
    <w:rsid w:val="00657816"/>
    <w:rsid w:val="006650F2"/>
    <w:rsid w:val="0067174F"/>
    <w:rsid w:val="00681C43"/>
    <w:rsid w:val="006858EB"/>
    <w:rsid w:val="00693C5B"/>
    <w:rsid w:val="006B2E08"/>
    <w:rsid w:val="006B42F1"/>
    <w:rsid w:val="006B43D3"/>
    <w:rsid w:val="006B6D7C"/>
    <w:rsid w:val="006D41B1"/>
    <w:rsid w:val="00702987"/>
    <w:rsid w:val="00706EEC"/>
    <w:rsid w:val="0071681D"/>
    <w:rsid w:val="00724D2B"/>
    <w:rsid w:val="00734297"/>
    <w:rsid w:val="00742271"/>
    <w:rsid w:val="0074514F"/>
    <w:rsid w:val="00752F2F"/>
    <w:rsid w:val="00780504"/>
    <w:rsid w:val="007825CF"/>
    <w:rsid w:val="00795AB3"/>
    <w:rsid w:val="007A551D"/>
    <w:rsid w:val="007B744F"/>
    <w:rsid w:val="007C7918"/>
    <w:rsid w:val="007C7A98"/>
    <w:rsid w:val="007D7A59"/>
    <w:rsid w:val="00811C4F"/>
    <w:rsid w:val="00820D08"/>
    <w:rsid w:val="008403BB"/>
    <w:rsid w:val="008414CE"/>
    <w:rsid w:val="00841702"/>
    <w:rsid w:val="00846C00"/>
    <w:rsid w:val="00846D9D"/>
    <w:rsid w:val="00866279"/>
    <w:rsid w:val="00872C5C"/>
    <w:rsid w:val="008755A8"/>
    <w:rsid w:val="00877869"/>
    <w:rsid w:val="008854BD"/>
    <w:rsid w:val="008A38DC"/>
    <w:rsid w:val="008B0A86"/>
    <w:rsid w:val="008C28C8"/>
    <w:rsid w:val="008C335E"/>
    <w:rsid w:val="008C4A62"/>
    <w:rsid w:val="008C7974"/>
    <w:rsid w:val="008E1667"/>
    <w:rsid w:val="008E2DE1"/>
    <w:rsid w:val="008F5141"/>
    <w:rsid w:val="008F6CE2"/>
    <w:rsid w:val="008F750E"/>
    <w:rsid w:val="009030E8"/>
    <w:rsid w:val="00903E12"/>
    <w:rsid w:val="00910C50"/>
    <w:rsid w:val="00912604"/>
    <w:rsid w:val="009148BF"/>
    <w:rsid w:val="00917C1E"/>
    <w:rsid w:val="00921267"/>
    <w:rsid w:val="00930FF5"/>
    <w:rsid w:val="009378CF"/>
    <w:rsid w:val="00951EED"/>
    <w:rsid w:val="0096384B"/>
    <w:rsid w:val="009646B1"/>
    <w:rsid w:val="00967466"/>
    <w:rsid w:val="0097308F"/>
    <w:rsid w:val="00987421"/>
    <w:rsid w:val="0099291E"/>
    <w:rsid w:val="009A002F"/>
    <w:rsid w:val="009A2FB8"/>
    <w:rsid w:val="009A5A2A"/>
    <w:rsid w:val="009B0DCC"/>
    <w:rsid w:val="009B202E"/>
    <w:rsid w:val="009B4F02"/>
    <w:rsid w:val="009C1ABA"/>
    <w:rsid w:val="009C1FFA"/>
    <w:rsid w:val="009F4545"/>
    <w:rsid w:val="00A005FB"/>
    <w:rsid w:val="00A06591"/>
    <w:rsid w:val="00A20594"/>
    <w:rsid w:val="00A2066B"/>
    <w:rsid w:val="00A24BF0"/>
    <w:rsid w:val="00A33C12"/>
    <w:rsid w:val="00A42704"/>
    <w:rsid w:val="00A511BD"/>
    <w:rsid w:val="00A56E30"/>
    <w:rsid w:val="00A63064"/>
    <w:rsid w:val="00A63D4B"/>
    <w:rsid w:val="00A707A7"/>
    <w:rsid w:val="00A756FD"/>
    <w:rsid w:val="00A93ED9"/>
    <w:rsid w:val="00AC3FA2"/>
    <w:rsid w:val="00AD61C8"/>
    <w:rsid w:val="00AE2645"/>
    <w:rsid w:val="00AF0F19"/>
    <w:rsid w:val="00B01272"/>
    <w:rsid w:val="00B063B6"/>
    <w:rsid w:val="00B12BF4"/>
    <w:rsid w:val="00B2332C"/>
    <w:rsid w:val="00B31562"/>
    <w:rsid w:val="00B40BD3"/>
    <w:rsid w:val="00B40D8D"/>
    <w:rsid w:val="00B50A7E"/>
    <w:rsid w:val="00B51056"/>
    <w:rsid w:val="00B63C2E"/>
    <w:rsid w:val="00B829F1"/>
    <w:rsid w:val="00B841A8"/>
    <w:rsid w:val="00B9550F"/>
    <w:rsid w:val="00BB0EA7"/>
    <w:rsid w:val="00BD5A26"/>
    <w:rsid w:val="00BE477B"/>
    <w:rsid w:val="00C20D2E"/>
    <w:rsid w:val="00C24A71"/>
    <w:rsid w:val="00C34190"/>
    <w:rsid w:val="00C57D51"/>
    <w:rsid w:val="00C72969"/>
    <w:rsid w:val="00C8343A"/>
    <w:rsid w:val="00C858B1"/>
    <w:rsid w:val="00C87D36"/>
    <w:rsid w:val="00C87F77"/>
    <w:rsid w:val="00C958DE"/>
    <w:rsid w:val="00C96F57"/>
    <w:rsid w:val="00CA51D7"/>
    <w:rsid w:val="00CB7295"/>
    <w:rsid w:val="00CC1C66"/>
    <w:rsid w:val="00CF5F3C"/>
    <w:rsid w:val="00D01660"/>
    <w:rsid w:val="00D01984"/>
    <w:rsid w:val="00D21DD2"/>
    <w:rsid w:val="00D22AF5"/>
    <w:rsid w:val="00D26D44"/>
    <w:rsid w:val="00D32355"/>
    <w:rsid w:val="00D40E94"/>
    <w:rsid w:val="00D425E9"/>
    <w:rsid w:val="00D47A86"/>
    <w:rsid w:val="00D50501"/>
    <w:rsid w:val="00D50CC4"/>
    <w:rsid w:val="00D62E46"/>
    <w:rsid w:val="00D64D0C"/>
    <w:rsid w:val="00D73F3B"/>
    <w:rsid w:val="00D75A03"/>
    <w:rsid w:val="00D81F1F"/>
    <w:rsid w:val="00DA0FE6"/>
    <w:rsid w:val="00DA7373"/>
    <w:rsid w:val="00DB5346"/>
    <w:rsid w:val="00DC78C4"/>
    <w:rsid w:val="00DD41AE"/>
    <w:rsid w:val="00DD41BE"/>
    <w:rsid w:val="00DE1800"/>
    <w:rsid w:val="00DE6C61"/>
    <w:rsid w:val="00DF72AB"/>
    <w:rsid w:val="00E02657"/>
    <w:rsid w:val="00E0430F"/>
    <w:rsid w:val="00E1055F"/>
    <w:rsid w:val="00E10B74"/>
    <w:rsid w:val="00E119DF"/>
    <w:rsid w:val="00E151B5"/>
    <w:rsid w:val="00E222BE"/>
    <w:rsid w:val="00E41D56"/>
    <w:rsid w:val="00E454C5"/>
    <w:rsid w:val="00E46B16"/>
    <w:rsid w:val="00E61D3F"/>
    <w:rsid w:val="00E64A16"/>
    <w:rsid w:val="00E846D1"/>
    <w:rsid w:val="00E9194C"/>
    <w:rsid w:val="00EB6429"/>
    <w:rsid w:val="00EC55D1"/>
    <w:rsid w:val="00EE4823"/>
    <w:rsid w:val="00EE5FA2"/>
    <w:rsid w:val="00EE7C61"/>
    <w:rsid w:val="00EF09D3"/>
    <w:rsid w:val="00F06628"/>
    <w:rsid w:val="00F0692B"/>
    <w:rsid w:val="00F07992"/>
    <w:rsid w:val="00F4485D"/>
    <w:rsid w:val="00F478AA"/>
    <w:rsid w:val="00F67D6E"/>
    <w:rsid w:val="00F7137D"/>
    <w:rsid w:val="00F7758E"/>
    <w:rsid w:val="00F815E1"/>
    <w:rsid w:val="00F9487E"/>
    <w:rsid w:val="00FA2D57"/>
    <w:rsid w:val="00FE480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3D980"/>
  <w14:defaultImageDpi w14:val="0"/>
  <w15:docId w15:val="{673DE01A-3AF4-424E-A48C-B77CB700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 w:cs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 w:cs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D62E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 w:cs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 w:cs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Calibri Light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Calibri Light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bCs/>
      <w:sz w:val="28"/>
      <w:szCs w:val="28"/>
      <w:lang w:val="ru-RU"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Calibri Light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Calibri Light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6374E0"/>
    <w:pPr>
      <w:suppressAutoHyphens/>
      <w:spacing w:after="0" w:line="240" w:lineRule="auto"/>
      <w:ind w:left="720"/>
    </w:pPr>
    <w:rPr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lang w:eastAsia="zh-CN"/>
    </w:rPr>
  </w:style>
  <w:style w:type="character" w:styleId="af4">
    <w:name w:val="page number"/>
    <w:basedOn w:val="a0"/>
    <w:uiPriority w:val="99"/>
    <w:locked/>
    <w:rsid w:val="00B51056"/>
    <w:rPr>
      <w:rFonts w:cs="Times New Roman"/>
    </w:rPr>
  </w:style>
  <w:style w:type="character" w:styleId="HTML">
    <w:name w:val="HTML Typewriter"/>
    <w:basedOn w:val="a0"/>
    <w:uiPriority w:val="99"/>
    <w:locked/>
    <w:rsid w:val="00752F2F"/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link w:val="af6"/>
    <w:uiPriority w:val="99"/>
    <w:qFormat/>
    <w:locked/>
    <w:rsid w:val="00331E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Пользователь Windows</cp:lastModifiedBy>
  <cp:revision>4</cp:revision>
  <dcterms:created xsi:type="dcterms:W3CDTF">2021-12-22T19:30:00Z</dcterms:created>
  <dcterms:modified xsi:type="dcterms:W3CDTF">2023-01-19T09:17:00Z</dcterms:modified>
</cp:coreProperties>
</file>