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A3" w:rsidRDefault="00CF46A3" w:rsidP="00CF46A3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CF46A3" w:rsidRDefault="00CF46A3" w:rsidP="00CF46A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CF46A3">
        <w:rPr>
          <w:b/>
          <w:bCs/>
          <w:sz w:val="32"/>
          <w:szCs w:val="32"/>
        </w:rPr>
        <w:t>Товароведение нефтяных и нефтехимических продуктов</w:t>
      </w:r>
      <w:r>
        <w:rPr>
          <w:b/>
          <w:bCs/>
          <w:sz w:val="32"/>
          <w:szCs w:val="32"/>
        </w:rPr>
        <w:t>»</w:t>
      </w:r>
    </w:p>
    <w:p w:rsidR="0023121C" w:rsidRPr="00284180" w:rsidRDefault="0023121C" w:rsidP="00231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ЗАЧЕТ С ОЦЕНКОЙ</w:t>
      </w:r>
    </w:p>
    <w:p w:rsidR="0023121C" w:rsidRPr="00284180" w:rsidRDefault="0023121C" w:rsidP="002312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Формой промежуточного контроля является зачет с оценкой. В билет включается 3 вопроса</w:t>
      </w:r>
      <w:r>
        <w:rPr>
          <w:rFonts w:ascii="Times New Roman" w:hAnsi="Times New Roman" w:cs="Times New Roman"/>
          <w:sz w:val="24"/>
        </w:rPr>
        <w:t xml:space="preserve">, один из </w:t>
      </w:r>
      <w:proofErr w:type="gramStart"/>
      <w:r>
        <w:rPr>
          <w:rFonts w:ascii="Times New Roman" w:hAnsi="Times New Roman" w:cs="Times New Roman"/>
          <w:sz w:val="24"/>
        </w:rPr>
        <w:t>которых</w:t>
      </w:r>
      <w:proofErr w:type="gramEnd"/>
      <w:r>
        <w:rPr>
          <w:rFonts w:ascii="Times New Roman" w:hAnsi="Times New Roman" w:cs="Times New Roman"/>
          <w:sz w:val="24"/>
        </w:rPr>
        <w:t xml:space="preserve">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23121C" w:rsidRDefault="0023121C" w:rsidP="002312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зачета с оценкой:</w:t>
      </w:r>
    </w:p>
    <w:p w:rsidR="0023121C" w:rsidRPr="00284180" w:rsidRDefault="0023121C" w:rsidP="002312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23121C" w:rsidRPr="00AB45EB" w:rsidTr="005C3179">
        <w:trPr>
          <w:trHeight w:val="1069"/>
          <w:jc w:val="center"/>
        </w:trPr>
        <w:tc>
          <w:tcPr>
            <w:tcW w:w="1008" w:type="dxa"/>
            <w:vAlign w:val="center"/>
          </w:tcPr>
          <w:p w:rsidR="0023121C" w:rsidRPr="00284180" w:rsidRDefault="0023121C" w:rsidP="005C3179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23121C" w:rsidRPr="00284180" w:rsidRDefault="0023121C" w:rsidP="005C3179">
            <w:pPr>
              <w:pStyle w:val="1"/>
            </w:pPr>
            <w:r w:rsidRPr="00284180">
              <w:t>Экзаменационный билет  № 1</w:t>
            </w:r>
            <w:bookmarkStart w:id="0" w:name="_GoBack"/>
            <w:bookmarkEnd w:id="0"/>
          </w:p>
          <w:p w:rsidR="0023121C" w:rsidRPr="00284180" w:rsidRDefault="0023121C" w:rsidP="005C3179">
            <w:pPr>
              <w:rPr>
                <w:rFonts w:ascii="Times New Roman" w:eastAsia="Calibri" w:hAnsi="Times New Roman" w:cs="Times New Roman"/>
              </w:rPr>
            </w:pPr>
          </w:p>
          <w:p w:rsidR="0023121C" w:rsidRPr="00284180" w:rsidRDefault="0023121C" w:rsidP="005C317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23121C" w:rsidRPr="00284180" w:rsidRDefault="0023121C" w:rsidP="005C317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>
              <w:rPr>
                <w:rFonts w:ascii="Times New Roman" w:eastAsia="Calibri" w:hAnsi="Times New Roman" w:cs="Times New Roman"/>
              </w:rPr>
              <w:t>Товароведение  нефтяных и нефтехимических продуктов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23121C" w:rsidRPr="00284180" w:rsidRDefault="0023121C" w:rsidP="005C317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23121C" w:rsidRPr="00284180" w:rsidRDefault="0023121C" w:rsidP="005C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23121C" w:rsidRPr="00284180" w:rsidRDefault="0023121C" w:rsidP="005C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23121C" w:rsidRPr="00284180" w:rsidRDefault="0023121C" w:rsidP="005C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23121C" w:rsidRPr="00284180" w:rsidRDefault="0023121C" w:rsidP="005C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23121C" w:rsidRPr="00284180" w:rsidRDefault="0023121C" w:rsidP="005C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23121C" w:rsidRPr="00506593" w:rsidTr="00A54B3C">
        <w:trPr>
          <w:cantSplit/>
          <w:trHeight w:val="1961"/>
          <w:jc w:val="center"/>
        </w:trPr>
        <w:tc>
          <w:tcPr>
            <w:tcW w:w="9571" w:type="dxa"/>
            <w:gridSpan w:val="3"/>
          </w:tcPr>
          <w:p w:rsidR="0023121C" w:rsidRDefault="0023121C" w:rsidP="005C3179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3121C" w:rsidRPr="00A54B3C" w:rsidRDefault="0023121C" w:rsidP="00A54B3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B3C">
              <w:rPr>
                <w:rFonts w:ascii="Times New Roman" w:hAnsi="Times New Roman"/>
                <w:sz w:val="28"/>
                <w:szCs w:val="28"/>
              </w:rPr>
              <w:t>Антидепрессорные</w:t>
            </w:r>
            <w:proofErr w:type="spellEnd"/>
            <w:r w:rsidRPr="00A54B3C">
              <w:rPr>
                <w:rFonts w:ascii="Times New Roman" w:hAnsi="Times New Roman"/>
                <w:sz w:val="28"/>
                <w:szCs w:val="28"/>
              </w:rPr>
              <w:t xml:space="preserve"> присадки. Назначение. Механизм действия.  </w:t>
            </w:r>
          </w:p>
          <w:p w:rsidR="0023121C" w:rsidRPr="00A54B3C" w:rsidRDefault="0023121C" w:rsidP="00A54B3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B3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54B3C">
              <w:rPr>
                <w:rFonts w:ascii="Times New Roman" w:hAnsi="Times New Roman" w:cs="Times New Roman"/>
                <w:sz w:val="28"/>
                <w:szCs w:val="28"/>
              </w:rPr>
              <w:t>Цетановое</w:t>
            </w:r>
            <w:proofErr w:type="spellEnd"/>
            <w:r w:rsidRPr="00A54B3C">
              <w:rPr>
                <w:rFonts w:ascii="Times New Roman" w:hAnsi="Times New Roman" w:cs="Times New Roman"/>
                <w:sz w:val="28"/>
                <w:szCs w:val="28"/>
              </w:rPr>
              <w:t xml:space="preserve"> число дизельным топливам. Работа дизельного двигателя. </w:t>
            </w:r>
          </w:p>
          <w:p w:rsidR="0023121C" w:rsidRPr="00A54B3C" w:rsidRDefault="0023121C" w:rsidP="00A54B3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54B3C">
              <w:rPr>
                <w:rFonts w:ascii="Times New Roman" w:hAnsi="Times New Roman" w:cs="Times New Roman"/>
                <w:sz w:val="28"/>
                <w:szCs w:val="28"/>
              </w:rPr>
              <w:t>3. Условная вязкость при 80</w:t>
            </w:r>
            <w:r w:rsidRPr="00A54B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54B3C">
              <w:rPr>
                <w:rFonts w:ascii="Times New Roman" w:hAnsi="Times New Roman" w:cs="Times New Roman"/>
                <w:sz w:val="28"/>
                <w:szCs w:val="28"/>
              </w:rPr>
              <w:t>С топочному мазуту равна 7,4. Определить кинематическую вязкость при той же температуре.</w:t>
            </w:r>
          </w:p>
        </w:tc>
      </w:tr>
    </w:tbl>
    <w:p w:rsidR="00120C71" w:rsidRDefault="00120C71"/>
    <w:p w:rsidR="0023121C" w:rsidRPr="00284180" w:rsidRDefault="0023121C" w:rsidP="00A5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23121C" w:rsidRPr="00A54B3C" w:rsidRDefault="0023121C" w:rsidP="00A54B3C">
      <w:pPr>
        <w:pStyle w:val="Default"/>
        <w:ind w:firstLine="709"/>
        <w:rPr>
          <w:sz w:val="22"/>
          <w:szCs w:val="22"/>
        </w:rPr>
      </w:pPr>
      <w:r w:rsidRPr="00A54B3C">
        <w:rPr>
          <w:sz w:val="22"/>
          <w:szCs w:val="22"/>
        </w:rPr>
        <w:t xml:space="preserve">1. Техника безопасности при работе с автомобильными бензинами, пути улучшения экологической ситуации. </w:t>
      </w:r>
    </w:p>
    <w:p w:rsidR="0023121C" w:rsidRPr="00A54B3C" w:rsidRDefault="0023121C" w:rsidP="00A54B3C">
      <w:pPr>
        <w:pStyle w:val="Default"/>
        <w:ind w:firstLine="709"/>
        <w:rPr>
          <w:sz w:val="22"/>
          <w:szCs w:val="22"/>
        </w:rPr>
      </w:pPr>
      <w:r w:rsidRPr="00A54B3C">
        <w:rPr>
          <w:sz w:val="22"/>
          <w:szCs w:val="22"/>
        </w:rPr>
        <w:t xml:space="preserve">2. Сезонность автомобильных бензинов. </w:t>
      </w:r>
    </w:p>
    <w:p w:rsidR="0023121C" w:rsidRPr="00A54B3C" w:rsidRDefault="00A54B3C" w:rsidP="00A54B3C">
      <w:pPr>
        <w:pStyle w:val="Default"/>
        <w:ind w:firstLine="709"/>
        <w:rPr>
          <w:sz w:val="22"/>
          <w:szCs w:val="22"/>
        </w:rPr>
      </w:pPr>
      <w:r w:rsidRPr="00A54B3C">
        <w:rPr>
          <w:sz w:val="22"/>
          <w:szCs w:val="22"/>
        </w:rPr>
        <w:t xml:space="preserve">3. </w:t>
      </w:r>
      <w:r w:rsidR="0023121C" w:rsidRPr="00A54B3C">
        <w:rPr>
          <w:sz w:val="22"/>
          <w:szCs w:val="22"/>
        </w:rPr>
        <w:t xml:space="preserve">Виды </w:t>
      </w:r>
      <w:proofErr w:type="spellStart"/>
      <w:r w:rsidR="0023121C" w:rsidRPr="00A54B3C">
        <w:rPr>
          <w:sz w:val="22"/>
          <w:szCs w:val="22"/>
        </w:rPr>
        <w:t>некондиции</w:t>
      </w:r>
      <w:proofErr w:type="spellEnd"/>
      <w:r w:rsidR="0023121C" w:rsidRPr="00A54B3C">
        <w:rPr>
          <w:sz w:val="22"/>
          <w:szCs w:val="22"/>
        </w:rPr>
        <w:t xml:space="preserve"> в автомобильных бензинах. Пути исправления.</w:t>
      </w:r>
    </w:p>
    <w:p w:rsidR="0023121C" w:rsidRPr="00A54B3C" w:rsidRDefault="00A54B3C" w:rsidP="00A54B3C">
      <w:pPr>
        <w:pStyle w:val="Default"/>
        <w:ind w:firstLine="709"/>
        <w:rPr>
          <w:sz w:val="22"/>
          <w:szCs w:val="22"/>
        </w:rPr>
      </w:pPr>
      <w:r w:rsidRPr="00A54B3C">
        <w:rPr>
          <w:sz w:val="22"/>
          <w:szCs w:val="22"/>
        </w:rPr>
        <w:t xml:space="preserve">4. </w:t>
      </w:r>
      <w:r w:rsidR="0023121C" w:rsidRPr="00A54B3C">
        <w:rPr>
          <w:sz w:val="22"/>
          <w:szCs w:val="22"/>
        </w:rPr>
        <w:t>Назначения моющих присадок, механизм их действия.</w:t>
      </w:r>
    </w:p>
    <w:p w:rsidR="0023121C" w:rsidRPr="00A54B3C" w:rsidRDefault="00A54B3C" w:rsidP="00A54B3C">
      <w:pPr>
        <w:pStyle w:val="Default"/>
        <w:ind w:firstLine="709"/>
        <w:jc w:val="both"/>
        <w:rPr>
          <w:sz w:val="22"/>
          <w:szCs w:val="22"/>
        </w:rPr>
      </w:pPr>
      <w:r w:rsidRPr="00A54B3C">
        <w:rPr>
          <w:sz w:val="22"/>
          <w:szCs w:val="22"/>
        </w:rPr>
        <w:t>5.</w:t>
      </w:r>
      <w:r w:rsidRPr="00A54B3C">
        <w:rPr>
          <w:sz w:val="22"/>
          <w:szCs w:val="22"/>
          <w:lang w:val="en-US"/>
        </w:rPr>
        <w:t xml:space="preserve"> </w:t>
      </w:r>
      <w:r w:rsidR="0023121C" w:rsidRPr="00A54B3C">
        <w:rPr>
          <w:sz w:val="22"/>
          <w:szCs w:val="22"/>
        </w:rPr>
        <w:t xml:space="preserve">Реактивное топливо, </w:t>
      </w:r>
      <w:proofErr w:type="spellStart"/>
      <w:r w:rsidR="0023121C" w:rsidRPr="00A54B3C">
        <w:rPr>
          <w:sz w:val="22"/>
          <w:szCs w:val="22"/>
        </w:rPr>
        <w:t>авиакеросин</w:t>
      </w:r>
      <w:proofErr w:type="spellEnd"/>
      <w:r w:rsidR="0023121C" w:rsidRPr="00A54B3C">
        <w:rPr>
          <w:sz w:val="22"/>
          <w:szCs w:val="22"/>
        </w:rPr>
        <w:t>. Химический и компонентный состав.  Плотность, фракционный состав.</w:t>
      </w:r>
    </w:p>
    <w:p w:rsidR="0023121C" w:rsidRPr="00A54B3C" w:rsidRDefault="0023121C" w:rsidP="00A54B3C">
      <w:pPr>
        <w:pStyle w:val="Default"/>
        <w:ind w:firstLine="709"/>
        <w:jc w:val="both"/>
        <w:rPr>
          <w:sz w:val="22"/>
          <w:szCs w:val="22"/>
        </w:rPr>
      </w:pPr>
      <w:r w:rsidRPr="00A54B3C">
        <w:rPr>
          <w:sz w:val="22"/>
          <w:szCs w:val="22"/>
        </w:rPr>
        <w:t>6.</w:t>
      </w:r>
      <w:r w:rsidR="00A54B3C" w:rsidRPr="00A54B3C">
        <w:rPr>
          <w:sz w:val="22"/>
          <w:szCs w:val="22"/>
        </w:rPr>
        <w:t xml:space="preserve"> </w:t>
      </w:r>
      <w:r w:rsidRPr="00A54B3C">
        <w:rPr>
          <w:sz w:val="22"/>
          <w:szCs w:val="22"/>
        </w:rPr>
        <w:t xml:space="preserve">Температура вспышки в закрытом тигле, определение. </w:t>
      </w:r>
    </w:p>
    <w:p w:rsidR="0023121C" w:rsidRPr="00A54B3C" w:rsidRDefault="0023121C" w:rsidP="00A54B3C">
      <w:pPr>
        <w:pStyle w:val="Default"/>
        <w:ind w:firstLine="709"/>
        <w:jc w:val="both"/>
        <w:rPr>
          <w:sz w:val="22"/>
          <w:szCs w:val="22"/>
        </w:rPr>
      </w:pPr>
      <w:r w:rsidRPr="00A54B3C">
        <w:rPr>
          <w:sz w:val="22"/>
          <w:szCs w:val="22"/>
        </w:rPr>
        <w:t>7.</w:t>
      </w:r>
      <w:r w:rsidR="00A54B3C" w:rsidRPr="00A54B3C">
        <w:rPr>
          <w:sz w:val="22"/>
          <w:szCs w:val="22"/>
          <w:lang w:val="en-US"/>
        </w:rPr>
        <w:t xml:space="preserve"> </w:t>
      </w:r>
      <w:r w:rsidRPr="00A54B3C">
        <w:rPr>
          <w:sz w:val="22"/>
          <w:szCs w:val="22"/>
        </w:rPr>
        <w:t xml:space="preserve">Зольность. Допустимые нормы по этим показателям.  </w:t>
      </w:r>
    </w:p>
    <w:p w:rsidR="0023121C" w:rsidRPr="00A54B3C" w:rsidRDefault="0023121C" w:rsidP="00A54B3C">
      <w:pPr>
        <w:pStyle w:val="Default"/>
        <w:ind w:firstLine="709"/>
        <w:jc w:val="both"/>
        <w:rPr>
          <w:sz w:val="22"/>
          <w:szCs w:val="22"/>
        </w:rPr>
      </w:pPr>
      <w:r w:rsidRPr="00A54B3C">
        <w:rPr>
          <w:sz w:val="22"/>
          <w:szCs w:val="22"/>
        </w:rPr>
        <w:t xml:space="preserve">8. Возможность использования </w:t>
      </w:r>
      <w:proofErr w:type="spellStart"/>
      <w:r w:rsidRPr="00A54B3C">
        <w:rPr>
          <w:sz w:val="22"/>
          <w:szCs w:val="22"/>
        </w:rPr>
        <w:t>антистатаческой</w:t>
      </w:r>
      <w:proofErr w:type="spellEnd"/>
      <w:r w:rsidRPr="00A54B3C">
        <w:rPr>
          <w:sz w:val="22"/>
          <w:szCs w:val="22"/>
        </w:rPr>
        <w:t xml:space="preserve"> присадки. </w:t>
      </w:r>
    </w:p>
    <w:p w:rsidR="0023121C" w:rsidRPr="00A54B3C" w:rsidRDefault="0023121C" w:rsidP="00A54B3C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 w:rsidRPr="00A54B3C">
        <w:rPr>
          <w:rFonts w:ascii="Times New Roman" w:hAnsi="Times New Roman" w:cs="Times New Roman"/>
        </w:rPr>
        <w:t>9. Показатели качест</w:t>
      </w:r>
      <w:r w:rsidR="00A54B3C">
        <w:rPr>
          <w:rFonts w:ascii="Times New Roman" w:hAnsi="Times New Roman" w:cs="Times New Roman"/>
        </w:rPr>
        <w:t xml:space="preserve">ва, отвечающие за стабильность </w:t>
      </w:r>
      <w:r w:rsidRPr="00A54B3C">
        <w:rPr>
          <w:rFonts w:ascii="Times New Roman" w:hAnsi="Times New Roman" w:cs="Times New Roman"/>
        </w:rPr>
        <w:t xml:space="preserve">топлива: содержание фактических смол, </w:t>
      </w:r>
      <w:proofErr w:type="spellStart"/>
      <w:r w:rsidRPr="00A54B3C">
        <w:rPr>
          <w:rFonts w:ascii="Times New Roman" w:hAnsi="Times New Roman" w:cs="Times New Roman"/>
        </w:rPr>
        <w:t>термоокислительная</w:t>
      </w:r>
      <w:proofErr w:type="spellEnd"/>
      <w:r w:rsidRPr="00A54B3C">
        <w:rPr>
          <w:rFonts w:ascii="Times New Roman" w:hAnsi="Times New Roman" w:cs="Times New Roman"/>
        </w:rPr>
        <w:t xml:space="preserve"> стабильность</w:t>
      </w:r>
      <w:r w:rsidRPr="00A54B3C">
        <w:rPr>
          <w:rFonts w:ascii="Times New Roman" w:hAnsi="Times New Roman" w:cs="Times New Roman"/>
          <w:szCs w:val="26"/>
        </w:rPr>
        <w:t>,</w:t>
      </w:r>
    </w:p>
    <w:p w:rsidR="0023121C" w:rsidRPr="00A54B3C" w:rsidRDefault="0023121C" w:rsidP="00A54B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4B3C">
        <w:rPr>
          <w:rFonts w:ascii="Times New Roman" w:hAnsi="Times New Roman" w:cs="Times New Roman"/>
        </w:rPr>
        <w:t xml:space="preserve">10. Октановое число бензинам. Октановое число моторным методом, октановое число исследовательским методом, коэффициент распределения. </w:t>
      </w:r>
    </w:p>
    <w:p w:rsidR="0023121C" w:rsidRPr="00A54B3C" w:rsidRDefault="0023121C" w:rsidP="00A54B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4B3C">
        <w:rPr>
          <w:rFonts w:ascii="Times New Roman" w:hAnsi="Times New Roman" w:cs="Times New Roman"/>
        </w:rPr>
        <w:t>11. Противоизносные свойства дизельного топлива. Назначения присадок, механизм их действия.</w:t>
      </w:r>
    </w:p>
    <w:p w:rsidR="0023121C" w:rsidRPr="00A54B3C" w:rsidRDefault="0023121C" w:rsidP="00A54B3C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 w:rsidRPr="00A54B3C">
        <w:rPr>
          <w:rFonts w:ascii="Times New Roman" w:hAnsi="Times New Roman" w:cs="Times New Roman"/>
          <w:szCs w:val="26"/>
        </w:rPr>
        <w:t>Практический вопрос в билете связан с задачей получ</w:t>
      </w:r>
      <w:r w:rsidR="005C36E7" w:rsidRPr="00A54B3C">
        <w:rPr>
          <w:rFonts w:ascii="Times New Roman" w:hAnsi="Times New Roman" w:cs="Times New Roman"/>
          <w:szCs w:val="26"/>
        </w:rPr>
        <w:t>ения</w:t>
      </w:r>
      <w:r w:rsidRPr="00A54B3C">
        <w:rPr>
          <w:rFonts w:ascii="Times New Roman" w:hAnsi="Times New Roman" w:cs="Times New Roman"/>
          <w:szCs w:val="26"/>
        </w:rPr>
        <w:t xml:space="preserve"> значени</w:t>
      </w:r>
      <w:r w:rsidR="005C36E7" w:rsidRPr="00A54B3C">
        <w:rPr>
          <w:rFonts w:ascii="Times New Roman" w:hAnsi="Times New Roman" w:cs="Times New Roman"/>
          <w:szCs w:val="26"/>
        </w:rPr>
        <w:t>я</w:t>
      </w:r>
      <w:r w:rsidRPr="00A54B3C">
        <w:rPr>
          <w:rFonts w:ascii="Times New Roman" w:hAnsi="Times New Roman" w:cs="Times New Roman"/>
          <w:szCs w:val="26"/>
        </w:rPr>
        <w:t xml:space="preserve"> кинематической вязкости более</w:t>
      </w:r>
      <w:r w:rsidR="00A54B3C">
        <w:rPr>
          <w:rFonts w:ascii="Times New Roman" w:hAnsi="Times New Roman" w:cs="Times New Roman"/>
          <w:szCs w:val="26"/>
        </w:rPr>
        <w:t xml:space="preserve"> доступным, расчетным методом.</w:t>
      </w:r>
    </w:p>
    <w:p w:rsidR="0023121C" w:rsidRPr="00284180" w:rsidRDefault="0023121C" w:rsidP="00231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23121C" w:rsidRDefault="0023121C" w:rsidP="002312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23121C" w:rsidRPr="007C340C" w:rsidRDefault="0023121C" w:rsidP="002312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23121C" w:rsidRPr="007C340C" w:rsidRDefault="0023121C" w:rsidP="002312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23121C" w:rsidRPr="007C340C" w:rsidRDefault="0023121C" w:rsidP="002312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23121C" w:rsidRPr="007C340C" w:rsidRDefault="0023121C" w:rsidP="002312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23121C" w:rsidRPr="00284180" w:rsidRDefault="0023121C" w:rsidP="002312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23121C" w:rsidRPr="00284180" w:rsidTr="005C3179">
        <w:tc>
          <w:tcPr>
            <w:tcW w:w="1668" w:type="dxa"/>
          </w:tcPr>
          <w:p w:rsidR="0023121C" w:rsidRPr="00284180" w:rsidRDefault="0023121C" w:rsidP="005C3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23121C" w:rsidRPr="00284180" w:rsidRDefault="0023121C" w:rsidP="005C3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23121C" w:rsidRPr="00284180" w:rsidTr="005C3179">
        <w:tc>
          <w:tcPr>
            <w:tcW w:w="1668" w:type="dxa"/>
          </w:tcPr>
          <w:p w:rsidR="0023121C" w:rsidRPr="00284180" w:rsidRDefault="0023121C" w:rsidP="005C3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23121C" w:rsidRPr="00284180" w:rsidRDefault="0023121C" w:rsidP="005C31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23121C" w:rsidRPr="00284180" w:rsidRDefault="0023121C" w:rsidP="005C31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121C" w:rsidRPr="00284180" w:rsidTr="005C3179">
        <w:tc>
          <w:tcPr>
            <w:tcW w:w="1668" w:type="dxa"/>
          </w:tcPr>
          <w:p w:rsidR="0023121C" w:rsidRPr="00284180" w:rsidRDefault="0023121C" w:rsidP="005C3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23121C" w:rsidRPr="00284180" w:rsidRDefault="0023121C" w:rsidP="005C31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23121C" w:rsidRPr="00284180" w:rsidRDefault="0023121C" w:rsidP="005C31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121C" w:rsidRPr="00284180" w:rsidTr="005C3179">
        <w:tc>
          <w:tcPr>
            <w:tcW w:w="1668" w:type="dxa"/>
          </w:tcPr>
          <w:p w:rsidR="0023121C" w:rsidRPr="00284180" w:rsidRDefault="0023121C" w:rsidP="005C3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23121C" w:rsidRPr="00284180" w:rsidRDefault="0023121C" w:rsidP="005C31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23121C" w:rsidRPr="00284180" w:rsidTr="0023121C">
        <w:tc>
          <w:tcPr>
            <w:tcW w:w="1668" w:type="dxa"/>
          </w:tcPr>
          <w:p w:rsidR="0023121C" w:rsidRPr="00284180" w:rsidRDefault="0023121C" w:rsidP="005C3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23121C" w:rsidRPr="00284180" w:rsidRDefault="0023121C" w:rsidP="005C31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23121C" w:rsidRDefault="0023121C" w:rsidP="0023121C">
      <w:pPr>
        <w:jc w:val="both"/>
        <w:rPr>
          <w:rFonts w:ascii="Times New Roman" w:hAnsi="Times New Roman"/>
          <w:szCs w:val="26"/>
        </w:rPr>
      </w:pPr>
    </w:p>
    <w:p w:rsidR="0023121C" w:rsidRPr="00A54B3C" w:rsidRDefault="0023121C" w:rsidP="00231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4B3C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5C36E7" w:rsidRPr="00A54B3C" w:rsidRDefault="005C36E7" w:rsidP="002312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6E7" w:rsidRPr="00A54B3C" w:rsidRDefault="005C36E7" w:rsidP="00471F7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36E7" w:rsidRPr="00C3765B" w:rsidRDefault="005C36E7" w:rsidP="00C376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1F70">
        <w:rPr>
          <w:rFonts w:ascii="Times New Roman" w:hAnsi="Times New Roman" w:cs="Times New Roman"/>
          <w:sz w:val="24"/>
        </w:rPr>
        <w:t>ПК -</w:t>
      </w:r>
      <w:r w:rsidR="00EF7C30" w:rsidRPr="00471F70">
        <w:rPr>
          <w:rFonts w:ascii="Times New Roman" w:hAnsi="Times New Roman" w:cs="Times New Roman"/>
          <w:sz w:val="24"/>
        </w:rPr>
        <w:t>2</w:t>
      </w:r>
      <w:r w:rsidRPr="00471F70">
        <w:rPr>
          <w:rFonts w:ascii="Times New Roman" w:hAnsi="Times New Roman" w:cs="Times New Roman"/>
          <w:sz w:val="24"/>
        </w:rPr>
        <w:t>.2.</w:t>
      </w:r>
      <w:r w:rsidR="00A54B3C" w:rsidRPr="00471F70">
        <w:rPr>
          <w:rFonts w:ascii="Times New Roman" w:hAnsi="Times New Roman" w:cs="Times New Roman"/>
          <w:sz w:val="24"/>
        </w:rPr>
        <w:t xml:space="preserve"> </w:t>
      </w:r>
      <w:r w:rsidRPr="00471F70">
        <w:rPr>
          <w:rFonts w:ascii="Times New Roman" w:eastAsia="Times New Roman" w:hAnsi="Times New Roman" w:cs="Times New Roman"/>
          <w:color w:val="000000"/>
          <w:sz w:val="24"/>
        </w:rPr>
        <w:t>Производство и  анализ сырья, материалов и готовой продукции, осуществление  оценки результатов анализа</w:t>
      </w:r>
      <w:r w:rsidR="00C3765B" w:rsidRPr="00C3765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471F70">
        <w:rPr>
          <w:rFonts w:ascii="Times New Roman" w:hAnsi="Times New Roman" w:cs="Times New Roman"/>
          <w:sz w:val="24"/>
        </w:rPr>
        <w:t>Способность и готовность использовать основные законы естественнонаучных дисциплин в профессиональной деятельности.</w:t>
      </w:r>
      <w:r w:rsidR="007F3852" w:rsidRPr="00471F70">
        <w:rPr>
          <w:rFonts w:ascii="Times New Roman" w:hAnsi="Times New Roman" w:cs="Times New Roman"/>
          <w:sz w:val="24"/>
        </w:rPr>
        <w:t xml:space="preserve">  </w:t>
      </w:r>
      <w:r w:rsidR="00FA693E" w:rsidRPr="00471F70">
        <w:rPr>
          <w:rFonts w:ascii="Times New Roman" w:hAnsi="Times New Roman" w:cs="Times New Roman"/>
          <w:sz w:val="24"/>
        </w:rPr>
        <w:t>Обеспечивает и контролирует работу технологических объектов нефтеперерабатывающего производства</w:t>
      </w:r>
      <w:r w:rsidR="00D50B40" w:rsidRPr="00471F70">
        <w:rPr>
          <w:rFonts w:ascii="Times New Roman" w:hAnsi="Times New Roman" w:cs="Times New Roman"/>
          <w:sz w:val="24"/>
        </w:rPr>
        <w:t>, связанного с выработкой товарной продукции.</w:t>
      </w:r>
      <w:r w:rsidR="007F3852" w:rsidRPr="00471F7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F3852" w:rsidRPr="00471F70">
        <w:rPr>
          <w:rFonts w:ascii="Times New Roman" w:hAnsi="Times New Roman" w:cs="Times New Roman"/>
          <w:sz w:val="24"/>
        </w:rPr>
        <w:t xml:space="preserve">Обеспечивает внедрение прогрессивных экономически обоснованных </w:t>
      </w:r>
      <w:proofErr w:type="spellStart"/>
      <w:r w:rsidR="007F3852" w:rsidRPr="00471F70">
        <w:rPr>
          <w:rFonts w:ascii="Times New Roman" w:hAnsi="Times New Roman" w:cs="Times New Roman"/>
          <w:sz w:val="24"/>
        </w:rPr>
        <w:t>ресурсо</w:t>
      </w:r>
      <w:proofErr w:type="spellEnd"/>
      <w:r w:rsidR="007F3852" w:rsidRPr="00471F70">
        <w:rPr>
          <w:rFonts w:ascii="Times New Roman" w:hAnsi="Times New Roman" w:cs="Times New Roman"/>
          <w:sz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</w:p>
    <w:p w:rsidR="005C36E7" w:rsidRPr="00471F70" w:rsidRDefault="00533A3D" w:rsidP="00471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Задания закрытого типа.</w:t>
      </w:r>
    </w:p>
    <w:p w:rsidR="00533A3D" w:rsidRPr="00471F70" w:rsidRDefault="00533A3D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1. </w:t>
      </w:r>
      <w:r w:rsidR="00512B5B" w:rsidRPr="00471F70">
        <w:rPr>
          <w:rFonts w:ascii="Times New Roman" w:hAnsi="Times New Roman" w:cs="Times New Roman"/>
          <w:sz w:val="24"/>
        </w:rPr>
        <w:t>Компонентами  для производства товарных автомобильных бензинов являются целевые продукты с установок:</w:t>
      </w:r>
    </w:p>
    <w:p w:rsidR="0023121C" w:rsidRPr="00471F70" w:rsidRDefault="00512B5B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- Атмосферной перегонки (прямогонный  бензин),  </w:t>
      </w:r>
      <w:proofErr w:type="spellStart"/>
      <w:r w:rsidRPr="00471F70">
        <w:rPr>
          <w:rFonts w:ascii="Times New Roman" w:hAnsi="Times New Roman" w:cs="Times New Roman"/>
          <w:sz w:val="24"/>
        </w:rPr>
        <w:t>Алкилирования</w:t>
      </w:r>
      <w:proofErr w:type="spellEnd"/>
      <w:r w:rsidRPr="00471F70">
        <w:rPr>
          <w:rFonts w:ascii="Times New Roman" w:hAnsi="Times New Roman" w:cs="Times New Roman"/>
          <w:sz w:val="24"/>
        </w:rPr>
        <w:t xml:space="preserve">, изомеризации, каталитического крекинга, </w:t>
      </w:r>
      <w:proofErr w:type="spellStart"/>
      <w:r w:rsidRPr="00471F70">
        <w:rPr>
          <w:rFonts w:ascii="Times New Roman" w:hAnsi="Times New Roman" w:cs="Times New Roman"/>
          <w:sz w:val="24"/>
        </w:rPr>
        <w:t>риформинга</w:t>
      </w:r>
      <w:proofErr w:type="spellEnd"/>
      <w:r w:rsidRPr="00471F70">
        <w:rPr>
          <w:rFonts w:ascii="Times New Roman" w:hAnsi="Times New Roman" w:cs="Times New Roman"/>
          <w:sz w:val="24"/>
        </w:rPr>
        <w:t>.</w:t>
      </w:r>
    </w:p>
    <w:p w:rsidR="00512B5B" w:rsidRPr="00471F70" w:rsidRDefault="00512B5B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Pr="00471F70">
        <w:rPr>
          <w:rFonts w:ascii="Times New Roman" w:hAnsi="Times New Roman" w:cs="Times New Roman"/>
          <w:sz w:val="24"/>
        </w:rPr>
        <w:t>Алкилирования</w:t>
      </w:r>
      <w:proofErr w:type="spellEnd"/>
      <w:r w:rsidRPr="00471F70">
        <w:rPr>
          <w:rFonts w:ascii="Times New Roman" w:hAnsi="Times New Roman" w:cs="Times New Roman"/>
          <w:sz w:val="24"/>
        </w:rPr>
        <w:t xml:space="preserve">, изомеризации, каталитического крекинга, </w:t>
      </w:r>
      <w:proofErr w:type="spellStart"/>
      <w:r w:rsidRPr="00471F70">
        <w:rPr>
          <w:rFonts w:ascii="Times New Roman" w:hAnsi="Times New Roman" w:cs="Times New Roman"/>
          <w:sz w:val="24"/>
        </w:rPr>
        <w:t>риформинга</w:t>
      </w:r>
      <w:proofErr w:type="spellEnd"/>
      <w:r w:rsidR="00463095" w:rsidRPr="00471F70">
        <w:rPr>
          <w:rFonts w:ascii="Times New Roman" w:hAnsi="Times New Roman" w:cs="Times New Roman"/>
          <w:sz w:val="24"/>
        </w:rPr>
        <w:t>. (Правильный ответ).</w:t>
      </w:r>
    </w:p>
    <w:p w:rsidR="00D50B40" w:rsidRPr="00471F70" w:rsidRDefault="00D50B40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2. Для выработки товарных автомобильных бензинов  компоненты фракции с установок направляются:</w:t>
      </w:r>
    </w:p>
    <w:p w:rsidR="00026169" w:rsidRPr="00471F70" w:rsidRDefault="00A54B3C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- В</w:t>
      </w:r>
      <w:r w:rsidR="00026169" w:rsidRPr="00471F70">
        <w:rPr>
          <w:rFonts w:ascii="Times New Roman" w:hAnsi="Times New Roman" w:cs="Times New Roman"/>
          <w:sz w:val="24"/>
        </w:rPr>
        <w:t xml:space="preserve"> подтоварные резервуар</w:t>
      </w:r>
      <w:r w:rsidR="0055200A" w:rsidRPr="00471F70">
        <w:rPr>
          <w:rFonts w:ascii="Times New Roman" w:hAnsi="Times New Roman" w:cs="Times New Roman"/>
          <w:sz w:val="24"/>
        </w:rPr>
        <w:t>ы</w:t>
      </w:r>
      <w:r w:rsidR="00026169" w:rsidRPr="00471F70">
        <w:rPr>
          <w:rFonts w:ascii="Times New Roman" w:hAnsi="Times New Roman" w:cs="Times New Roman"/>
          <w:sz w:val="24"/>
        </w:rPr>
        <w:t xml:space="preserve">, откуда в товарный резервуар. </w:t>
      </w:r>
    </w:p>
    <w:p w:rsidR="00026169" w:rsidRPr="00471F70" w:rsidRDefault="00A54B3C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- В </w:t>
      </w:r>
      <w:r w:rsidR="00026169" w:rsidRPr="00471F70">
        <w:rPr>
          <w:rFonts w:ascii="Times New Roman" w:hAnsi="Times New Roman" w:cs="Times New Roman"/>
          <w:sz w:val="24"/>
        </w:rPr>
        <w:t>подтоварные резервуара, откуда направляются на авто</w:t>
      </w:r>
      <w:r w:rsidRPr="00471F70">
        <w:rPr>
          <w:rFonts w:ascii="Times New Roman" w:hAnsi="Times New Roman" w:cs="Times New Roman"/>
          <w:sz w:val="24"/>
        </w:rPr>
        <w:t xml:space="preserve">матизированную станцию смешения, далее объединенный поток </w:t>
      </w:r>
      <w:r w:rsidR="00026169" w:rsidRPr="00471F70">
        <w:rPr>
          <w:rFonts w:ascii="Times New Roman" w:hAnsi="Times New Roman" w:cs="Times New Roman"/>
          <w:sz w:val="24"/>
        </w:rPr>
        <w:t>поступает в товарный резервуар. (Правильный ответ</w:t>
      </w:r>
      <w:proofErr w:type="gramStart"/>
      <w:r w:rsidR="00026169" w:rsidRPr="00471F70">
        <w:rPr>
          <w:rFonts w:ascii="Times New Roman" w:hAnsi="Times New Roman" w:cs="Times New Roman"/>
          <w:sz w:val="24"/>
        </w:rPr>
        <w:t xml:space="preserve"> )</w:t>
      </w:r>
      <w:proofErr w:type="gramEnd"/>
      <w:r w:rsidR="00026169" w:rsidRPr="00471F70">
        <w:rPr>
          <w:rFonts w:ascii="Times New Roman" w:hAnsi="Times New Roman" w:cs="Times New Roman"/>
          <w:sz w:val="24"/>
        </w:rPr>
        <w:t>.</w:t>
      </w:r>
    </w:p>
    <w:p w:rsidR="00026169" w:rsidRPr="00471F70" w:rsidRDefault="00026169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3. Нефтепродукт в товарный резервуар подается:</w:t>
      </w:r>
    </w:p>
    <w:p w:rsidR="00026169" w:rsidRPr="00471F70" w:rsidRDefault="00A54B3C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- Снизу. </w:t>
      </w:r>
      <w:r w:rsidR="00026169" w:rsidRPr="00471F70">
        <w:rPr>
          <w:rFonts w:ascii="Times New Roman" w:hAnsi="Times New Roman" w:cs="Times New Roman"/>
          <w:sz w:val="24"/>
        </w:rPr>
        <w:t>(Правильный ответ).</w:t>
      </w:r>
    </w:p>
    <w:p w:rsidR="00026169" w:rsidRPr="00471F70" w:rsidRDefault="00A54B3C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- </w:t>
      </w:r>
      <w:r w:rsidR="00026169" w:rsidRPr="00471F70">
        <w:rPr>
          <w:rFonts w:ascii="Times New Roman" w:hAnsi="Times New Roman" w:cs="Times New Roman"/>
          <w:sz w:val="24"/>
        </w:rPr>
        <w:t>Сверху.</w:t>
      </w:r>
    </w:p>
    <w:p w:rsidR="00026169" w:rsidRPr="00471F70" w:rsidRDefault="00026169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4. </w:t>
      </w:r>
      <w:r w:rsidR="00651226" w:rsidRPr="00471F70">
        <w:rPr>
          <w:rFonts w:ascii="Times New Roman" w:hAnsi="Times New Roman" w:cs="Times New Roman"/>
          <w:sz w:val="24"/>
        </w:rPr>
        <w:t>Отбор пробы на полный анализ для паспортизации товарного продукта производят:</w:t>
      </w:r>
    </w:p>
    <w:p w:rsidR="00651226" w:rsidRPr="00471F70" w:rsidRDefault="00651226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- с </w:t>
      </w:r>
      <w:proofErr w:type="spellStart"/>
      <w:r w:rsidRPr="00471F70">
        <w:rPr>
          <w:rFonts w:ascii="Times New Roman" w:hAnsi="Times New Roman" w:cs="Times New Roman"/>
          <w:sz w:val="24"/>
        </w:rPr>
        <w:t>верхного</w:t>
      </w:r>
      <w:proofErr w:type="spellEnd"/>
      <w:r w:rsidRPr="00471F70">
        <w:rPr>
          <w:rFonts w:ascii="Times New Roman" w:hAnsi="Times New Roman" w:cs="Times New Roman"/>
          <w:sz w:val="24"/>
        </w:rPr>
        <w:t xml:space="preserve"> люка резервуара. </w:t>
      </w:r>
    </w:p>
    <w:p w:rsidR="00651226" w:rsidRPr="00471F70" w:rsidRDefault="00651226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471F70">
        <w:rPr>
          <w:rFonts w:ascii="Times New Roman" w:hAnsi="Times New Roman" w:cs="Times New Roman"/>
          <w:sz w:val="24"/>
        </w:rPr>
        <w:t>с</w:t>
      </w:r>
      <w:proofErr w:type="gramEnd"/>
      <w:r w:rsidRPr="00471F70">
        <w:rPr>
          <w:rFonts w:ascii="Times New Roman" w:hAnsi="Times New Roman" w:cs="Times New Roman"/>
          <w:sz w:val="24"/>
        </w:rPr>
        <w:t xml:space="preserve"> помощью автоматического  пробоотборника. (Правильный ответ).</w:t>
      </w:r>
    </w:p>
    <w:p w:rsidR="00651226" w:rsidRPr="00471F70" w:rsidRDefault="00651226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5. Отбор пробы на полный анализ для паспортизации товарного продукта производят:</w:t>
      </w:r>
    </w:p>
    <w:p w:rsidR="00651226" w:rsidRPr="00471F70" w:rsidRDefault="00651226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- по окончании процедуры закачки в товарный резервуар.</w:t>
      </w:r>
    </w:p>
    <w:p w:rsidR="00651226" w:rsidRPr="00471F70" w:rsidRDefault="00651226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en-US"/>
        </w:rPr>
      </w:pPr>
      <w:r w:rsidRPr="00471F70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471F70">
        <w:rPr>
          <w:rFonts w:ascii="Times New Roman" w:hAnsi="Times New Roman" w:cs="Times New Roman"/>
          <w:sz w:val="24"/>
        </w:rPr>
        <w:t>н</w:t>
      </w:r>
      <w:proofErr w:type="gramEnd"/>
      <w:r w:rsidRPr="00471F70">
        <w:rPr>
          <w:rFonts w:ascii="Times New Roman" w:hAnsi="Times New Roman" w:cs="Times New Roman"/>
          <w:sz w:val="24"/>
        </w:rPr>
        <w:t>е ранее двух часов после закрытия задвижки на линии подачи продукта в резервуар. (Правильный ответ).</w:t>
      </w:r>
    </w:p>
    <w:p w:rsidR="0042770C" w:rsidRPr="00471F70" w:rsidRDefault="004E12F1" w:rsidP="00471F7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471F70">
        <w:rPr>
          <w:rFonts w:ascii="Times New Roman" w:hAnsi="Times New Roman" w:cs="Times New Roman"/>
          <w:sz w:val="24"/>
        </w:rPr>
        <w:t>Задания открытого типа</w:t>
      </w:r>
    </w:p>
    <w:p w:rsidR="0042770C" w:rsidRPr="00471F70" w:rsidRDefault="0042770C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1. Значение октанового числа бензину определяется:</w:t>
      </w:r>
    </w:p>
    <w:p w:rsidR="00FB7991" w:rsidRPr="00471F70" w:rsidRDefault="00FB7991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Ответ: На одноцилиндровом двигателе внутреннего сгорания.</w:t>
      </w:r>
    </w:p>
    <w:p w:rsidR="00FB7991" w:rsidRPr="00471F70" w:rsidRDefault="00FB7991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2. В автомобильный двигатель внутреннего сгорания топливо: </w:t>
      </w:r>
    </w:p>
    <w:p w:rsidR="00FB7991" w:rsidRPr="00471F70" w:rsidRDefault="00FB7991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Ответ: Подается в виде паровоздушной смеси. </w:t>
      </w:r>
    </w:p>
    <w:p w:rsidR="00FB7991" w:rsidRPr="00471F70" w:rsidRDefault="00FB7991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 xml:space="preserve">3. В рецептуре автомобильного бензина: </w:t>
      </w:r>
    </w:p>
    <w:p w:rsidR="00FB7991" w:rsidRPr="00471F70" w:rsidRDefault="00C3765B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Ответ: Допускается </w:t>
      </w:r>
      <w:r w:rsidR="00FB7991" w:rsidRPr="00471F70">
        <w:rPr>
          <w:rFonts w:ascii="Times New Roman" w:hAnsi="Times New Roman" w:cs="Times New Roman"/>
          <w:sz w:val="24"/>
        </w:rPr>
        <w:t xml:space="preserve">присутствие высокооктановых  компонентов  </w:t>
      </w:r>
      <w:proofErr w:type="spellStart"/>
      <w:r w:rsidR="00FB7991" w:rsidRPr="00471F70">
        <w:rPr>
          <w:rFonts w:ascii="Times New Roman" w:hAnsi="Times New Roman" w:cs="Times New Roman"/>
          <w:sz w:val="24"/>
        </w:rPr>
        <w:t>ненефтяного</w:t>
      </w:r>
      <w:proofErr w:type="spellEnd"/>
      <w:r w:rsidR="00FB7991" w:rsidRPr="00471F70">
        <w:rPr>
          <w:rFonts w:ascii="Times New Roman" w:hAnsi="Times New Roman" w:cs="Times New Roman"/>
          <w:sz w:val="24"/>
        </w:rPr>
        <w:t xml:space="preserve"> происхождения.</w:t>
      </w:r>
    </w:p>
    <w:p w:rsidR="00FC0819" w:rsidRPr="00471F70" w:rsidRDefault="00FC0819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4. Пожароопасные свойства характеризует значение:</w:t>
      </w:r>
    </w:p>
    <w:p w:rsidR="00FC0819" w:rsidRPr="00471F70" w:rsidRDefault="00C3765B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Ответ: </w:t>
      </w:r>
      <w:r w:rsidR="00FC0819" w:rsidRPr="00471F70">
        <w:rPr>
          <w:rFonts w:ascii="Times New Roman" w:hAnsi="Times New Roman" w:cs="Times New Roman"/>
          <w:sz w:val="24"/>
        </w:rPr>
        <w:t>Температура вспышки.</w:t>
      </w:r>
    </w:p>
    <w:p w:rsidR="00FC0819" w:rsidRPr="00471F70" w:rsidRDefault="00FC0819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5. За стабильность топлив при длительном хранении отвечает показатель качества:</w:t>
      </w:r>
    </w:p>
    <w:p w:rsidR="00FC0819" w:rsidRPr="00471F70" w:rsidRDefault="00FC0819" w:rsidP="00C37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Ответ: Фактические смолы, непредельные углеводороды.</w:t>
      </w:r>
    </w:p>
    <w:p w:rsidR="00FB7991" w:rsidRPr="00471F70" w:rsidRDefault="00FB7991" w:rsidP="00471F7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FC0819" w:rsidRPr="00C3765B" w:rsidRDefault="0042770C" w:rsidP="00471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F70">
        <w:rPr>
          <w:rFonts w:ascii="Times New Roman" w:hAnsi="Times New Roman" w:cs="Times New Roman"/>
          <w:sz w:val="24"/>
        </w:rPr>
        <w:t>ПК. 2.3. Проводит</w:t>
      </w:r>
      <w:r w:rsidR="00FC0819" w:rsidRPr="00471F70">
        <w:rPr>
          <w:rFonts w:ascii="Times New Roman" w:hAnsi="Times New Roman" w:cs="Times New Roman"/>
          <w:sz w:val="24"/>
        </w:rPr>
        <w:t xml:space="preserve">ь </w:t>
      </w:r>
      <w:r w:rsidRPr="00471F70">
        <w:rPr>
          <w:rFonts w:ascii="Times New Roman" w:hAnsi="Times New Roman" w:cs="Times New Roman"/>
          <w:sz w:val="24"/>
        </w:rPr>
        <w:t>научно-исследовательские работы по обеспечению качества выпускаемых компонентов и продукции, разрабатывает предложения по внедрению новых технологий производства нефтепродуктов</w:t>
      </w:r>
      <w:r w:rsidR="00C3765B" w:rsidRPr="00C3765B">
        <w:rPr>
          <w:rFonts w:ascii="Times New Roman" w:hAnsi="Times New Roman" w:cs="Times New Roman"/>
          <w:sz w:val="24"/>
        </w:rPr>
        <w:t xml:space="preserve">. </w:t>
      </w:r>
      <w:r w:rsidRPr="00471F70">
        <w:rPr>
          <w:rFonts w:ascii="Times New Roman" w:hAnsi="Times New Roman" w:cs="Times New Roman"/>
          <w:sz w:val="24"/>
        </w:rPr>
        <w:t xml:space="preserve">Использовать знания о строении веществ, природе химической связи в различных классах химических соединений для понимания свойств материалов и механизма химических процессов. </w:t>
      </w:r>
    </w:p>
    <w:p w:rsidR="00FC0819" w:rsidRDefault="006F0A9E" w:rsidP="00471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закрытого типа</w:t>
      </w:r>
    </w:p>
    <w:p w:rsidR="00D50ADF" w:rsidRDefault="00DC15EE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Составление ре</w:t>
      </w:r>
      <w:r w:rsidR="00D50ADF">
        <w:rPr>
          <w:rFonts w:ascii="Times New Roman" w:hAnsi="Times New Roman" w:cs="Times New Roman"/>
          <w:sz w:val="24"/>
        </w:rPr>
        <w:t>цептуры  приготовления товарных продуктов требуемых марок начинают</w:t>
      </w:r>
      <w:proofErr w:type="gramStart"/>
      <w:r w:rsidR="00D50ADF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D50ADF" w:rsidRDefault="00471F70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50ADF">
        <w:rPr>
          <w:rFonts w:ascii="Times New Roman" w:hAnsi="Times New Roman" w:cs="Times New Roman"/>
          <w:sz w:val="24"/>
        </w:rPr>
        <w:t>С рекомендаций научных изданий.</w:t>
      </w:r>
    </w:p>
    <w:p w:rsidR="0042770C" w:rsidRDefault="00471F70" w:rsidP="00E16DB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50ADF">
        <w:rPr>
          <w:rFonts w:ascii="Times New Roman" w:hAnsi="Times New Roman" w:cs="Times New Roman"/>
          <w:sz w:val="24"/>
        </w:rPr>
        <w:t>С использова</w:t>
      </w:r>
      <w:r>
        <w:rPr>
          <w:rFonts w:ascii="Times New Roman" w:hAnsi="Times New Roman" w:cs="Times New Roman"/>
          <w:sz w:val="24"/>
        </w:rPr>
        <w:t>нием программного обеспечения и</w:t>
      </w:r>
      <w:r w:rsidR="00D50ADF">
        <w:rPr>
          <w:rFonts w:ascii="Times New Roman" w:hAnsi="Times New Roman" w:cs="Times New Roman"/>
          <w:sz w:val="24"/>
        </w:rPr>
        <w:t xml:space="preserve"> компьютерных  технологий. (Правильный ответ).</w:t>
      </w:r>
    </w:p>
    <w:p w:rsidR="00DD2452" w:rsidRDefault="00D50ADF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D2452">
        <w:rPr>
          <w:rFonts w:ascii="Times New Roman" w:hAnsi="Times New Roman" w:cs="Times New Roman"/>
          <w:sz w:val="24"/>
        </w:rPr>
        <w:t>Составление рецептуры  приготовления товарных продуктов на основании качества</w:t>
      </w:r>
      <w:r w:rsidR="00471F70" w:rsidRPr="00471F70">
        <w:rPr>
          <w:rFonts w:ascii="Times New Roman" w:hAnsi="Times New Roman" w:cs="Times New Roman"/>
          <w:sz w:val="24"/>
        </w:rPr>
        <w:t xml:space="preserve"> </w:t>
      </w:r>
      <w:r w:rsidR="00DD2452">
        <w:rPr>
          <w:rFonts w:ascii="Times New Roman" w:hAnsi="Times New Roman" w:cs="Times New Roman"/>
          <w:sz w:val="24"/>
        </w:rPr>
        <w:t>компонентов выполняют:</w:t>
      </w:r>
    </w:p>
    <w:p w:rsidR="00DD2452" w:rsidRDefault="00DD2452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основании свойств </w:t>
      </w:r>
      <w:proofErr w:type="spellStart"/>
      <w:r>
        <w:rPr>
          <w:rFonts w:ascii="Times New Roman" w:hAnsi="Times New Roman" w:cs="Times New Roman"/>
          <w:sz w:val="24"/>
        </w:rPr>
        <w:t>аддитивности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DD2452" w:rsidRPr="00471F70" w:rsidRDefault="00DD2452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-</w:t>
      </w:r>
      <w:r w:rsidR="00471F70" w:rsidRPr="00471F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основании</w:t>
      </w:r>
      <w:r w:rsidR="00F158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свойств </w:t>
      </w:r>
      <w:proofErr w:type="spellStart"/>
      <w:r>
        <w:rPr>
          <w:rFonts w:ascii="Times New Roman" w:hAnsi="Times New Roman" w:cs="Times New Roman"/>
          <w:sz w:val="24"/>
        </w:rPr>
        <w:t>аддитивности</w:t>
      </w:r>
      <w:proofErr w:type="spellEnd"/>
      <w:r>
        <w:rPr>
          <w:rFonts w:ascii="Times New Roman" w:hAnsi="Times New Roman" w:cs="Times New Roman"/>
          <w:sz w:val="24"/>
        </w:rPr>
        <w:t xml:space="preserve"> с учетом приемистости и возможных </w:t>
      </w:r>
      <w:r w:rsidR="00471F70">
        <w:rPr>
          <w:rFonts w:ascii="Times New Roman" w:hAnsi="Times New Roman" w:cs="Times New Roman"/>
          <w:sz w:val="24"/>
        </w:rPr>
        <w:t>отклонений. (Правильный ответ)</w:t>
      </w:r>
    </w:p>
    <w:p w:rsidR="00DD2452" w:rsidRDefault="00DD2452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Соответствия определенных показателей качества в товарных нефтепродуктах можно достигнуть:</w:t>
      </w:r>
    </w:p>
    <w:p w:rsidR="00FE7F91" w:rsidRDefault="00FE7F91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DD2452">
        <w:rPr>
          <w:rFonts w:ascii="Times New Roman" w:hAnsi="Times New Roman" w:cs="Times New Roman"/>
          <w:sz w:val="24"/>
        </w:rPr>
        <w:t>Использованием соответствующих присадок</w:t>
      </w:r>
      <w:r>
        <w:rPr>
          <w:rFonts w:ascii="Times New Roman" w:hAnsi="Times New Roman" w:cs="Times New Roman"/>
          <w:sz w:val="24"/>
        </w:rPr>
        <w:t xml:space="preserve"> до достижения требуемых значений.</w:t>
      </w:r>
    </w:p>
    <w:p w:rsidR="00FE7F91" w:rsidRDefault="00FE7F91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Использованием соответствующих присадок, рекомендуемых технологическим регламентом. (Правильный ответ).</w:t>
      </w:r>
    </w:p>
    <w:p w:rsidR="00F158BC" w:rsidRDefault="00FE7F91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F158BC">
        <w:rPr>
          <w:rFonts w:ascii="Times New Roman" w:hAnsi="Times New Roman" w:cs="Times New Roman"/>
          <w:sz w:val="24"/>
        </w:rPr>
        <w:t>Загорание рабочей смеси в бензиновом двигателе внутреннего сгорания происходит:</w:t>
      </w:r>
    </w:p>
    <w:p w:rsidR="00FE7F91" w:rsidRDefault="00471F70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158BC">
        <w:rPr>
          <w:rFonts w:ascii="Times New Roman" w:hAnsi="Times New Roman" w:cs="Times New Roman"/>
          <w:sz w:val="24"/>
        </w:rPr>
        <w:t>- От искры (от свечей).  (Правильный ответ).</w:t>
      </w:r>
    </w:p>
    <w:p w:rsidR="00F158BC" w:rsidRDefault="00F158BC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От высокой степени сжатия.</w:t>
      </w:r>
    </w:p>
    <w:p w:rsidR="00F158BC" w:rsidRDefault="00F158BC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Октановое число эталонного изооктана равно:</w:t>
      </w:r>
    </w:p>
    <w:p w:rsidR="00F158BC" w:rsidRDefault="00F158BC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-100 пунктов. (Правильный ответ).</w:t>
      </w:r>
    </w:p>
    <w:p w:rsidR="00F158BC" w:rsidRDefault="00471F70" w:rsidP="00E16D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158BC">
        <w:rPr>
          <w:rFonts w:ascii="Times New Roman" w:hAnsi="Times New Roman" w:cs="Times New Roman"/>
          <w:sz w:val="24"/>
        </w:rPr>
        <w:t xml:space="preserve">50 пунктов. </w:t>
      </w:r>
    </w:p>
    <w:p w:rsidR="00F158BC" w:rsidRPr="00AE6BC2" w:rsidRDefault="00F158BC" w:rsidP="00AE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Задания открытого типа.</w:t>
      </w:r>
    </w:p>
    <w:p w:rsidR="00F158BC" w:rsidRPr="00AE6BC2" w:rsidRDefault="00F158BC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1. Загорание рабочей смеси в </w:t>
      </w:r>
      <w:r w:rsidR="006B260C" w:rsidRPr="00AE6BC2">
        <w:rPr>
          <w:rFonts w:ascii="Times New Roman" w:hAnsi="Times New Roman" w:cs="Times New Roman"/>
          <w:sz w:val="24"/>
          <w:szCs w:val="24"/>
        </w:rPr>
        <w:t xml:space="preserve">дизельном двигателе </w:t>
      </w:r>
      <w:r w:rsidRPr="00AE6BC2">
        <w:rPr>
          <w:rFonts w:ascii="Times New Roman" w:hAnsi="Times New Roman" w:cs="Times New Roman"/>
          <w:sz w:val="24"/>
          <w:szCs w:val="24"/>
        </w:rPr>
        <w:t>происходит:</w:t>
      </w:r>
    </w:p>
    <w:p w:rsidR="00F158BC" w:rsidRPr="00AE6BC2" w:rsidRDefault="00471F70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B260C" w:rsidRPr="00AE6BC2">
        <w:rPr>
          <w:rFonts w:ascii="Times New Roman" w:hAnsi="Times New Roman" w:cs="Times New Roman"/>
          <w:sz w:val="24"/>
          <w:szCs w:val="24"/>
        </w:rPr>
        <w:t>Самовоспламенен</w:t>
      </w:r>
      <w:r w:rsidRPr="00AE6BC2">
        <w:rPr>
          <w:rFonts w:ascii="Times New Roman" w:hAnsi="Times New Roman" w:cs="Times New Roman"/>
          <w:sz w:val="24"/>
          <w:szCs w:val="24"/>
        </w:rPr>
        <w:t>ие  от  высокой степени сжатия</w:t>
      </w:r>
    </w:p>
    <w:p w:rsidR="006B260C" w:rsidRPr="00AE6BC2" w:rsidRDefault="006B260C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E6BC2">
        <w:rPr>
          <w:rFonts w:ascii="Times New Roman" w:hAnsi="Times New Roman" w:cs="Times New Roman"/>
          <w:sz w:val="24"/>
          <w:szCs w:val="24"/>
        </w:rPr>
        <w:t>Цетанов</w:t>
      </w:r>
      <w:r w:rsidR="006D6D5E" w:rsidRPr="00AE6BC2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6D6D5E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="006D6D5E" w:rsidRPr="00AE6BC2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="00471F70" w:rsidRPr="00AE6BC2">
        <w:rPr>
          <w:rFonts w:ascii="Times New Roman" w:hAnsi="Times New Roman" w:cs="Times New Roman"/>
          <w:sz w:val="24"/>
          <w:szCs w:val="24"/>
        </w:rPr>
        <w:t>эталонного</w:t>
      </w:r>
      <w:proofErr w:type="gramEnd"/>
      <w:r w:rsidR="00471F70" w:rsidRPr="00AE6BC2">
        <w:rPr>
          <w:rFonts w:ascii="Times New Roman" w:hAnsi="Times New Roman" w:cs="Times New Roman"/>
          <w:sz w:val="24"/>
          <w:szCs w:val="24"/>
        </w:rPr>
        <w:t xml:space="preserve">  нормального </w:t>
      </w:r>
      <w:proofErr w:type="spellStart"/>
      <w:r w:rsidR="00471F70" w:rsidRPr="00AE6BC2">
        <w:rPr>
          <w:rFonts w:ascii="Times New Roman" w:hAnsi="Times New Roman" w:cs="Times New Roman"/>
          <w:sz w:val="24"/>
          <w:szCs w:val="24"/>
        </w:rPr>
        <w:t>цетана</w:t>
      </w:r>
      <w:proofErr w:type="spellEnd"/>
      <w:r w:rsidR="00471F70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="006D6D5E" w:rsidRPr="00AE6BC2">
        <w:rPr>
          <w:rFonts w:ascii="Times New Roman" w:hAnsi="Times New Roman" w:cs="Times New Roman"/>
          <w:sz w:val="24"/>
          <w:szCs w:val="24"/>
        </w:rPr>
        <w:t>С</w:t>
      </w:r>
      <w:r w:rsidR="006D6D5E" w:rsidRPr="00AE6BC2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6D6D5E" w:rsidRPr="00AE6BC2">
        <w:rPr>
          <w:rFonts w:ascii="Times New Roman" w:hAnsi="Times New Roman" w:cs="Times New Roman"/>
          <w:sz w:val="24"/>
          <w:szCs w:val="24"/>
        </w:rPr>
        <w:t>Н</w:t>
      </w:r>
      <w:r w:rsidR="006D6D5E" w:rsidRPr="00AE6BC2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="00471F70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="006D6D5E" w:rsidRPr="00AE6BC2">
        <w:rPr>
          <w:rFonts w:ascii="Times New Roman" w:hAnsi="Times New Roman" w:cs="Times New Roman"/>
          <w:sz w:val="24"/>
          <w:szCs w:val="24"/>
        </w:rPr>
        <w:t xml:space="preserve">равно: </w:t>
      </w:r>
    </w:p>
    <w:p w:rsidR="006D6D5E" w:rsidRPr="00AE6BC2" w:rsidRDefault="006D6D5E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100 пунктов.</w:t>
      </w:r>
    </w:p>
    <w:p w:rsidR="006D6D5E" w:rsidRPr="00AE6BC2" w:rsidRDefault="006D6D5E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E6BC2">
        <w:rPr>
          <w:rFonts w:ascii="Times New Roman" w:hAnsi="Times New Roman" w:cs="Times New Roman"/>
          <w:sz w:val="24"/>
          <w:szCs w:val="24"/>
        </w:rPr>
        <w:t>Цетановое</w:t>
      </w:r>
      <w:proofErr w:type="spellEnd"/>
      <w:r w:rsidRPr="00AE6BC2">
        <w:rPr>
          <w:rFonts w:ascii="Times New Roman" w:hAnsi="Times New Roman" w:cs="Times New Roman"/>
          <w:sz w:val="24"/>
          <w:szCs w:val="24"/>
        </w:rPr>
        <w:t xml:space="preserve"> число альфа-мети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AE6BC2">
        <w:rPr>
          <w:rFonts w:ascii="Times New Roman" w:hAnsi="Times New Roman" w:cs="Times New Roman"/>
          <w:sz w:val="24"/>
          <w:szCs w:val="24"/>
        </w:rPr>
        <w:t xml:space="preserve"> нафталина </w:t>
      </w:r>
      <w:r w:rsidRPr="00AE6BC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AE6BC2">
        <w:rPr>
          <w:rFonts w:ascii="Times New Roman" w:hAnsi="Times New Roman" w:cs="Times New Roman"/>
          <w:sz w:val="24"/>
          <w:szCs w:val="24"/>
        </w:rPr>
        <w:t>равно:</w:t>
      </w:r>
    </w:p>
    <w:p w:rsidR="006D6D5E" w:rsidRPr="00AE6BC2" w:rsidRDefault="006D6D5E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0 пунктов.</w:t>
      </w:r>
    </w:p>
    <w:p w:rsidR="006D6D5E" w:rsidRPr="00AE6BC2" w:rsidRDefault="006D6D5E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4. В автомобильных бензинах повышение содержания ароматических углеводородов:</w:t>
      </w:r>
    </w:p>
    <w:p w:rsidR="00552561" w:rsidRPr="00AE6BC2" w:rsidRDefault="00552561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Повышает октановое число.</w:t>
      </w:r>
    </w:p>
    <w:p w:rsidR="00552561" w:rsidRPr="00AE6BC2" w:rsidRDefault="00552561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5. В дизельных топливах  повышение содержания ароматических углеводородов:</w:t>
      </w:r>
    </w:p>
    <w:p w:rsidR="00552561" w:rsidRPr="00AE6BC2" w:rsidRDefault="00552561" w:rsidP="00AE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Ответ: Понижает </w:t>
      </w:r>
      <w:proofErr w:type="spellStart"/>
      <w:r w:rsidRPr="00AE6BC2">
        <w:rPr>
          <w:rFonts w:ascii="Times New Roman" w:hAnsi="Times New Roman" w:cs="Times New Roman"/>
          <w:sz w:val="24"/>
          <w:szCs w:val="24"/>
        </w:rPr>
        <w:t>цетановое</w:t>
      </w:r>
      <w:proofErr w:type="spellEnd"/>
      <w:r w:rsidRPr="00AE6BC2">
        <w:rPr>
          <w:rFonts w:ascii="Times New Roman" w:hAnsi="Times New Roman" w:cs="Times New Roman"/>
          <w:sz w:val="24"/>
          <w:szCs w:val="24"/>
        </w:rPr>
        <w:t xml:space="preserve"> число.</w:t>
      </w:r>
    </w:p>
    <w:p w:rsidR="00512B5B" w:rsidRPr="00AE6BC2" w:rsidRDefault="00512B5B" w:rsidP="00AE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514" w:rsidRPr="00AE6BC2" w:rsidRDefault="009C1979" w:rsidP="00AE6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ПК-2.4. 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</w:t>
      </w:r>
    </w:p>
    <w:p w:rsidR="00A96514" w:rsidRPr="00AE6BC2" w:rsidRDefault="00A96514" w:rsidP="00AE6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Задания закрытого типа.</w:t>
      </w:r>
    </w:p>
    <w:p w:rsidR="000C6478" w:rsidRPr="00AE6BC2" w:rsidRDefault="000C6478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1. </w:t>
      </w:r>
      <w:r w:rsidR="00F10AAE" w:rsidRPr="00AE6BC2">
        <w:rPr>
          <w:rFonts w:ascii="Times New Roman" w:hAnsi="Times New Roman" w:cs="Times New Roman"/>
          <w:sz w:val="24"/>
          <w:szCs w:val="24"/>
        </w:rPr>
        <w:t>Для снижения потерь легкоиспаряющихся нефтепродуктов при хранении в  товарных резервуарах:</w:t>
      </w:r>
    </w:p>
    <w:p w:rsidR="00F10AAE" w:rsidRPr="00AE6BC2" w:rsidRDefault="00F10AAE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Понтоны.  (Правильный ответ).</w:t>
      </w:r>
    </w:p>
    <w:p w:rsidR="00F10AAE" w:rsidRPr="00AE6BC2" w:rsidRDefault="00F10AAE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Дыхательные клапаны.</w:t>
      </w:r>
    </w:p>
    <w:p w:rsidR="00F10AAE" w:rsidRPr="00AE6BC2" w:rsidRDefault="00F10AAE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2. Количество нефтепродукта в товарном резервуаре определяют:</w:t>
      </w:r>
    </w:p>
    <w:p w:rsidR="00886D1A" w:rsidRPr="00AE6BC2" w:rsidRDefault="00AE6BC2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B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200A" w:rsidRPr="00AE6BC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55200A" w:rsidRPr="00AE6BC2">
        <w:rPr>
          <w:rFonts w:ascii="Times New Roman" w:hAnsi="Times New Roman" w:cs="Times New Roman"/>
          <w:sz w:val="24"/>
          <w:szCs w:val="24"/>
        </w:rPr>
        <w:t xml:space="preserve"> – измерительные </w:t>
      </w:r>
      <w:r w:rsidR="00886D1A" w:rsidRPr="00AE6BC2">
        <w:rPr>
          <w:rFonts w:ascii="Times New Roman" w:hAnsi="Times New Roman" w:cs="Times New Roman"/>
          <w:sz w:val="24"/>
          <w:szCs w:val="24"/>
        </w:rPr>
        <w:t xml:space="preserve">  </w:t>
      </w:r>
      <w:r w:rsidR="0055200A" w:rsidRPr="00AE6BC2">
        <w:rPr>
          <w:rFonts w:ascii="Times New Roman" w:hAnsi="Times New Roman" w:cs="Times New Roman"/>
          <w:sz w:val="24"/>
          <w:szCs w:val="24"/>
        </w:rPr>
        <w:t>приборы</w:t>
      </w:r>
      <w:r w:rsidR="00F10AAE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="0055200A" w:rsidRPr="00AE6BC2">
        <w:rPr>
          <w:rFonts w:ascii="Times New Roman" w:hAnsi="Times New Roman" w:cs="Times New Roman"/>
          <w:sz w:val="24"/>
          <w:szCs w:val="24"/>
        </w:rPr>
        <w:t xml:space="preserve"> на щите в  операторной</w:t>
      </w:r>
      <w:r w:rsidR="00886D1A" w:rsidRPr="00AE6BC2">
        <w:rPr>
          <w:rFonts w:ascii="Times New Roman" w:hAnsi="Times New Roman" w:cs="Times New Roman"/>
          <w:sz w:val="24"/>
          <w:szCs w:val="24"/>
        </w:rPr>
        <w:t xml:space="preserve"> начальника  смены. </w:t>
      </w:r>
      <w:proofErr w:type="gramEnd"/>
    </w:p>
    <w:p w:rsidR="00F10AAE" w:rsidRPr="00AE6BC2" w:rsidRDefault="00886D1A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55200A" w:rsidRPr="00AE6BC2" w:rsidRDefault="0055200A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Уровнемер на крыше резервуара.</w:t>
      </w:r>
    </w:p>
    <w:p w:rsidR="0055200A" w:rsidRPr="00AE6BC2" w:rsidRDefault="0055200A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3. Из товарных резервуаров готовый продукт подается на эстакаду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0743" w:rsidRPr="00AE6BC2" w:rsidRDefault="00AE6BC2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- </w:t>
      </w:r>
      <w:r w:rsidR="0055200A" w:rsidRPr="00AE6BC2">
        <w:rPr>
          <w:rFonts w:ascii="Times New Roman" w:hAnsi="Times New Roman" w:cs="Times New Roman"/>
          <w:sz w:val="24"/>
          <w:szCs w:val="24"/>
        </w:rPr>
        <w:t xml:space="preserve">С низа резервуара по </w:t>
      </w:r>
      <w:r w:rsidR="00886D1A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="0055200A" w:rsidRPr="00AE6BC2">
        <w:rPr>
          <w:rFonts w:ascii="Times New Roman" w:hAnsi="Times New Roman" w:cs="Times New Roman"/>
          <w:sz w:val="24"/>
          <w:szCs w:val="24"/>
        </w:rPr>
        <w:t>линии слива.</w:t>
      </w:r>
      <w:r w:rsidR="00886D1A" w:rsidRPr="00AE6BC2">
        <w:rPr>
          <w:rFonts w:ascii="Times New Roman" w:hAnsi="Times New Roman" w:cs="Times New Roman"/>
          <w:sz w:val="24"/>
          <w:szCs w:val="24"/>
        </w:rPr>
        <w:t xml:space="preserve"> (Правильный ответ)</w:t>
      </w:r>
    </w:p>
    <w:p w:rsidR="0055200A" w:rsidRPr="00AE6BC2" w:rsidRDefault="00AE6BC2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- </w:t>
      </w:r>
      <w:r w:rsidR="0055200A" w:rsidRPr="00AE6BC2">
        <w:rPr>
          <w:rFonts w:ascii="Times New Roman" w:hAnsi="Times New Roman" w:cs="Times New Roman"/>
          <w:sz w:val="24"/>
          <w:szCs w:val="24"/>
        </w:rPr>
        <w:t>С верхнего уровня.</w:t>
      </w:r>
    </w:p>
    <w:p w:rsidR="00886D1A" w:rsidRPr="00AE6BC2" w:rsidRDefault="00886D1A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4. Товарный резервуар строится за </w:t>
      </w:r>
      <w:proofErr w:type="spellStart"/>
      <w:r w:rsidRPr="00AE6BC2">
        <w:rPr>
          <w:rFonts w:ascii="Times New Roman" w:hAnsi="Times New Roman" w:cs="Times New Roman"/>
          <w:sz w:val="24"/>
          <w:szCs w:val="24"/>
        </w:rPr>
        <w:t>обваловкой</w:t>
      </w:r>
      <w:proofErr w:type="spellEnd"/>
      <w:proofErr w:type="gramStart"/>
      <w:r w:rsidRPr="00AE6B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6BC2">
        <w:rPr>
          <w:rFonts w:ascii="Times New Roman" w:hAnsi="Times New Roman" w:cs="Times New Roman"/>
          <w:sz w:val="24"/>
          <w:szCs w:val="24"/>
        </w:rPr>
        <w:t xml:space="preserve">  объем  которой:</w:t>
      </w:r>
    </w:p>
    <w:p w:rsidR="00150743" w:rsidRPr="00AE6BC2" w:rsidRDefault="00AE6BC2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="00886D1A" w:rsidRPr="00AE6BC2">
        <w:rPr>
          <w:rFonts w:ascii="Times New Roman" w:hAnsi="Times New Roman" w:cs="Times New Roman"/>
          <w:sz w:val="24"/>
          <w:szCs w:val="24"/>
        </w:rPr>
        <w:t>максимальному объему нефтепродукта, находящегося  в резервуаре. (Правильный ответ).</w:t>
      </w:r>
    </w:p>
    <w:p w:rsidR="00150743" w:rsidRPr="00AE6BC2" w:rsidRDefault="00AE6BC2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- </w:t>
      </w:r>
      <w:r w:rsidR="00886D1A" w:rsidRPr="00AE6BC2">
        <w:rPr>
          <w:rFonts w:ascii="Times New Roman" w:hAnsi="Times New Roman" w:cs="Times New Roman"/>
          <w:sz w:val="24"/>
          <w:szCs w:val="24"/>
        </w:rPr>
        <w:t>Минимальному объему нефтепродукта, находящегося в «мертвом остатке».</w:t>
      </w:r>
    </w:p>
    <w:p w:rsidR="00A96514" w:rsidRPr="00AE6BC2" w:rsidRDefault="00A96514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5. Для снижения пожарной безопасности на крыше резервуаров  устанавливают:</w:t>
      </w:r>
    </w:p>
    <w:p w:rsidR="00A96514" w:rsidRPr="00AE6BC2" w:rsidRDefault="00A96514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- Дыхательные </w:t>
      </w:r>
      <w:r w:rsidR="00350986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>клапаны. (Правильный ответ).</w:t>
      </w:r>
    </w:p>
    <w:p w:rsidR="00A96514" w:rsidRPr="00AE6BC2" w:rsidRDefault="00A96514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Дренажную линию.</w:t>
      </w:r>
    </w:p>
    <w:p w:rsidR="00A96514" w:rsidRPr="00AE6BC2" w:rsidRDefault="00A96514" w:rsidP="00AE6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Задания открытого типа.</w:t>
      </w:r>
    </w:p>
    <w:p w:rsidR="00350986" w:rsidRPr="00AE6BC2" w:rsidRDefault="00350986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1. При откачивании  легкоиспаряющихся нефтепродуктов  и снижения уровня в резервуаре:</w:t>
      </w:r>
    </w:p>
    <w:p w:rsidR="00350986" w:rsidRPr="00AE6BC2" w:rsidRDefault="00350986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lastRenderedPageBreak/>
        <w:t xml:space="preserve">  Ответ:  Понтон ложится на стояки выше мертвого остатка и линии закачки.</w:t>
      </w:r>
    </w:p>
    <w:p w:rsidR="00D95DB5" w:rsidRPr="00AE6BC2" w:rsidRDefault="00350986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2. </w:t>
      </w:r>
      <w:r w:rsidR="00D95DB5" w:rsidRPr="00AE6BC2">
        <w:rPr>
          <w:rFonts w:ascii="Times New Roman" w:hAnsi="Times New Roman" w:cs="Times New Roman"/>
          <w:sz w:val="24"/>
          <w:szCs w:val="24"/>
        </w:rPr>
        <w:t xml:space="preserve">Для предотвращения расслаивания, дисперсии неоднородных компонентов тяжелых </w:t>
      </w:r>
    </w:p>
    <w:p w:rsidR="00AE6BC2" w:rsidRPr="00AE6BC2" w:rsidRDefault="00D95DB5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топлив  производят: </w:t>
      </w:r>
    </w:p>
    <w:p w:rsidR="00D95DB5" w:rsidRPr="00AE6BC2" w:rsidRDefault="00D95DB5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Монтаж перемешивающих устройств в товарные резервуары для выработки</w:t>
      </w:r>
      <w:r w:rsidR="00AE6BC2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>топочных  мазутов.</w:t>
      </w:r>
    </w:p>
    <w:p w:rsidR="00D95DB5" w:rsidRPr="00AE6BC2" w:rsidRDefault="00D95DB5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3. Удаление подтоварной воды из нефтепродукта</w:t>
      </w:r>
      <w:r w:rsidR="00C75EEB" w:rsidRPr="00AE6BC2">
        <w:rPr>
          <w:rFonts w:ascii="Times New Roman" w:hAnsi="Times New Roman" w:cs="Times New Roman"/>
          <w:sz w:val="24"/>
          <w:szCs w:val="24"/>
        </w:rPr>
        <w:t>:</w:t>
      </w:r>
    </w:p>
    <w:p w:rsidR="00C75EEB" w:rsidRPr="00AE6BC2" w:rsidRDefault="00C75EEB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 Производят отстаивание и слив отстоявшийся воды через  дренажную линию.</w:t>
      </w:r>
    </w:p>
    <w:p w:rsidR="00C75EEB" w:rsidRPr="00AE6BC2" w:rsidRDefault="00C75EEB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4. </w:t>
      </w:r>
      <w:r w:rsidR="00EC1E56" w:rsidRPr="00AE6BC2">
        <w:rPr>
          <w:rFonts w:ascii="Times New Roman" w:hAnsi="Times New Roman" w:cs="Times New Roman"/>
          <w:sz w:val="24"/>
          <w:szCs w:val="24"/>
        </w:rPr>
        <w:t xml:space="preserve">Показатели качества товарных нефтепродуктов классифицируются  </w:t>
      </w:r>
      <w:proofErr w:type="gramStart"/>
      <w:r w:rsidR="00EC1E56" w:rsidRPr="00AE6B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C1E56" w:rsidRPr="00AE6BC2">
        <w:rPr>
          <w:rFonts w:ascii="Times New Roman" w:hAnsi="Times New Roman" w:cs="Times New Roman"/>
          <w:sz w:val="24"/>
          <w:szCs w:val="24"/>
        </w:rPr>
        <w:t>:</w:t>
      </w:r>
    </w:p>
    <w:p w:rsidR="00EC1E56" w:rsidRPr="00AE6BC2" w:rsidRDefault="00EC1E56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Эксплуатационные, физико-химические, безопасные.</w:t>
      </w:r>
    </w:p>
    <w:p w:rsidR="00C12DE2" w:rsidRPr="00AE6BC2" w:rsidRDefault="00C12DE2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5. Для предотвращения претензий и разногласий с потребителем по отдельным </w:t>
      </w:r>
      <w:r w:rsidR="00AE6BC2">
        <w:rPr>
          <w:rFonts w:ascii="Times New Roman" w:hAnsi="Times New Roman" w:cs="Times New Roman"/>
          <w:sz w:val="24"/>
          <w:szCs w:val="24"/>
        </w:rPr>
        <w:t>показателям качества</w:t>
      </w:r>
    </w:p>
    <w:p w:rsidR="00C12DE2" w:rsidRPr="00AE6BC2" w:rsidRDefault="00AE6BC2" w:rsidP="00AE6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C12DE2" w:rsidRPr="00AE6BC2">
        <w:rPr>
          <w:rFonts w:ascii="Times New Roman" w:hAnsi="Times New Roman" w:cs="Times New Roman"/>
          <w:sz w:val="24"/>
          <w:szCs w:val="24"/>
        </w:rPr>
        <w:t>Необходимо вырабатывать товарные  нефтепродукты с запасом качества.</w:t>
      </w:r>
    </w:p>
    <w:p w:rsidR="00C12DE2" w:rsidRPr="00AE6BC2" w:rsidRDefault="00296727" w:rsidP="00AE6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A8" w:rsidRPr="00AE6BC2" w:rsidRDefault="00533430" w:rsidP="00CC7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5B5">
        <w:rPr>
          <w:rFonts w:ascii="Times New Roman" w:hAnsi="Times New Roman" w:cs="Times New Roman"/>
          <w:sz w:val="24"/>
          <w:szCs w:val="24"/>
        </w:rPr>
        <w:t>ПК-1</w:t>
      </w:r>
      <w:r w:rsidR="00742D02" w:rsidRPr="00CC75B5">
        <w:rPr>
          <w:rFonts w:ascii="Times New Roman" w:hAnsi="Times New Roman" w:cs="Times New Roman"/>
          <w:sz w:val="24"/>
          <w:szCs w:val="24"/>
        </w:rPr>
        <w:t>.</w:t>
      </w:r>
      <w:r w:rsidR="00296727" w:rsidRPr="00CC75B5">
        <w:rPr>
          <w:rFonts w:ascii="Times New Roman" w:hAnsi="Times New Roman" w:cs="Times New Roman"/>
          <w:sz w:val="24"/>
          <w:szCs w:val="24"/>
        </w:rPr>
        <w:t>2.</w:t>
      </w:r>
      <w:r w:rsidR="004F570A" w:rsidRPr="00CC75B5">
        <w:rPr>
          <w:rFonts w:ascii="Times New Roman" w:hAnsi="Times New Roman" w:cs="Times New Roman"/>
          <w:sz w:val="24"/>
          <w:szCs w:val="24"/>
        </w:rPr>
        <w:t xml:space="preserve"> </w:t>
      </w:r>
      <w:r w:rsidRPr="00CC75B5">
        <w:rPr>
          <w:rFonts w:ascii="Times New Roman" w:hAnsi="Times New Roman" w:cs="Times New Roman"/>
          <w:sz w:val="24"/>
          <w:szCs w:val="24"/>
        </w:rPr>
        <w:t>Обеспечивает и контролирует работу технологических объектов производства</w:t>
      </w:r>
      <w:r w:rsidR="00C2691B" w:rsidRPr="00CC75B5">
        <w:rPr>
          <w:rFonts w:ascii="Times New Roman" w:hAnsi="Times New Roman" w:cs="Times New Roman"/>
          <w:sz w:val="24"/>
          <w:szCs w:val="24"/>
        </w:rPr>
        <w:t xml:space="preserve"> </w:t>
      </w:r>
      <w:r w:rsidR="00742D02" w:rsidRPr="00CC75B5">
        <w:rPr>
          <w:rFonts w:ascii="Times New Roman" w:hAnsi="Times New Roman" w:cs="Times New Roman"/>
          <w:sz w:val="24"/>
          <w:szCs w:val="24"/>
        </w:rPr>
        <w:t xml:space="preserve"> товарной продукции</w:t>
      </w:r>
      <w:r w:rsidR="00C2691B" w:rsidRPr="00CC75B5">
        <w:rPr>
          <w:rFonts w:ascii="Times New Roman" w:hAnsi="Times New Roman" w:cs="Times New Roman"/>
          <w:sz w:val="24"/>
          <w:szCs w:val="24"/>
        </w:rPr>
        <w:t>, в соответствии с регламентом,  использует</w:t>
      </w:r>
      <w:r w:rsidR="00CC75B5" w:rsidRPr="00CC75B5">
        <w:rPr>
          <w:rFonts w:ascii="Times New Roman" w:hAnsi="Times New Roman" w:cs="Times New Roman"/>
          <w:sz w:val="24"/>
          <w:szCs w:val="24"/>
        </w:rPr>
        <w:t xml:space="preserve"> </w:t>
      </w:r>
      <w:r w:rsidR="00742D02" w:rsidRPr="00CC75B5">
        <w:rPr>
          <w:rFonts w:ascii="Times New Roman" w:hAnsi="Times New Roman" w:cs="Times New Roman"/>
          <w:sz w:val="24"/>
          <w:szCs w:val="24"/>
        </w:rPr>
        <w:t>т</w:t>
      </w:r>
      <w:r w:rsidR="00C2691B" w:rsidRPr="00CC75B5">
        <w:rPr>
          <w:rFonts w:ascii="Times New Roman" w:hAnsi="Times New Roman" w:cs="Times New Roman"/>
          <w:sz w:val="24"/>
          <w:szCs w:val="24"/>
        </w:rPr>
        <w:t>ехнические</w:t>
      </w:r>
      <w:r w:rsidR="00742D02" w:rsidRPr="00CC75B5">
        <w:rPr>
          <w:rFonts w:ascii="Times New Roman" w:hAnsi="Times New Roman" w:cs="Times New Roman"/>
          <w:sz w:val="24"/>
          <w:szCs w:val="24"/>
        </w:rPr>
        <w:t xml:space="preserve"> </w:t>
      </w:r>
      <w:r w:rsidR="00C2691B" w:rsidRPr="00CC75B5">
        <w:rPr>
          <w:rFonts w:ascii="Times New Roman" w:hAnsi="Times New Roman" w:cs="Times New Roman"/>
          <w:sz w:val="24"/>
          <w:szCs w:val="24"/>
        </w:rPr>
        <w:t xml:space="preserve"> средства для измерения основных показателей качества </w:t>
      </w:r>
      <w:r w:rsidR="00742D02" w:rsidRPr="00CC75B5">
        <w:rPr>
          <w:rFonts w:ascii="Times New Roman" w:hAnsi="Times New Roman" w:cs="Times New Roman"/>
          <w:sz w:val="24"/>
          <w:szCs w:val="24"/>
        </w:rPr>
        <w:t xml:space="preserve"> и</w:t>
      </w:r>
      <w:r w:rsidR="00C2691B" w:rsidRPr="00CC75B5">
        <w:rPr>
          <w:rFonts w:ascii="Times New Roman" w:hAnsi="Times New Roman" w:cs="Times New Roman"/>
          <w:sz w:val="24"/>
          <w:szCs w:val="24"/>
        </w:rPr>
        <w:t xml:space="preserve"> свойств сырья и</w:t>
      </w:r>
      <w:r w:rsidR="00CC75B5" w:rsidRPr="00CC75B5">
        <w:rPr>
          <w:rFonts w:ascii="Times New Roman" w:hAnsi="Times New Roman" w:cs="Times New Roman"/>
          <w:sz w:val="24"/>
          <w:szCs w:val="24"/>
        </w:rPr>
        <w:t xml:space="preserve"> </w:t>
      </w:r>
      <w:r w:rsidR="00C2691B" w:rsidRPr="00CC75B5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="00CC75B5">
        <w:rPr>
          <w:rFonts w:ascii="Times New Roman" w:hAnsi="Times New Roman" w:cs="Times New Roman"/>
          <w:sz w:val="24"/>
          <w:szCs w:val="24"/>
        </w:rPr>
        <w:t xml:space="preserve">, </w:t>
      </w:r>
      <w:r w:rsidR="00296727" w:rsidRPr="00CC75B5">
        <w:rPr>
          <w:rFonts w:ascii="Times New Roman" w:hAnsi="Times New Roman" w:cs="Times New Roman"/>
          <w:sz w:val="24"/>
          <w:szCs w:val="24"/>
        </w:rPr>
        <w:t>осуществляет оценку на соответствие требований технической документации.</w:t>
      </w:r>
      <w:r w:rsidR="00CC75B5" w:rsidRPr="00CC7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D8C" w:rsidRPr="00CC75B5" w:rsidRDefault="00554D8C" w:rsidP="00AE6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BC2">
        <w:rPr>
          <w:rFonts w:ascii="Times New Roman" w:hAnsi="Times New Roman" w:cs="Times New Roman"/>
          <w:sz w:val="24"/>
          <w:szCs w:val="24"/>
        </w:rPr>
        <w:t>Задания закрытого типа.</w:t>
      </w:r>
    </w:p>
    <w:p w:rsidR="00742D02" w:rsidRPr="00AE6BC2" w:rsidRDefault="00CA69A8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1. Указать виды контроля  качества, осуществляемые при  выработке товарной продукции:</w:t>
      </w:r>
    </w:p>
    <w:p w:rsidR="00CA69A8" w:rsidRPr="00AE6BC2" w:rsidRDefault="00CA69A8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- Ходовой, паспортный контроль,  </w:t>
      </w:r>
      <w:proofErr w:type="spellStart"/>
      <w:r w:rsidRPr="00AE6BC2">
        <w:rPr>
          <w:rFonts w:ascii="Times New Roman" w:hAnsi="Times New Roman" w:cs="Times New Roman"/>
          <w:sz w:val="24"/>
          <w:szCs w:val="24"/>
        </w:rPr>
        <w:t>приемо</w:t>
      </w:r>
      <w:proofErr w:type="spellEnd"/>
      <w:r w:rsidRPr="00AE6BC2">
        <w:rPr>
          <w:rFonts w:ascii="Times New Roman" w:hAnsi="Times New Roman" w:cs="Times New Roman"/>
          <w:sz w:val="24"/>
          <w:szCs w:val="24"/>
        </w:rPr>
        <w:t xml:space="preserve"> –</w:t>
      </w:r>
      <w:r w:rsidR="0070146E" w:rsidRPr="00AE6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46E" w:rsidRPr="00AE6BC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AE6BC2">
        <w:rPr>
          <w:rFonts w:ascii="Times New Roman" w:hAnsi="Times New Roman" w:cs="Times New Roman"/>
          <w:sz w:val="24"/>
          <w:szCs w:val="24"/>
        </w:rPr>
        <w:t>даточный.</w:t>
      </w:r>
      <w:r w:rsidR="00CC75B5">
        <w:rPr>
          <w:rFonts w:ascii="Times New Roman" w:hAnsi="Times New Roman" w:cs="Times New Roman"/>
          <w:sz w:val="24"/>
          <w:szCs w:val="24"/>
        </w:rPr>
        <w:t xml:space="preserve"> </w:t>
      </w:r>
      <w:r w:rsidR="0070146E" w:rsidRPr="00AE6BC2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CA69A8" w:rsidRPr="00AE6BC2" w:rsidRDefault="00CA69A8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Выборочный, периодический, арбитражный</w:t>
      </w:r>
      <w:r w:rsidR="0070146E" w:rsidRPr="00AE6BC2">
        <w:rPr>
          <w:rFonts w:ascii="Times New Roman" w:hAnsi="Times New Roman" w:cs="Times New Roman"/>
          <w:sz w:val="24"/>
          <w:szCs w:val="24"/>
        </w:rPr>
        <w:t>.</w:t>
      </w:r>
    </w:p>
    <w:p w:rsidR="0070146E" w:rsidRPr="00AE6BC2" w:rsidRDefault="0070146E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2</w:t>
      </w:r>
      <w:r w:rsidR="00CC75B5">
        <w:rPr>
          <w:rFonts w:ascii="Times New Roman" w:hAnsi="Times New Roman" w:cs="Times New Roman"/>
          <w:sz w:val="24"/>
          <w:szCs w:val="24"/>
        </w:rPr>
        <w:t xml:space="preserve">. </w:t>
      </w:r>
      <w:r w:rsidRPr="00AE6BC2">
        <w:rPr>
          <w:rFonts w:ascii="Times New Roman" w:hAnsi="Times New Roman" w:cs="Times New Roman"/>
          <w:sz w:val="24"/>
          <w:szCs w:val="24"/>
        </w:rPr>
        <w:t>Требования, предъявляемые к точности полученного результата  в условиях одной лаборатории и одного исполнителя:</w:t>
      </w:r>
    </w:p>
    <w:p w:rsidR="0070146E" w:rsidRPr="00AE6BC2" w:rsidRDefault="00CC75B5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46E" w:rsidRPr="00AE6BC2">
        <w:rPr>
          <w:rFonts w:ascii="Times New Roman" w:hAnsi="Times New Roman" w:cs="Times New Roman"/>
          <w:sz w:val="24"/>
          <w:szCs w:val="24"/>
        </w:rPr>
        <w:t xml:space="preserve">Абсолютная и относительная сходимость, указанная в методике на данное испытание. </w:t>
      </w:r>
      <w:r w:rsidR="00AE25CB" w:rsidRPr="00AE6BC2">
        <w:rPr>
          <w:rFonts w:ascii="Times New Roman" w:hAnsi="Times New Roman" w:cs="Times New Roman"/>
          <w:sz w:val="24"/>
          <w:szCs w:val="24"/>
        </w:rPr>
        <w:t xml:space="preserve">   </w:t>
      </w:r>
      <w:r w:rsidR="0070146E" w:rsidRPr="00AE6BC2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A96514" w:rsidRPr="00AE6BC2" w:rsidRDefault="00CC75B5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146E" w:rsidRPr="00AE6BC2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="0070146E" w:rsidRPr="00AE6BC2">
        <w:rPr>
          <w:rFonts w:ascii="Times New Roman" w:hAnsi="Times New Roman" w:cs="Times New Roman"/>
          <w:sz w:val="24"/>
          <w:szCs w:val="24"/>
        </w:rPr>
        <w:t>.</w:t>
      </w:r>
    </w:p>
    <w:p w:rsidR="00AE25CB" w:rsidRPr="00AE6BC2" w:rsidRDefault="00AE25CB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3. Способы утилизации нефтяных отходов при дренировании товарных резервуаров от нижнего водного слоя:</w:t>
      </w:r>
    </w:p>
    <w:p w:rsidR="00AE25CB" w:rsidRPr="00AE6BC2" w:rsidRDefault="00AE25CB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Использование  общезаводской  промышленной  канализации. (Правильный ответ).</w:t>
      </w:r>
    </w:p>
    <w:p w:rsidR="00554D8C" w:rsidRPr="00CC75B5" w:rsidRDefault="00CC75B5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5CB" w:rsidRPr="00AE6BC2">
        <w:rPr>
          <w:rFonts w:ascii="Times New Roman" w:hAnsi="Times New Roman" w:cs="Times New Roman"/>
          <w:sz w:val="24"/>
          <w:szCs w:val="24"/>
        </w:rPr>
        <w:t>Направляется в аварийный амбар.</w:t>
      </w:r>
    </w:p>
    <w:p w:rsidR="00554D8C" w:rsidRPr="00AE6BC2" w:rsidRDefault="00554D8C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4. Для определения дальности полета на партии реактивного  топлива необходима информация о следующих показателях:</w:t>
      </w:r>
    </w:p>
    <w:p w:rsidR="00554D8C" w:rsidRPr="00AE6BC2" w:rsidRDefault="00554D8C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Плотность,  значение  анилиновой точки. (Правильный   ответ).</w:t>
      </w:r>
    </w:p>
    <w:p w:rsidR="00554D8C" w:rsidRPr="00AE6BC2" w:rsidRDefault="00554D8C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Количественное содержание ароматических углеводородов.</w:t>
      </w:r>
    </w:p>
    <w:p w:rsidR="00554D8C" w:rsidRPr="00AE6BC2" w:rsidRDefault="00554D8C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5. Установка рекуперации на наливной эстакаде позволяет</w:t>
      </w:r>
      <w:r w:rsidR="00A2260E" w:rsidRPr="00AE6BC2">
        <w:rPr>
          <w:rFonts w:ascii="Times New Roman" w:hAnsi="Times New Roman" w:cs="Times New Roman"/>
          <w:sz w:val="24"/>
          <w:szCs w:val="24"/>
        </w:rPr>
        <w:t>:</w:t>
      </w:r>
    </w:p>
    <w:p w:rsidR="00A2260E" w:rsidRPr="00AE6BC2" w:rsidRDefault="00CC75B5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60E" w:rsidRPr="00AE6BC2">
        <w:rPr>
          <w:rFonts w:ascii="Times New Roman" w:hAnsi="Times New Roman" w:cs="Times New Roman"/>
          <w:sz w:val="24"/>
          <w:szCs w:val="24"/>
        </w:rPr>
        <w:t>Снизить загазованность на территории эстакады и потери углеводородов. (Правильный ответ).</w:t>
      </w:r>
    </w:p>
    <w:p w:rsidR="00A2260E" w:rsidRPr="00AE6BC2" w:rsidRDefault="00CC75B5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60E" w:rsidRPr="00AE6BC2">
        <w:rPr>
          <w:rFonts w:ascii="Times New Roman" w:hAnsi="Times New Roman" w:cs="Times New Roman"/>
          <w:sz w:val="24"/>
          <w:szCs w:val="24"/>
        </w:rPr>
        <w:t>Выполнять наиболее точные замеры и учет отгружаемой продукции.</w:t>
      </w:r>
    </w:p>
    <w:p w:rsidR="00A2260E" w:rsidRPr="00CC75B5" w:rsidRDefault="00A2260E" w:rsidP="00AE6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BC2">
        <w:rPr>
          <w:rFonts w:ascii="Times New Roman" w:hAnsi="Times New Roman" w:cs="Times New Roman"/>
          <w:sz w:val="24"/>
          <w:szCs w:val="24"/>
        </w:rPr>
        <w:t>Задания открытого типа.</w:t>
      </w:r>
    </w:p>
    <w:p w:rsidR="004F570A" w:rsidRPr="00AE6BC2" w:rsidRDefault="00A2260E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1</w:t>
      </w:r>
      <w:r w:rsidR="004F570A" w:rsidRPr="00AE6BC2">
        <w:rPr>
          <w:rFonts w:ascii="Times New Roman" w:hAnsi="Times New Roman" w:cs="Times New Roman"/>
          <w:sz w:val="24"/>
          <w:szCs w:val="24"/>
        </w:rPr>
        <w:t>. Стабильность топлива  снижается</w:t>
      </w:r>
      <w:proofErr w:type="gramStart"/>
      <w:r w:rsidR="004F570A" w:rsidRPr="00AE6B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F570A" w:rsidRPr="00AE6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70A" w:rsidRPr="00AE6BC2" w:rsidRDefault="004F570A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при увеличении содержания непредельных</w:t>
      </w:r>
      <w:r w:rsidR="00A2260E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>углеводородов и фактических смол. (Правильный ответ).</w:t>
      </w:r>
    </w:p>
    <w:p w:rsidR="00A53CF7" w:rsidRPr="00AE6BC2" w:rsidRDefault="00A53CF7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lastRenderedPageBreak/>
        <w:t>2. Содержание статического электричества в дизельных топливах  с  увеличением глубины гидроочистки:</w:t>
      </w:r>
    </w:p>
    <w:p w:rsidR="00A53CF7" w:rsidRPr="00AE6BC2" w:rsidRDefault="00CC75B5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Увеличивается. </w:t>
      </w:r>
      <w:r w:rsidR="00A53CF7" w:rsidRPr="00AE6BC2">
        <w:rPr>
          <w:rFonts w:ascii="Times New Roman" w:hAnsi="Times New Roman" w:cs="Times New Roman"/>
          <w:sz w:val="24"/>
          <w:szCs w:val="24"/>
        </w:rPr>
        <w:t xml:space="preserve">(Правильный ответ). </w:t>
      </w:r>
    </w:p>
    <w:p w:rsidR="00E61F8A" w:rsidRPr="00AE6BC2" w:rsidRDefault="00A53CF7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3. Противоизносная  стойкость</w:t>
      </w:r>
      <w:r w:rsidR="00E61F8A" w:rsidRPr="00AE6BC2">
        <w:rPr>
          <w:rFonts w:ascii="Times New Roman" w:hAnsi="Times New Roman" w:cs="Times New Roman"/>
          <w:sz w:val="24"/>
          <w:szCs w:val="24"/>
        </w:rPr>
        <w:t xml:space="preserve">  дизельного топлива   определяется методом: </w:t>
      </w:r>
    </w:p>
    <w:p w:rsidR="00E61F8A" w:rsidRPr="00AE6BC2" w:rsidRDefault="00E61F8A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Определения  диаметра  пятна износа при трении. (Правильный ответ).</w:t>
      </w:r>
    </w:p>
    <w:p w:rsidR="00E61F8A" w:rsidRPr="00AE6BC2" w:rsidRDefault="00E61F8A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4. К низкотемпературным характеристикам дизельных топлив относятся:</w:t>
      </w:r>
    </w:p>
    <w:p w:rsidR="00E61F8A" w:rsidRPr="00AE6BC2" w:rsidRDefault="00D3257B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Температура  помутнения, температура  застывания. (Правильный ответ).</w:t>
      </w:r>
    </w:p>
    <w:p w:rsidR="00D3257B" w:rsidRPr="00AE6BC2" w:rsidRDefault="00CC75B5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3257B" w:rsidRPr="00AE6BC2">
        <w:rPr>
          <w:rFonts w:ascii="Times New Roman" w:hAnsi="Times New Roman" w:cs="Times New Roman"/>
          <w:sz w:val="24"/>
          <w:szCs w:val="24"/>
        </w:rPr>
        <w:t xml:space="preserve"> Поведение реактивного топлива при низких температурах определяют следующим  показателям:</w:t>
      </w:r>
    </w:p>
    <w:p w:rsidR="00D3257B" w:rsidRPr="00AE6BC2" w:rsidRDefault="00D3257B" w:rsidP="00CC75B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Температура  начала  кристаллизации. (Правильный ответ).</w:t>
      </w:r>
    </w:p>
    <w:p w:rsidR="00D3257B" w:rsidRPr="00AE6BC2" w:rsidRDefault="00D3257B" w:rsidP="00AE6BC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B2B83" w:rsidRPr="00CC75B5" w:rsidRDefault="00D3257B" w:rsidP="005277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ПК -1.3. </w:t>
      </w:r>
      <w:r w:rsidRPr="00AE6BC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</w:r>
      <w:proofErr w:type="gramStart"/>
      <w:r w:rsidR="009F0C4E" w:rsidRPr="00AE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F0C4E" w:rsidRPr="00AE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процесс выработки товарной продукции в соответствии с регламентом с использованием технических средств для измерения основных параметров свойств сырья и продукции.  </w:t>
      </w:r>
    </w:p>
    <w:p w:rsidR="00E61F8A" w:rsidRPr="00AE6BC2" w:rsidRDefault="00AB2DA1" w:rsidP="00AE6BC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Задания закрытого типа</w:t>
      </w:r>
    </w:p>
    <w:p w:rsidR="00AB2DA1" w:rsidRPr="00AE6BC2" w:rsidRDefault="00AB2DA1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1. </w:t>
      </w:r>
      <w:r w:rsidR="00757D0B" w:rsidRPr="00AE6BC2">
        <w:rPr>
          <w:rFonts w:ascii="Times New Roman" w:hAnsi="Times New Roman" w:cs="Times New Roman"/>
          <w:sz w:val="24"/>
          <w:szCs w:val="24"/>
        </w:rPr>
        <w:t>Качество горения авиационного керосина определяется показателем:</w:t>
      </w:r>
    </w:p>
    <w:p w:rsidR="00757D0B" w:rsidRPr="00AE6BC2" w:rsidRDefault="00757D0B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- Высота  </w:t>
      </w:r>
      <w:proofErr w:type="spellStart"/>
      <w:r w:rsidRPr="00AE6BC2">
        <w:rPr>
          <w:rFonts w:ascii="Times New Roman" w:hAnsi="Times New Roman" w:cs="Times New Roman"/>
          <w:sz w:val="24"/>
          <w:szCs w:val="24"/>
        </w:rPr>
        <w:t>некоптящего</w:t>
      </w:r>
      <w:proofErr w:type="spellEnd"/>
      <w:r w:rsidRPr="00AE6BC2">
        <w:rPr>
          <w:rFonts w:ascii="Times New Roman" w:hAnsi="Times New Roman" w:cs="Times New Roman"/>
          <w:sz w:val="24"/>
          <w:szCs w:val="24"/>
        </w:rPr>
        <w:t xml:space="preserve"> пламени.  (Правильный ответ).</w:t>
      </w:r>
    </w:p>
    <w:p w:rsidR="00757D0B" w:rsidRPr="00AE6BC2" w:rsidRDefault="00757D0B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6BC2">
        <w:rPr>
          <w:rFonts w:ascii="Times New Roman" w:hAnsi="Times New Roman" w:cs="Times New Roman"/>
          <w:sz w:val="24"/>
          <w:szCs w:val="24"/>
        </w:rPr>
        <w:t>термоокислительная</w:t>
      </w:r>
      <w:proofErr w:type="spellEnd"/>
      <w:r w:rsidRPr="00AE6BC2">
        <w:rPr>
          <w:rFonts w:ascii="Times New Roman" w:hAnsi="Times New Roman" w:cs="Times New Roman"/>
          <w:sz w:val="24"/>
          <w:szCs w:val="24"/>
        </w:rPr>
        <w:t xml:space="preserve"> стабильность.</w:t>
      </w:r>
    </w:p>
    <w:p w:rsidR="00757D0B" w:rsidRPr="00AE6BC2" w:rsidRDefault="00757D0B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2. Содержание сероводорода в авиационном керосине:</w:t>
      </w:r>
    </w:p>
    <w:p w:rsidR="00757D0B" w:rsidRPr="00AE6BC2" w:rsidRDefault="00757D0B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- Не более 10 </w:t>
      </w:r>
      <w:r w:rsidRPr="00AE6BC2">
        <w:rPr>
          <w:rFonts w:ascii="Times New Roman" w:hAnsi="Times New Roman" w:cs="Times New Roman"/>
          <w:sz w:val="24"/>
          <w:szCs w:val="24"/>
          <w:lang w:val="en-US"/>
        </w:rPr>
        <w:t>ppm</w:t>
      </w:r>
      <w:r w:rsidRPr="00AE6BC2">
        <w:rPr>
          <w:rFonts w:ascii="Times New Roman" w:hAnsi="Times New Roman" w:cs="Times New Roman"/>
          <w:sz w:val="24"/>
          <w:szCs w:val="24"/>
        </w:rPr>
        <w:t>.</w:t>
      </w:r>
    </w:p>
    <w:p w:rsidR="00757D0B" w:rsidRPr="00AE6BC2" w:rsidRDefault="00757D0B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- Отсутствие.   (Правильный ответ)</w:t>
      </w:r>
      <w:r w:rsidR="00D82D85" w:rsidRPr="00AE6BC2">
        <w:rPr>
          <w:rFonts w:ascii="Times New Roman" w:hAnsi="Times New Roman" w:cs="Times New Roman"/>
          <w:sz w:val="24"/>
          <w:szCs w:val="24"/>
        </w:rPr>
        <w:t>.</w:t>
      </w:r>
    </w:p>
    <w:p w:rsidR="00D82D85" w:rsidRPr="00AE6BC2" w:rsidRDefault="00D82D85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3. </w:t>
      </w:r>
      <w:r w:rsidR="00AD4DA1" w:rsidRPr="00AE6BC2">
        <w:rPr>
          <w:rFonts w:ascii="Times New Roman" w:hAnsi="Times New Roman" w:cs="Times New Roman"/>
          <w:sz w:val="24"/>
          <w:szCs w:val="24"/>
        </w:rPr>
        <w:t>Определение показателя качества товарного нефтепродукта производится:</w:t>
      </w:r>
    </w:p>
    <w:p w:rsidR="00AD4DA1" w:rsidRPr="00AE6BC2" w:rsidRDefault="00AD4DA1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- Методом,  указанным в нормативном документе на товар. (Правильный ответ).</w:t>
      </w:r>
    </w:p>
    <w:p w:rsidR="00AD4DA1" w:rsidRPr="00AE6BC2" w:rsidRDefault="00AD4DA1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-  На современном оборудовании.</w:t>
      </w:r>
    </w:p>
    <w:p w:rsidR="00AD4DA1" w:rsidRPr="00AE6BC2" w:rsidRDefault="00AD4DA1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4.</w:t>
      </w:r>
      <w:r w:rsidR="003D0253" w:rsidRPr="00AE6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>Для  производства   дорожных  и  строительных  нефтяных битумов  пригодны  нефти:</w:t>
      </w:r>
      <w:proofErr w:type="gramEnd"/>
    </w:p>
    <w:p w:rsidR="00AD4DA1" w:rsidRPr="00AE6BC2" w:rsidRDefault="00AD4DA1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- Парафиновые.</w:t>
      </w:r>
    </w:p>
    <w:p w:rsidR="00AD4DA1" w:rsidRPr="00AE6BC2" w:rsidRDefault="00AD4DA1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-  Ароматические.  (Правильный ответ).</w:t>
      </w:r>
    </w:p>
    <w:p w:rsidR="00E61F8A" w:rsidRPr="00AE6BC2" w:rsidRDefault="003D0253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5. Минеральные моторные масла – это:</w:t>
      </w:r>
    </w:p>
    <w:p w:rsidR="003D0253" w:rsidRPr="00AE6BC2" w:rsidRDefault="003D0253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-  Масла, вырабатываемые из животного сырья.</w:t>
      </w:r>
    </w:p>
    <w:p w:rsidR="003D0253" w:rsidRPr="00AE6BC2" w:rsidRDefault="003D0253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- Масла, вырабатываемые из </w:t>
      </w:r>
      <w:proofErr w:type="spellStart"/>
      <w:r w:rsidRPr="00AE6BC2">
        <w:rPr>
          <w:rFonts w:ascii="Times New Roman" w:hAnsi="Times New Roman" w:cs="Times New Roman"/>
          <w:sz w:val="24"/>
          <w:szCs w:val="24"/>
        </w:rPr>
        <w:t>дистиллятных</w:t>
      </w:r>
      <w:proofErr w:type="spellEnd"/>
      <w:r w:rsidRPr="00AE6BC2">
        <w:rPr>
          <w:rFonts w:ascii="Times New Roman" w:hAnsi="Times New Roman" w:cs="Times New Roman"/>
          <w:sz w:val="24"/>
          <w:szCs w:val="24"/>
        </w:rPr>
        <w:t xml:space="preserve">  масляных фракций нефти. (Правильный ответ).</w:t>
      </w:r>
    </w:p>
    <w:p w:rsidR="003D0253" w:rsidRPr="00AE6BC2" w:rsidRDefault="003D0253" w:rsidP="00C56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630535" w:rsidRPr="00AE6BC2">
        <w:rPr>
          <w:rFonts w:ascii="Times New Roman" w:hAnsi="Times New Roman" w:cs="Times New Roman"/>
          <w:sz w:val="24"/>
          <w:szCs w:val="24"/>
        </w:rPr>
        <w:t xml:space="preserve">открытого  </w:t>
      </w:r>
      <w:r w:rsidRPr="00AE6BC2">
        <w:rPr>
          <w:rFonts w:ascii="Times New Roman" w:hAnsi="Times New Roman" w:cs="Times New Roman"/>
          <w:sz w:val="24"/>
          <w:szCs w:val="24"/>
        </w:rPr>
        <w:t>типа</w:t>
      </w:r>
    </w:p>
    <w:p w:rsidR="00611755" w:rsidRPr="00AE6BC2" w:rsidRDefault="00611755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1. </w:t>
      </w:r>
      <w:r w:rsidR="00B97289" w:rsidRPr="00AE6BC2">
        <w:rPr>
          <w:rFonts w:ascii="Times New Roman" w:hAnsi="Times New Roman" w:cs="Times New Roman"/>
          <w:sz w:val="24"/>
          <w:szCs w:val="24"/>
        </w:rPr>
        <w:t>При наличии сероводорода во фракциях топочного мазута:</w:t>
      </w:r>
    </w:p>
    <w:p w:rsidR="00A91286" w:rsidRPr="00AE6BC2" w:rsidRDefault="00A91286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Ответ:  Вводится присадка, которая переводит сероводород  в  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>нейтральные</w:t>
      </w:r>
      <w:proofErr w:type="gramEnd"/>
      <w:r w:rsidRPr="00AE6BC2">
        <w:rPr>
          <w:rFonts w:ascii="Times New Roman" w:hAnsi="Times New Roman" w:cs="Times New Roman"/>
          <w:sz w:val="24"/>
          <w:szCs w:val="24"/>
        </w:rPr>
        <w:t xml:space="preserve">  серосодержащие</w:t>
      </w:r>
    </w:p>
    <w:p w:rsidR="00A91286" w:rsidRPr="00AE6BC2" w:rsidRDefault="00A91286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молекулы.   </w:t>
      </w:r>
    </w:p>
    <w:p w:rsidR="00B97289" w:rsidRPr="00AE6BC2" w:rsidRDefault="00B97289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2. Удельная теплота сгорания топочного мазута:</w:t>
      </w:r>
    </w:p>
    <w:p w:rsidR="00A91286" w:rsidRPr="00AE6BC2" w:rsidRDefault="00A91286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Ответ: Снижается  при высоком количестве  соединений серы. </w:t>
      </w:r>
    </w:p>
    <w:p w:rsidR="00A91286" w:rsidRPr="00AE6BC2" w:rsidRDefault="00A91286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0716B" w:rsidRPr="00AE6BC2">
        <w:rPr>
          <w:rFonts w:ascii="Times New Roman" w:hAnsi="Times New Roman" w:cs="Times New Roman"/>
          <w:sz w:val="24"/>
          <w:szCs w:val="24"/>
        </w:rPr>
        <w:t>Парафиновые</w:t>
      </w:r>
      <w:proofErr w:type="gramEnd"/>
      <w:r w:rsidR="0090716B" w:rsidRPr="00AE6BC2">
        <w:rPr>
          <w:rFonts w:ascii="Times New Roman" w:hAnsi="Times New Roman" w:cs="Times New Roman"/>
          <w:sz w:val="24"/>
          <w:szCs w:val="24"/>
        </w:rPr>
        <w:t xml:space="preserve">  нефти имеют:</w:t>
      </w:r>
    </w:p>
    <w:p w:rsidR="0090716B" w:rsidRPr="00AE6BC2" w:rsidRDefault="0090716B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Высокий выход бензиновых фракций.</w:t>
      </w:r>
    </w:p>
    <w:p w:rsidR="0090716B" w:rsidRPr="00AE6BC2" w:rsidRDefault="0090716B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4. </w:t>
      </w:r>
      <w:r w:rsidR="00A34A49" w:rsidRPr="00AE6BC2">
        <w:rPr>
          <w:rFonts w:ascii="Times New Roman" w:hAnsi="Times New Roman" w:cs="Times New Roman"/>
          <w:sz w:val="24"/>
          <w:szCs w:val="24"/>
        </w:rPr>
        <w:t xml:space="preserve"> При определении температуры вспышки  в закрытом тигле:</w:t>
      </w:r>
    </w:p>
    <w:p w:rsidR="00A34A49" w:rsidRPr="00AE6BC2" w:rsidRDefault="00A34A49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 Определяется температура вспышки паровоздушной смеси над поверхностью</w:t>
      </w:r>
    </w:p>
    <w:p w:rsidR="00A34A49" w:rsidRPr="00AE6BC2" w:rsidRDefault="00A34A49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lastRenderedPageBreak/>
        <w:t xml:space="preserve"> нефтепродукта.</w:t>
      </w:r>
    </w:p>
    <w:p w:rsidR="00A34A49" w:rsidRPr="00AE6BC2" w:rsidRDefault="00A34A49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5. Из современных топлив наибольшей калорийностью обладает:</w:t>
      </w:r>
    </w:p>
    <w:p w:rsidR="00CE683E" w:rsidRPr="005277F0" w:rsidRDefault="00CE683E" w:rsidP="00C5608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 Углеводородный  природный газ.</w:t>
      </w:r>
    </w:p>
    <w:p w:rsidR="005135B2" w:rsidRPr="005277F0" w:rsidRDefault="009A4D06" w:rsidP="005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ПК-1.5. Обеспечивает своевременную подготовку, ведёт и анализирует техническую документацию технологического объекта и 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>выработки</w:t>
      </w:r>
      <w:proofErr w:type="gramEnd"/>
      <w:r w:rsidRPr="00AE6BC2">
        <w:rPr>
          <w:rFonts w:ascii="Times New Roman" w:hAnsi="Times New Roman" w:cs="Times New Roman"/>
          <w:sz w:val="24"/>
          <w:szCs w:val="24"/>
        </w:rPr>
        <w:t xml:space="preserve"> новых марок и сортов товарных продуктов, обеспечивает техническое оснащение  для осуществления контроля качества  новых продуктов.</w:t>
      </w:r>
    </w:p>
    <w:p w:rsidR="009A4D06" w:rsidRPr="005277F0" w:rsidRDefault="0035254E" w:rsidP="005277F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BC2">
        <w:rPr>
          <w:rFonts w:ascii="Times New Roman" w:hAnsi="Times New Roman" w:cs="Times New Roman"/>
          <w:sz w:val="24"/>
          <w:szCs w:val="24"/>
        </w:rPr>
        <w:t>Задания закрытого типа</w:t>
      </w:r>
    </w:p>
    <w:p w:rsidR="009A4D06" w:rsidRPr="00AE6BC2" w:rsidRDefault="00C457DF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1.  Мероприятия по выработке новых сортов товарных продуктов начинаются</w:t>
      </w:r>
      <w:r w:rsidR="0035254E" w:rsidRPr="00AE6B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35254E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61F8A" w:rsidRPr="00AE6BC2" w:rsidRDefault="00C457DF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-  </w:t>
      </w:r>
      <w:r w:rsidR="0035254E" w:rsidRPr="00AE6BC2">
        <w:rPr>
          <w:rFonts w:ascii="Times New Roman" w:hAnsi="Times New Roman" w:cs="Times New Roman"/>
          <w:sz w:val="24"/>
          <w:szCs w:val="24"/>
        </w:rPr>
        <w:t>С</w:t>
      </w:r>
      <w:r w:rsidRPr="00AE6BC2">
        <w:rPr>
          <w:rFonts w:ascii="Times New Roman" w:hAnsi="Times New Roman" w:cs="Times New Roman"/>
          <w:sz w:val="24"/>
          <w:szCs w:val="24"/>
        </w:rPr>
        <w:t xml:space="preserve">оздания </w:t>
      </w:r>
      <w:r w:rsidR="0035254E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>проекта нормативного  документа,</w:t>
      </w:r>
      <w:r w:rsidR="0035254E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 xml:space="preserve"> рассылки его  по объектам </w:t>
      </w:r>
      <w:r w:rsidR="0035254E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 xml:space="preserve">исполнителей </w:t>
      </w:r>
      <w:r w:rsidR="0035254E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 xml:space="preserve">с предложением ознакомиться </w:t>
      </w:r>
      <w:r w:rsidR="0035254E" w:rsidRPr="00AE6BC2">
        <w:rPr>
          <w:rFonts w:ascii="Times New Roman" w:hAnsi="Times New Roman" w:cs="Times New Roman"/>
          <w:sz w:val="24"/>
          <w:szCs w:val="24"/>
        </w:rPr>
        <w:t xml:space="preserve">  </w:t>
      </w:r>
      <w:r w:rsidRPr="00AE6BC2">
        <w:rPr>
          <w:rFonts w:ascii="Times New Roman" w:hAnsi="Times New Roman" w:cs="Times New Roman"/>
          <w:sz w:val="24"/>
          <w:szCs w:val="24"/>
        </w:rPr>
        <w:t>и   внести  свои   рекомендации.</w:t>
      </w:r>
      <w:r w:rsidR="0035254E" w:rsidRPr="00AE6BC2">
        <w:rPr>
          <w:rFonts w:ascii="Times New Roman" w:hAnsi="Times New Roman" w:cs="Times New Roman"/>
          <w:sz w:val="24"/>
          <w:szCs w:val="24"/>
        </w:rPr>
        <w:t xml:space="preserve"> (Правильный ответ).</w:t>
      </w:r>
    </w:p>
    <w:p w:rsidR="0035254E" w:rsidRPr="00AE6BC2" w:rsidRDefault="0035254E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- Издания приказа о выработке  новых видов топлива с указанными характеристиками, началом  реализации выработки принимается дата издания приказа. </w:t>
      </w:r>
    </w:p>
    <w:p w:rsidR="0035254E" w:rsidRPr="00AE6BC2" w:rsidRDefault="0035254E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2. Проект </w:t>
      </w:r>
      <w:r w:rsidR="005277F0">
        <w:rPr>
          <w:rFonts w:ascii="Times New Roman" w:hAnsi="Times New Roman" w:cs="Times New Roman"/>
          <w:sz w:val="24"/>
          <w:szCs w:val="24"/>
        </w:rPr>
        <w:t>нормативного документа</w:t>
      </w:r>
      <w:r w:rsidR="009128C1" w:rsidRPr="00AE6BC2">
        <w:rPr>
          <w:rFonts w:ascii="Times New Roman" w:hAnsi="Times New Roman" w:cs="Times New Roman"/>
          <w:sz w:val="24"/>
          <w:szCs w:val="24"/>
        </w:rPr>
        <w:t xml:space="preserve"> с предложением  выработки новых сортов нефтепродуктов:</w:t>
      </w:r>
    </w:p>
    <w:p w:rsidR="009128C1" w:rsidRPr="00AE6BC2" w:rsidRDefault="009128C1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-   Принимается как приказ к его реализации.</w:t>
      </w:r>
    </w:p>
    <w:p w:rsidR="009128C1" w:rsidRPr="00AE6BC2" w:rsidRDefault="009128C1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-   Рассматривается на каждом производственном объекте, в проект документа вносятся         дополнения, предложения, в том числе, уточнения сроков реализации  проекта.</w:t>
      </w:r>
    </w:p>
    <w:p w:rsidR="009128C1" w:rsidRPr="00AE6BC2" w:rsidRDefault="009128C1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    (Правильный ответ).</w:t>
      </w:r>
    </w:p>
    <w:p w:rsidR="00930DCA" w:rsidRPr="00AE6BC2" w:rsidRDefault="009128C1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3.  </w:t>
      </w:r>
      <w:r w:rsidR="00930DCA" w:rsidRPr="00AE6BC2">
        <w:rPr>
          <w:rFonts w:ascii="Times New Roman" w:hAnsi="Times New Roman" w:cs="Times New Roman"/>
          <w:sz w:val="24"/>
          <w:szCs w:val="24"/>
        </w:rPr>
        <w:t>Склонность к образованию отложений  в камерах сгорания, в топливных системах базируется на показателях:</w:t>
      </w:r>
    </w:p>
    <w:p w:rsidR="00930DCA" w:rsidRPr="00AE6BC2" w:rsidRDefault="00930DCA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- Зольность,  коксуемость,  содержание  непредельных углеводородов, содержание смолистых веществ. (Правильный ответ).</w:t>
      </w:r>
    </w:p>
    <w:p w:rsidR="00930DCA" w:rsidRPr="00AE6BC2" w:rsidRDefault="00930DCA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Содержание нафтеновых углеводородов.</w:t>
      </w:r>
    </w:p>
    <w:p w:rsidR="00482F50" w:rsidRPr="00AE6BC2" w:rsidRDefault="00930DCA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4. </w:t>
      </w:r>
      <w:r w:rsidR="008970E5" w:rsidRPr="00AE6BC2">
        <w:rPr>
          <w:rFonts w:ascii="Times New Roman" w:hAnsi="Times New Roman" w:cs="Times New Roman"/>
          <w:sz w:val="24"/>
          <w:szCs w:val="24"/>
        </w:rPr>
        <w:t xml:space="preserve">Вязкостно-температурные свойства </w:t>
      </w:r>
      <w:r w:rsidR="00482F50" w:rsidRPr="00AE6BC2">
        <w:rPr>
          <w:rFonts w:ascii="Times New Roman" w:hAnsi="Times New Roman" w:cs="Times New Roman"/>
          <w:sz w:val="24"/>
          <w:szCs w:val="24"/>
        </w:rPr>
        <w:t>смазочных масел  оцениваются:</w:t>
      </w:r>
    </w:p>
    <w:p w:rsidR="00930DCA" w:rsidRPr="00AE6BC2" w:rsidRDefault="00482F50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- Значением динамической вязкости при температуре, указанной в нормативном</w:t>
      </w:r>
      <w:r w:rsidR="005277F0" w:rsidRPr="005277F0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>документе.</w:t>
      </w:r>
    </w:p>
    <w:p w:rsidR="00482F50" w:rsidRPr="00AE6BC2" w:rsidRDefault="00482F50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- Индексом вязкости. (Правильный документ).</w:t>
      </w:r>
    </w:p>
    <w:p w:rsidR="005676A0" w:rsidRPr="00AE6BC2" w:rsidRDefault="00482F50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5. </w:t>
      </w:r>
      <w:r w:rsidR="005676A0" w:rsidRPr="00AE6BC2">
        <w:rPr>
          <w:rFonts w:ascii="Times New Roman" w:hAnsi="Times New Roman" w:cs="Times New Roman"/>
          <w:sz w:val="24"/>
          <w:szCs w:val="24"/>
        </w:rPr>
        <w:t xml:space="preserve"> Д</w:t>
      </w:r>
      <w:r w:rsidRPr="00AE6BC2">
        <w:rPr>
          <w:rFonts w:ascii="Times New Roman" w:hAnsi="Times New Roman" w:cs="Times New Roman"/>
          <w:sz w:val="24"/>
          <w:szCs w:val="24"/>
        </w:rPr>
        <w:t xml:space="preserve">ля смазочных материалов  индекс вязкости определяется расчетным путем 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E6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F50" w:rsidRPr="00AE6BC2" w:rsidRDefault="00482F50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известных кинематических вязкостях  при 40 и при 100</w:t>
      </w:r>
      <w:r w:rsidRPr="00AE6B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6B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76A0" w:rsidRPr="00AE6BC2" w:rsidRDefault="005676A0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- Чем ниже индекс</w:t>
      </w:r>
      <w:r w:rsidR="001556C3" w:rsidRPr="00AE6BC2">
        <w:rPr>
          <w:rFonts w:ascii="Times New Roman" w:hAnsi="Times New Roman" w:cs="Times New Roman"/>
          <w:sz w:val="24"/>
          <w:szCs w:val="24"/>
        </w:rPr>
        <w:t xml:space="preserve"> </w:t>
      </w:r>
      <w:r w:rsidRPr="00AE6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BC2">
        <w:rPr>
          <w:rFonts w:ascii="Times New Roman" w:hAnsi="Times New Roman" w:cs="Times New Roman"/>
          <w:sz w:val="24"/>
          <w:szCs w:val="24"/>
        </w:rPr>
        <w:t>вязкости</w:t>
      </w:r>
      <w:proofErr w:type="gramEnd"/>
      <w:r w:rsidRPr="00AE6BC2">
        <w:rPr>
          <w:rFonts w:ascii="Times New Roman" w:hAnsi="Times New Roman" w:cs="Times New Roman"/>
          <w:sz w:val="24"/>
          <w:szCs w:val="24"/>
        </w:rPr>
        <w:t xml:space="preserve"> тем  выше качество масел. </w:t>
      </w:r>
    </w:p>
    <w:p w:rsidR="00482F50" w:rsidRPr="00AE6BC2" w:rsidRDefault="00482F50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- Чем меньше меняется вязкость масла </w:t>
      </w:r>
      <w:r w:rsidR="005676A0" w:rsidRPr="00AE6BC2">
        <w:rPr>
          <w:rFonts w:ascii="Times New Roman" w:hAnsi="Times New Roman" w:cs="Times New Roman"/>
          <w:sz w:val="24"/>
          <w:szCs w:val="24"/>
        </w:rPr>
        <w:t xml:space="preserve"> с изменением температуры, тем выше </w:t>
      </w:r>
      <w:r w:rsidR="005277F0">
        <w:rPr>
          <w:rFonts w:ascii="Times New Roman" w:hAnsi="Times New Roman" w:cs="Times New Roman"/>
          <w:sz w:val="24"/>
          <w:szCs w:val="24"/>
        </w:rPr>
        <w:t xml:space="preserve">его индекс </w:t>
      </w:r>
      <w:r w:rsidR="005676A0" w:rsidRPr="00AE6BC2">
        <w:rPr>
          <w:rFonts w:ascii="Times New Roman" w:hAnsi="Times New Roman" w:cs="Times New Roman"/>
          <w:sz w:val="24"/>
          <w:szCs w:val="24"/>
        </w:rPr>
        <w:t>вязкости. (Правильный ответ).</w:t>
      </w:r>
    </w:p>
    <w:p w:rsidR="005676A0" w:rsidRPr="00AE6BC2" w:rsidRDefault="005676A0" w:rsidP="005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Задания открытого типа.</w:t>
      </w:r>
    </w:p>
    <w:p w:rsidR="00C25708" w:rsidRPr="00AE6BC2" w:rsidRDefault="00C25708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1. К твердым углеводородам  относятся:</w:t>
      </w:r>
    </w:p>
    <w:p w:rsidR="005C3179" w:rsidRPr="00AE6BC2" w:rsidRDefault="005C3179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Ответ: -  Парафины  и  церезины</w:t>
      </w:r>
    </w:p>
    <w:p w:rsidR="00C25708" w:rsidRPr="00AE6BC2" w:rsidRDefault="00C25708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2. Церезины – это:</w:t>
      </w:r>
    </w:p>
    <w:p w:rsidR="005C3179" w:rsidRPr="00AE6BC2" w:rsidRDefault="005C3179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Ответ:  Смесь парафиновых углеводородов  изомерного и нормального строения.  </w:t>
      </w:r>
    </w:p>
    <w:p w:rsidR="00C25708" w:rsidRPr="00AE6BC2" w:rsidRDefault="00C25708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3. Церезины -  твердые углеводороды с числом  атомов углерода в молекуле:</w:t>
      </w:r>
    </w:p>
    <w:p w:rsidR="005C3179" w:rsidRPr="00AE6BC2" w:rsidRDefault="005C3179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Ответ:  от 36 до 55.</w:t>
      </w:r>
    </w:p>
    <w:p w:rsidR="005C3179" w:rsidRPr="00AE6BC2" w:rsidRDefault="005C3179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>4. Депрессорные присадки  позволяют:</w:t>
      </w:r>
    </w:p>
    <w:p w:rsidR="005C3179" w:rsidRPr="00AE6BC2" w:rsidRDefault="005C3179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   Ответ:  Улучшить низкотемпературные свойства топлив.</w:t>
      </w:r>
    </w:p>
    <w:p w:rsidR="005C3179" w:rsidRPr="00AE6BC2" w:rsidRDefault="005C3179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t xml:space="preserve">5. </w:t>
      </w:r>
      <w:r w:rsidR="006664A3" w:rsidRPr="00AE6BC2">
        <w:rPr>
          <w:rFonts w:ascii="Times New Roman" w:hAnsi="Times New Roman" w:cs="Times New Roman"/>
          <w:sz w:val="24"/>
          <w:szCs w:val="24"/>
        </w:rPr>
        <w:t>Адгезионные  свойства битумов – это:</w:t>
      </w:r>
    </w:p>
    <w:p w:rsidR="006664A3" w:rsidRPr="00AE6BC2" w:rsidRDefault="006664A3" w:rsidP="005277F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6BC2">
        <w:rPr>
          <w:rFonts w:ascii="Times New Roman" w:hAnsi="Times New Roman" w:cs="Times New Roman"/>
          <w:sz w:val="24"/>
          <w:szCs w:val="24"/>
        </w:rPr>
        <w:lastRenderedPageBreak/>
        <w:t>Ответ:  Способность вступать в прочное взаимодействие с поверхностью, на которую наносится битум.</w:t>
      </w:r>
    </w:p>
    <w:sectPr w:rsidR="006664A3" w:rsidRPr="00AE6BC2" w:rsidSect="0012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9A" w:rsidRDefault="00B96A9A" w:rsidP="00D3257B">
      <w:pPr>
        <w:spacing w:after="0" w:line="240" w:lineRule="auto"/>
      </w:pPr>
      <w:r>
        <w:separator/>
      </w:r>
    </w:p>
  </w:endnote>
  <w:endnote w:type="continuationSeparator" w:id="0">
    <w:p w:rsidR="00B96A9A" w:rsidRDefault="00B96A9A" w:rsidP="00D3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9A" w:rsidRDefault="00B96A9A" w:rsidP="00D3257B">
      <w:pPr>
        <w:spacing w:after="0" w:line="240" w:lineRule="auto"/>
      </w:pPr>
      <w:r>
        <w:separator/>
      </w:r>
    </w:p>
  </w:footnote>
  <w:footnote w:type="continuationSeparator" w:id="0">
    <w:p w:rsidR="00B96A9A" w:rsidRDefault="00B96A9A" w:rsidP="00D3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21C"/>
    <w:rsid w:val="00026169"/>
    <w:rsid w:val="000C6478"/>
    <w:rsid w:val="00120C71"/>
    <w:rsid w:val="00150743"/>
    <w:rsid w:val="001556C3"/>
    <w:rsid w:val="001B1C23"/>
    <w:rsid w:val="0023121C"/>
    <w:rsid w:val="00245BDC"/>
    <w:rsid w:val="00296727"/>
    <w:rsid w:val="002F663B"/>
    <w:rsid w:val="00350986"/>
    <w:rsid w:val="0035254E"/>
    <w:rsid w:val="0038747C"/>
    <w:rsid w:val="003C465E"/>
    <w:rsid w:val="003D0253"/>
    <w:rsid w:val="0042770C"/>
    <w:rsid w:val="00463095"/>
    <w:rsid w:val="00471F70"/>
    <w:rsid w:val="00482A7D"/>
    <w:rsid w:val="00482F50"/>
    <w:rsid w:val="004E12F1"/>
    <w:rsid w:val="004F570A"/>
    <w:rsid w:val="00512B5B"/>
    <w:rsid w:val="005135B2"/>
    <w:rsid w:val="005277F0"/>
    <w:rsid w:val="00533430"/>
    <w:rsid w:val="00533A3D"/>
    <w:rsid w:val="0055200A"/>
    <w:rsid w:val="00552561"/>
    <w:rsid w:val="00554D8C"/>
    <w:rsid w:val="005676A0"/>
    <w:rsid w:val="005B2B83"/>
    <w:rsid w:val="005C3179"/>
    <w:rsid w:val="005C36E7"/>
    <w:rsid w:val="00611755"/>
    <w:rsid w:val="00630535"/>
    <w:rsid w:val="00651226"/>
    <w:rsid w:val="006664A3"/>
    <w:rsid w:val="006B260C"/>
    <w:rsid w:val="006D6D5E"/>
    <w:rsid w:val="006F0A9E"/>
    <w:rsid w:val="0070146E"/>
    <w:rsid w:val="00742D02"/>
    <w:rsid w:val="00757D0B"/>
    <w:rsid w:val="00763C7F"/>
    <w:rsid w:val="00795C58"/>
    <w:rsid w:val="007A2BBA"/>
    <w:rsid w:val="007F3852"/>
    <w:rsid w:val="00886D1A"/>
    <w:rsid w:val="008970E5"/>
    <w:rsid w:val="0090716B"/>
    <w:rsid w:val="009128C1"/>
    <w:rsid w:val="00930DCA"/>
    <w:rsid w:val="009A4D06"/>
    <w:rsid w:val="009C1979"/>
    <w:rsid w:val="009F0C4E"/>
    <w:rsid w:val="00A116C7"/>
    <w:rsid w:val="00A2260E"/>
    <w:rsid w:val="00A34A49"/>
    <w:rsid w:val="00A53CF7"/>
    <w:rsid w:val="00A54B3C"/>
    <w:rsid w:val="00A91286"/>
    <w:rsid w:val="00A96514"/>
    <w:rsid w:val="00AA2B82"/>
    <w:rsid w:val="00AB2DA1"/>
    <w:rsid w:val="00AD4DA1"/>
    <w:rsid w:val="00AE25CB"/>
    <w:rsid w:val="00AE6BC2"/>
    <w:rsid w:val="00B7661C"/>
    <w:rsid w:val="00B96A9A"/>
    <w:rsid w:val="00B97289"/>
    <w:rsid w:val="00C12DE2"/>
    <w:rsid w:val="00C25708"/>
    <w:rsid w:val="00C2691B"/>
    <w:rsid w:val="00C3765B"/>
    <w:rsid w:val="00C457DF"/>
    <w:rsid w:val="00C56084"/>
    <w:rsid w:val="00C75EEB"/>
    <w:rsid w:val="00C8265C"/>
    <w:rsid w:val="00C922ED"/>
    <w:rsid w:val="00CA69A8"/>
    <w:rsid w:val="00CB6E42"/>
    <w:rsid w:val="00CC75B5"/>
    <w:rsid w:val="00CE683E"/>
    <w:rsid w:val="00CF46A3"/>
    <w:rsid w:val="00D3257B"/>
    <w:rsid w:val="00D50ADF"/>
    <w:rsid w:val="00D50B40"/>
    <w:rsid w:val="00D82D85"/>
    <w:rsid w:val="00D95DB5"/>
    <w:rsid w:val="00DB5570"/>
    <w:rsid w:val="00DC15EE"/>
    <w:rsid w:val="00DD2452"/>
    <w:rsid w:val="00DF0FA6"/>
    <w:rsid w:val="00E01DFD"/>
    <w:rsid w:val="00E16DB9"/>
    <w:rsid w:val="00E61F8A"/>
    <w:rsid w:val="00E8202D"/>
    <w:rsid w:val="00EC1E56"/>
    <w:rsid w:val="00EF7C30"/>
    <w:rsid w:val="00F10AAE"/>
    <w:rsid w:val="00F158BC"/>
    <w:rsid w:val="00FA693E"/>
    <w:rsid w:val="00FB7991"/>
    <w:rsid w:val="00FC0819"/>
    <w:rsid w:val="00FE19A2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71"/>
  </w:style>
  <w:style w:type="paragraph" w:styleId="1">
    <w:name w:val="heading 1"/>
    <w:basedOn w:val="a"/>
    <w:next w:val="a"/>
    <w:link w:val="10"/>
    <w:qFormat/>
    <w:rsid w:val="002312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2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312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31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312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4"/>
    <w:rsid w:val="00CB6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57B"/>
  </w:style>
  <w:style w:type="paragraph" w:styleId="a7">
    <w:name w:val="footer"/>
    <w:basedOn w:val="a"/>
    <w:link w:val="a8"/>
    <w:uiPriority w:val="99"/>
    <w:semiHidden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8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Админ</cp:lastModifiedBy>
  <cp:revision>39</cp:revision>
  <dcterms:created xsi:type="dcterms:W3CDTF">2023-02-17T18:14:00Z</dcterms:created>
  <dcterms:modified xsi:type="dcterms:W3CDTF">2023-06-09T07:08:00Z</dcterms:modified>
</cp:coreProperties>
</file>