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3CD2" w14:textId="77777777" w:rsidR="00D74F6A" w:rsidRDefault="00791EAE" w:rsidP="00791E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DBA">
        <w:rPr>
          <w:rFonts w:ascii="Times New Roman" w:hAnsi="Times New Roman" w:cs="Times New Roman"/>
          <w:sz w:val="28"/>
          <w:szCs w:val="28"/>
        </w:rPr>
        <w:t>ПРИЛОЖЕНИЕ</w:t>
      </w:r>
      <w:r w:rsidR="00D74F6A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7C0809EF" w14:textId="77777777" w:rsidR="00D74F6A" w:rsidRDefault="00D74F6A" w:rsidP="00791E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14:paraId="6993524E" w14:textId="77777777" w:rsidR="00D74F6A" w:rsidRDefault="00D74F6A" w:rsidP="00791E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Б1.В.04 «Объекты защиты информации»</w:t>
      </w:r>
    </w:p>
    <w:p w14:paraId="3C781198" w14:textId="53C979A3" w:rsidR="0018398F" w:rsidRPr="00D74F6A" w:rsidRDefault="00D74F6A" w:rsidP="00791E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4F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7CA4F" w14:textId="77777777" w:rsidR="00796DBA" w:rsidRDefault="00796DBA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</w:t>
      </w:r>
      <w:r w:rsidR="0035441E" w:rsidRPr="00796D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292D97" w14:textId="77777777" w:rsidR="0035441E" w:rsidRPr="00796DBA" w:rsidRDefault="0035441E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14:paraId="5CC6BB1E" w14:textId="77777777" w:rsidR="00796DBA" w:rsidRDefault="00796DBA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14:paraId="4F054FC1" w14:textId="77777777" w:rsidR="0035441E" w:rsidRPr="00796DBA" w:rsidRDefault="00796DBA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35441E" w:rsidRPr="00796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DBA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19D1817F" w14:textId="77777777" w:rsidR="00796DBA" w:rsidRDefault="0035441E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 xml:space="preserve">«РЯЗАНСКИЙ ГОСУДАРСТВЕННЫЙ РАДИОТЕХНИЧЕСКИЙ </w:t>
      </w:r>
    </w:p>
    <w:p w14:paraId="1561AB92" w14:textId="77777777" w:rsidR="0035441E" w:rsidRPr="00796DBA" w:rsidRDefault="0035441E" w:rsidP="00791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  <w:r w:rsidR="00796DBA" w:rsidRPr="00796DBA">
        <w:rPr>
          <w:rFonts w:ascii="Times New Roman" w:hAnsi="Times New Roman" w:cs="Times New Roman"/>
          <w:b/>
          <w:sz w:val="28"/>
          <w:szCs w:val="28"/>
        </w:rPr>
        <w:t>ИМЕНИ В.Ф. УТКИНА</w:t>
      </w:r>
      <w:r w:rsidRPr="00796DBA">
        <w:rPr>
          <w:rFonts w:ascii="Times New Roman" w:hAnsi="Times New Roman" w:cs="Times New Roman"/>
          <w:b/>
          <w:sz w:val="28"/>
          <w:szCs w:val="28"/>
        </w:rPr>
        <w:t>»</w:t>
      </w:r>
    </w:p>
    <w:p w14:paraId="5EFFCFFC" w14:textId="77777777" w:rsidR="00791EAE" w:rsidRDefault="00791EAE" w:rsidP="002425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DAEF7C" w14:textId="77777777" w:rsidR="0035441E" w:rsidRPr="00796DBA" w:rsidRDefault="0035441E" w:rsidP="0024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>Факультет вычислительной техники</w:t>
      </w:r>
    </w:p>
    <w:p w14:paraId="798FA9AE" w14:textId="50E4E7A2" w:rsidR="00C57FD7" w:rsidRDefault="0035441E" w:rsidP="00DB01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BA">
        <w:rPr>
          <w:rFonts w:ascii="Times New Roman" w:hAnsi="Times New Roman" w:cs="Times New Roman"/>
          <w:b/>
          <w:sz w:val="28"/>
          <w:szCs w:val="28"/>
        </w:rPr>
        <w:t>Кафедра «Информационной безопасности»</w:t>
      </w:r>
    </w:p>
    <w:p w14:paraId="78972430" w14:textId="77777777" w:rsidR="00DB011D" w:rsidRPr="00DB011D" w:rsidRDefault="00DB011D" w:rsidP="00DB01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6D66A9" w14:textId="77777777" w:rsidR="0035441E" w:rsidRPr="00FA7307" w:rsidRDefault="002425FE" w:rsidP="002425FE">
      <w:pPr>
        <w:tabs>
          <w:tab w:val="center" w:pos="4677"/>
          <w:tab w:val="left" w:pos="6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07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14:paraId="5B08165E" w14:textId="77777777" w:rsidR="0035441E" w:rsidRPr="00D74F6A" w:rsidRDefault="0035441E" w:rsidP="0024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F6A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14:paraId="604EFE18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07">
        <w:rPr>
          <w:rFonts w:ascii="Times New Roman" w:hAnsi="Times New Roman" w:cs="Times New Roman"/>
          <w:b/>
          <w:sz w:val="28"/>
          <w:szCs w:val="28"/>
        </w:rPr>
        <w:t>Б1.В.04 «Объекты защиты информации»</w:t>
      </w:r>
    </w:p>
    <w:p w14:paraId="5176D8C7" w14:textId="77777777" w:rsidR="00C57FD7" w:rsidRPr="00FA7307" w:rsidRDefault="00C57FD7" w:rsidP="002425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CAE9A9" w14:textId="1A50E085" w:rsidR="00DB011D" w:rsidRPr="00FA7307" w:rsidRDefault="00DB011D" w:rsidP="00DB0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 10.05.03 Информацион</w:t>
      </w:r>
      <w:r w:rsidR="0035441E" w:rsidRPr="00FA7307">
        <w:rPr>
          <w:rFonts w:ascii="Times New Roman" w:hAnsi="Times New Roman" w:cs="Times New Roman"/>
          <w:sz w:val="28"/>
          <w:szCs w:val="28"/>
        </w:rPr>
        <w:t>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автоматизированных систем</w:t>
      </w:r>
    </w:p>
    <w:p w14:paraId="7BD61CCA" w14:textId="77777777" w:rsidR="00DB011D" w:rsidRDefault="0035441E" w:rsidP="00DB011D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Специализация №</w:t>
      </w:r>
      <w:r w:rsidR="00D74F6A">
        <w:rPr>
          <w:rFonts w:ascii="Times New Roman" w:hAnsi="Times New Roman" w:cs="Times New Roman"/>
          <w:sz w:val="28"/>
          <w:szCs w:val="28"/>
        </w:rPr>
        <w:t xml:space="preserve"> </w:t>
      </w:r>
      <w:r w:rsidR="00DB011D">
        <w:rPr>
          <w:rFonts w:ascii="Times New Roman" w:hAnsi="Times New Roman" w:cs="Times New Roman"/>
          <w:sz w:val="28"/>
          <w:szCs w:val="28"/>
        </w:rPr>
        <w:t>8</w:t>
      </w:r>
      <w:r w:rsidRPr="00FA7307">
        <w:rPr>
          <w:rFonts w:ascii="Times New Roman" w:hAnsi="Times New Roman" w:cs="Times New Roman"/>
          <w:sz w:val="28"/>
          <w:szCs w:val="28"/>
        </w:rPr>
        <w:t xml:space="preserve"> «Разработка </w:t>
      </w:r>
      <w:r w:rsidR="00DB011D">
        <w:rPr>
          <w:rFonts w:ascii="Times New Roman" w:hAnsi="Times New Roman" w:cs="Times New Roman"/>
          <w:sz w:val="28"/>
          <w:szCs w:val="28"/>
        </w:rPr>
        <w:t xml:space="preserve">автоматизированных систем в </w:t>
      </w:r>
    </w:p>
    <w:p w14:paraId="2F8A1650" w14:textId="59544CAF" w:rsidR="00DB011D" w:rsidRPr="00FA7307" w:rsidRDefault="00DB011D" w:rsidP="00DB01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защищенном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полнении»</w:t>
      </w:r>
    </w:p>
    <w:p w14:paraId="09BA4596" w14:textId="132AC2A0" w:rsidR="00C57FD7" w:rsidRDefault="00D74F6A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 по специальности</w:t>
      </w:r>
    </w:p>
    <w:p w14:paraId="472C8D05" w14:textId="404863D7" w:rsidR="00D74F6A" w:rsidRPr="00FA7307" w:rsidRDefault="00DB011D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10.05.03 Информационная</w:t>
      </w:r>
      <w:r w:rsidR="00D74F6A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автоматизированных систем</w:t>
      </w:r>
    </w:p>
    <w:p w14:paraId="4A0C451D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Квалификация выпускника – специалитет по защите информации</w:t>
      </w:r>
    </w:p>
    <w:p w14:paraId="53C43729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298500A1" w14:textId="77777777" w:rsidR="0035441E" w:rsidRPr="00FA7307" w:rsidRDefault="0035441E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307">
        <w:rPr>
          <w:rFonts w:ascii="Times New Roman" w:hAnsi="Times New Roman" w:cs="Times New Roman"/>
          <w:sz w:val="28"/>
          <w:szCs w:val="28"/>
        </w:rPr>
        <w:t>Срок обучения – 5,5 лет</w:t>
      </w:r>
    </w:p>
    <w:p w14:paraId="1DAF1B01" w14:textId="77777777" w:rsidR="00351DE3" w:rsidRPr="00FA7307" w:rsidRDefault="00351DE3" w:rsidP="00D74F6A">
      <w:pPr>
        <w:rPr>
          <w:rFonts w:ascii="Times New Roman" w:hAnsi="Times New Roman" w:cs="Times New Roman"/>
          <w:sz w:val="28"/>
          <w:szCs w:val="28"/>
        </w:rPr>
      </w:pPr>
    </w:p>
    <w:p w14:paraId="61ABAD55" w14:textId="5F97D8E3" w:rsidR="00C57FD7" w:rsidRPr="00FA7307" w:rsidRDefault="00D74F6A" w:rsidP="002425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 2022</w:t>
      </w:r>
      <w:r w:rsidR="0035441E" w:rsidRPr="00FA730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F686C8E" w14:textId="2A1E704B" w:rsidR="00D74F6A" w:rsidRPr="00D74F6A" w:rsidRDefault="00D74F6A" w:rsidP="00D74F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4F6A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14:paraId="12258A05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Оценочные материалы – это совокупность учебно-методических материалов (ко</w:t>
      </w:r>
      <w:r w:rsidRPr="00DA3CB5">
        <w:rPr>
          <w:rFonts w:ascii="Times New Roman" w:hAnsi="Times New Roman" w:cs="Times New Roman"/>
          <w:sz w:val="24"/>
          <w:szCs w:val="24"/>
        </w:rPr>
        <w:t>н</w:t>
      </w:r>
      <w:r w:rsidRPr="00DA3CB5">
        <w:rPr>
          <w:rFonts w:ascii="Times New Roman" w:hAnsi="Times New Roman" w:cs="Times New Roman"/>
          <w:sz w:val="24"/>
          <w:szCs w:val="24"/>
        </w:rPr>
        <w:t>трольных заданий, описаний форм и процедур), предназначенных для оценки качества осво</w:t>
      </w:r>
      <w:r w:rsidRPr="00DA3CB5">
        <w:rPr>
          <w:rFonts w:ascii="Times New Roman" w:hAnsi="Times New Roman" w:cs="Times New Roman"/>
          <w:sz w:val="24"/>
          <w:szCs w:val="24"/>
        </w:rPr>
        <w:t>е</w:t>
      </w:r>
      <w:r w:rsidRPr="00DA3CB5">
        <w:rPr>
          <w:rFonts w:ascii="Times New Roman" w:hAnsi="Times New Roman" w:cs="Times New Roman"/>
          <w:sz w:val="24"/>
          <w:szCs w:val="24"/>
        </w:rPr>
        <w:t>ния обучающимися данной дисциплины как части основной профессиональной образовател</w:t>
      </w:r>
      <w:r w:rsidRPr="00DA3CB5">
        <w:rPr>
          <w:rFonts w:ascii="Times New Roman" w:hAnsi="Times New Roman" w:cs="Times New Roman"/>
          <w:sz w:val="24"/>
          <w:szCs w:val="24"/>
        </w:rPr>
        <w:t>ь</w:t>
      </w:r>
      <w:r w:rsidRPr="00DA3CB5">
        <w:rPr>
          <w:rFonts w:ascii="Times New Roman" w:hAnsi="Times New Roman" w:cs="Times New Roman"/>
          <w:sz w:val="24"/>
          <w:szCs w:val="24"/>
        </w:rPr>
        <w:t>ной программы.</w:t>
      </w:r>
    </w:p>
    <w:p w14:paraId="452CAA1F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5D874BF7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Основная задача – обеспечить оценку уровня сформированности универсальных общ</w:t>
      </w:r>
      <w:r w:rsidRPr="00DA3CB5">
        <w:rPr>
          <w:rFonts w:ascii="Times New Roman" w:hAnsi="Times New Roman" w:cs="Times New Roman"/>
          <w:sz w:val="24"/>
          <w:szCs w:val="24"/>
        </w:rPr>
        <w:t>е</w:t>
      </w:r>
      <w:r w:rsidRPr="00DA3CB5">
        <w:rPr>
          <w:rFonts w:ascii="Times New Roman" w:hAnsi="Times New Roman" w:cs="Times New Roman"/>
          <w:sz w:val="24"/>
          <w:szCs w:val="24"/>
        </w:rPr>
        <w:t>профессиональных и профессиональных компетенций, приобретаемых обучающимися в соо</w:t>
      </w:r>
      <w:r w:rsidRPr="00DA3CB5">
        <w:rPr>
          <w:rFonts w:ascii="Times New Roman" w:hAnsi="Times New Roman" w:cs="Times New Roman"/>
          <w:sz w:val="24"/>
          <w:szCs w:val="24"/>
        </w:rPr>
        <w:t>т</w:t>
      </w:r>
      <w:r w:rsidRPr="00DA3CB5">
        <w:rPr>
          <w:rFonts w:ascii="Times New Roman" w:hAnsi="Times New Roman" w:cs="Times New Roman"/>
          <w:sz w:val="24"/>
          <w:szCs w:val="24"/>
        </w:rPr>
        <w:t>ветствии с этими требованиями.</w:t>
      </w:r>
    </w:p>
    <w:p w14:paraId="2A7A215E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2A5ED670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DA3CB5">
        <w:rPr>
          <w:rFonts w:ascii="Times New Roman" w:hAnsi="Times New Roman" w:cs="Times New Roman"/>
          <w:sz w:val="24"/>
          <w:szCs w:val="24"/>
        </w:rPr>
        <w:t>у</w:t>
      </w:r>
      <w:r w:rsidRPr="00DA3CB5">
        <w:rPr>
          <w:rFonts w:ascii="Times New Roman" w:hAnsi="Times New Roman" w:cs="Times New Roman"/>
          <w:sz w:val="24"/>
          <w:szCs w:val="24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13553E83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К контролю текущей успеваемости относятся проверка знаний, умений и навыков, пр</w:t>
      </w:r>
      <w:r w:rsidRPr="00DA3CB5">
        <w:rPr>
          <w:rFonts w:ascii="Times New Roman" w:hAnsi="Times New Roman" w:cs="Times New Roman"/>
          <w:sz w:val="24"/>
          <w:szCs w:val="24"/>
        </w:rPr>
        <w:t>и</w:t>
      </w:r>
      <w:r w:rsidRPr="00DA3CB5">
        <w:rPr>
          <w:rFonts w:ascii="Times New Roman" w:hAnsi="Times New Roman" w:cs="Times New Roman"/>
          <w:sz w:val="24"/>
          <w:szCs w:val="24"/>
        </w:rPr>
        <w:t>обретенных обучающимися в ходе выполнения индивидуальных заданий на практических з</w:t>
      </w:r>
      <w:r w:rsidRPr="00DA3CB5">
        <w:rPr>
          <w:rFonts w:ascii="Times New Roman" w:hAnsi="Times New Roman" w:cs="Times New Roman"/>
          <w:sz w:val="24"/>
          <w:szCs w:val="24"/>
        </w:rPr>
        <w:t>а</w:t>
      </w:r>
      <w:r w:rsidRPr="00DA3CB5">
        <w:rPr>
          <w:rFonts w:ascii="Times New Roman" w:hAnsi="Times New Roman" w:cs="Times New Roman"/>
          <w:sz w:val="24"/>
          <w:szCs w:val="24"/>
        </w:rPr>
        <w:t>нятиях. При оценивании результатов освоения практических занятий применяется шкала «з</w:t>
      </w:r>
      <w:r w:rsidRPr="00DA3CB5">
        <w:rPr>
          <w:rFonts w:ascii="Times New Roman" w:hAnsi="Times New Roman" w:cs="Times New Roman"/>
          <w:sz w:val="24"/>
          <w:szCs w:val="24"/>
        </w:rPr>
        <w:t>а</w:t>
      </w:r>
      <w:r w:rsidRPr="00DA3CB5">
        <w:rPr>
          <w:rFonts w:ascii="Times New Roman" w:hAnsi="Times New Roman" w:cs="Times New Roman"/>
          <w:sz w:val="24"/>
          <w:szCs w:val="24"/>
        </w:rPr>
        <w:t>чтено – не зачтено». Количество практических работ и их тематика определена программой дисциплины.</w:t>
      </w:r>
    </w:p>
    <w:p w14:paraId="484BE76E" w14:textId="77777777" w:rsidR="00FA7307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14:paraId="22FA3783" w14:textId="77777777" w:rsidR="002425FE" w:rsidRPr="00DA3CB5" w:rsidRDefault="002425FE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305A2E" w14:textId="005B046B" w:rsidR="002425FE" w:rsidRPr="00D74F6A" w:rsidRDefault="00D74F6A" w:rsidP="00D74F6A">
      <w:pPr>
        <w:pStyle w:val="a7"/>
        <w:numPr>
          <w:ilvl w:val="0"/>
          <w:numId w:val="2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ФОНДА ОЦЕНОЧНЫХ СРЕДСТВ ПО ДИСЦИПЛИНЕ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2534"/>
        <w:gridCol w:w="2711"/>
      </w:tblGrid>
      <w:tr w:rsidR="002425FE" w:rsidRPr="00DA3CB5" w14:paraId="4A929038" w14:textId="77777777" w:rsidTr="00796DBA">
        <w:tc>
          <w:tcPr>
            <w:tcW w:w="567" w:type="dxa"/>
          </w:tcPr>
          <w:p w14:paraId="7E007C63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3B0CE88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14:paraId="60F03F40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дисц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534" w:type="dxa"/>
          </w:tcPr>
          <w:p w14:paraId="7BB76039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Код контролируемого индикатора достиж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ния компетенции</w:t>
            </w:r>
          </w:p>
        </w:tc>
        <w:tc>
          <w:tcPr>
            <w:tcW w:w="2711" w:type="dxa"/>
          </w:tcPr>
          <w:p w14:paraId="44F37314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Вид, метод, форма оц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ночного мероприятия</w:t>
            </w:r>
          </w:p>
        </w:tc>
      </w:tr>
      <w:tr w:rsidR="002425FE" w:rsidRPr="00DA3CB5" w14:paraId="3B9F03BA" w14:textId="77777777" w:rsidTr="00D74F6A">
        <w:trPr>
          <w:trHeight w:val="780"/>
        </w:trPr>
        <w:tc>
          <w:tcPr>
            <w:tcW w:w="567" w:type="dxa"/>
            <w:vAlign w:val="center"/>
          </w:tcPr>
          <w:p w14:paraId="73B398E5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4BFD8041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Введение в дисциплину</w:t>
            </w:r>
          </w:p>
        </w:tc>
        <w:tc>
          <w:tcPr>
            <w:tcW w:w="2534" w:type="dxa"/>
            <w:vAlign w:val="center"/>
          </w:tcPr>
          <w:p w14:paraId="572E0937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2711" w:type="dxa"/>
            <w:vAlign w:val="center"/>
          </w:tcPr>
          <w:p w14:paraId="1C246763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52528E88" w14:textId="77777777" w:rsidTr="00796DBA">
        <w:trPr>
          <w:trHeight w:val="673"/>
        </w:trPr>
        <w:tc>
          <w:tcPr>
            <w:tcW w:w="567" w:type="dxa"/>
            <w:vAlign w:val="center"/>
          </w:tcPr>
          <w:p w14:paraId="5E5ECA57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585484A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Защита информации как деятел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534" w:type="dxa"/>
            <w:vAlign w:val="center"/>
          </w:tcPr>
          <w:p w14:paraId="3EC51C57" w14:textId="77777777" w:rsidR="00D74F6A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7F4FD554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1533332D" w14:textId="4D580D8E" w:rsidR="00D74F6A" w:rsidRPr="00DA3CB5" w:rsidRDefault="00DB011D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2711" w:type="dxa"/>
            <w:vAlign w:val="center"/>
          </w:tcPr>
          <w:p w14:paraId="683EF53A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59E29D4E" w14:textId="77777777" w:rsidTr="00796DBA">
        <w:trPr>
          <w:trHeight w:val="695"/>
        </w:trPr>
        <w:tc>
          <w:tcPr>
            <w:tcW w:w="567" w:type="dxa"/>
            <w:vAlign w:val="center"/>
          </w:tcPr>
          <w:p w14:paraId="4432D6CA" w14:textId="2ADD1A89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D66E5FC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Носитель информации как объект защиты информации</w:t>
            </w:r>
          </w:p>
        </w:tc>
        <w:tc>
          <w:tcPr>
            <w:tcW w:w="2534" w:type="dxa"/>
            <w:vAlign w:val="center"/>
          </w:tcPr>
          <w:p w14:paraId="107361EC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3580522F" w14:textId="77777777" w:rsidR="00D74F6A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1F91F640" w14:textId="00F71F39" w:rsidR="00D74F6A" w:rsidRPr="00DA3CB5" w:rsidRDefault="00DB011D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2711" w:type="dxa"/>
            <w:vAlign w:val="center"/>
          </w:tcPr>
          <w:p w14:paraId="3DA0B8E9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73BEC3C5" w14:textId="77777777" w:rsidTr="00796DBA">
        <w:trPr>
          <w:trHeight w:val="689"/>
        </w:trPr>
        <w:tc>
          <w:tcPr>
            <w:tcW w:w="567" w:type="dxa"/>
            <w:vAlign w:val="center"/>
          </w:tcPr>
          <w:p w14:paraId="65B9B14B" w14:textId="16DD9870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FD38308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Информационный процесс как об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ект защиты информации</w:t>
            </w:r>
          </w:p>
        </w:tc>
        <w:tc>
          <w:tcPr>
            <w:tcW w:w="2534" w:type="dxa"/>
            <w:vAlign w:val="center"/>
          </w:tcPr>
          <w:p w14:paraId="4C178D67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3E987957" w14:textId="77777777" w:rsidR="00D74F6A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10569C41" w14:textId="764FD894" w:rsidR="00D74F6A" w:rsidRPr="00DA3CB5" w:rsidRDefault="00DB011D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2711" w:type="dxa"/>
            <w:vAlign w:val="center"/>
          </w:tcPr>
          <w:p w14:paraId="65B534FD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4A60DDDB" w14:textId="77777777" w:rsidTr="00796DBA">
        <w:trPr>
          <w:trHeight w:val="697"/>
        </w:trPr>
        <w:tc>
          <w:tcPr>
            <w:tcW w:w="567" w:type="dxa"/>
            <w:vAlign w:val="center"/>
          </w:tcPr>
          <w:p w14:paraId="7869520D" w14:textId="7A73DF09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7B7DB5BB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как объект защиты информации</w:t>
            </w:r>
          </w:p>
        </w:tc>
        <w:tc>
          <w:tcPr>
            <w:tcW w:w="2534" w:type="dxa"/>
            <w:vAlign w:val="center"/>
          </w:tcPr>
          <w:p w14:paraId="20B1AE43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20D80EE9" w14:textId="1BC0D76A" w:rsidR="00D74F6A" w:rsidRPr="00DA3CB5" w:rsidRDefault="00D74F6A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5B770665" w14:textId="736360B2" w:rsidR="002425FE" w:rsidRPr="00DA3CB5" w:rsidRDefault="00DB011D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2711" w:type="dxa"/>
            <w:vAlign w:val="center"/>
          </w:tcPr>
          <w:p w14:paraId="003D4A87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52B809BC" w14:textId="77777777" w:rsidTr="00796DBA">
        <w:tc>
          <w:tcPr>
            <w:tcW w:w="567" w:type="dxa"/>
            <w:vAlign w:val="center"/>
          </w:tcPr>
          <w:p w14:paraId="012BF8F9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0EFB253A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Объект информатизации как объект защиты информации</w:t>
            </w:r>
          </w:p>
        </w:tc>
        <w:tc>
          <w:tcPr>
            <w:tcW w:w="2534" w:type="dxa"/>
            <w:vAlign w:val="center"/>
          </w:tcPr>
          <w:p w14:paraId="53CFE176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  <w:p w14:paraId="69094478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14:paraId="23949499" w14:textId="58F8D64F" w:rsidR="002425FE" w:rsidRPr="00DA3CB5" w:rsidRDefault="00DB011D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2711" w:type="dxa"/>
            <w:vAlign w:val="center"/>
          </w:tcPr>
          <w:p w14:paraId="161585BB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425FE" w:rsidRPr="00DA3CB5" w14:paraId="4A285A0E" w14:textId="77777777" w:rsidTr="00796DBA">
        <w:trPr>
          <w:trHeight w:val="741"/>
        </w:trPr>
        <w:tc>
          <w:tcPr>
            <w:tcW w:w="567" w:type="dxa"/>
            <w:vAlign w:val="center"/>
          </w:tcPr>
          <w:p w14:paraId="795A50FA" w14:textId="77777777" w:rsidR="002425FE" w:rsidRPr="00DA3CB5" w:rsidRDefault="002425FE" w:rsidP="00242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18E1854D" w14:textId="77777777" w:rsidR="002425FE" w:rsidRPr="00DA3CB5" w:rsidRDefault="002425FE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Условия, в которых осуществляется защита информации</w:t>
            </w:r>
          </w:p>
        </w:tc>
        <w:tc>
          <w:tcPr>
            <w:tcW w:w="2534" w:type="dxa"/>
            <w:vAlign w:val="center"/>
          </w:tcPr>
          <w:p w14:paraId="46CAAEB7" w14:textId="77777777" w:rsidR="002425FE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 w:rsidR="00D74F6A">
              <w:rPr>
                <w:rFonts w:ascii="Times New Roman" w:hAnsi="Times New Roman" w:cs="Times New Roman"/>
                <w:sz w:val="24"/>
                <w:szCs w:val="24"/>
              </w:rPr>
              <w:br/>
              <w:t>ПК-1.2</w:t>
            </w:r>
          </w:p>
          <w:p w14:paraId="1EC3A5D4" w14:textId="27247FC6" w:rsidR="00D74F6A" w:rsidRPr="00DA3CB5" w:rsidRDefault="00DB011D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2711" w:type="dxa"/>
            <w:vAlign w:val="center"/>
          </w:tcPr>
          <w:p w14:paraId="52BD7B19" w14:textId="77777777" w:rsidR="002425FE" w:rsidRPr="00DA3CB5" w:rsidRDefault="002425FE" w:rsidP="0060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09139B1D" w14:textId="689D87B5" w:rsidR="0060428D" w:rsidRDefault="00604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325AB6" w14:textId="5830DC0D" w:rsidR="0035441E" w:rsidRPr="00D74F6A" w:rsidRDefault="00D74F6A" w:rsidP="00D74F6A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ПОКАЗАТЕЛИ И КРИТЕРИИ ОБОБЩЕННЫХ РЕЗУЛЬТАТОВ ОБУЧЕНИЯ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119"/>
        <w:gridCol w:w="4819"/>
      </w:tblGrid>
      <w:tr w:rsidR="00C57FD7" w:rsidRPr="00DA3CB5" w14:paraId="6B6B73AB" w14:textId="77777777" w:rsidTr="00796DBA">
        <w:tc>
          <w:tcPr>
            <w:tcW w:w="1843" w:type="dxa"/>
          </w:tcPr>
          <w:p w14:paraId="36CED448" w14:textId="77777777" w:rsidR="00C57FD7" w:rsidRPr="00DA3CB5" w:rsidRDefault="00C57FD7" w:rsidP="00DA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дисциплине</w:t>
            </w:r>
          </w:p>
        </w:tc>
        <w:tc>
          <w:tcPr>
            <w:tcW w:w="3119" w:type="dxa"/>
          </w:tcPr>
          <w:p w14:paraId="37B291AB" w14:textId="77777777" w:rsidR="00C57FD7" w:rsidRPr="00DA3CB5" w:rsidRDefault="00C57FD7" w:rsidP="00DA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</w:p>
        </w:tc>
        <w:tc>
          <w:tcPr>
            <w:tcW w:w="4819" w:type="dxa"/>
          </w:tcPr>
          <w:p w14:paraId="588B19D9" w14:textId="77777777" w:rsidR="00C57FD7" w:rsidRPr="00DA3CB5" w:rsidRDefault="00C57FD7" w:rsidP="00DA3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результата</w:t>
            </w:r>
          </w:p>
        </w:tc>
      </w:tr>
      <w:tr w:rsidR="00C57FD7" w:rsidRPr="00DA3CB5" w14:paraId="2CEAC2C8" w14:textId="77777777" w:rsidTr="00796DBA">
        <w:tc>
          <w:tcPr>
            <w:tcW w:w="1843" w:type="dxa"/>
          </w:tcPr>
          <w:p w14:paraId="14415F29" w14:textId="77777777" w:rsidR="00C57FD7" w:rsidRPr="00DA3CB5" w:rsidRDefault="00C57FD7" w:rsidP="006042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 – 1.1</w:t>
            </w:r>
          </w:p>
        </w:tc>
        <w:tc>
          <w:tcPr>
            <w:tcW w:w="3119" w:type="dxa"/>
          </w:tcPr>
          <w:p w14:paraId="2AEC5B12" w14:textId="77777777" w:rsidR="00C57FD7" w:rsidRPr="00DA3CB5" w:rsidRDefault="00C57FD7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Выполняет задания на зн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ние компонентов средств и систем информатизации в защищенном исполнении и свойств вредоносных во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действий на них</w:t>
            </w:r>
          </w:p>
        </w:tc>
        <w:tc>
          <w:tcPr>
            <w:tcW w:w="4819" w:type="dxa"/>
          </w:tcPr>
          <w:p w14:paraId="486E9DB3" w14:textId="77777777" w:rsidR="00C57FD7" w:rsidRPr="00DA3CB5" w:rsidRDefault="00C57FD7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направлений защиты информации в компьютерных системах, свойств вредоно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ных воздействий, на противодействие кот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рым эти направления ориентированы, сво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ства направлений защиты информации.</w:t>
            </w:r>
          </w:p>
          <w:p w14:paraId="56A4C5E6" w14:textId="77777777" w:rsidR="00C57FD7" w:rsidRDefault="00C57FD7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умение определять свойства вредоносных воздействий и необходимые для против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действия им направления защиты информ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ции. Обучающийся должен продемонстр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ровать владение навыками работы с литер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  <w:r w:rsidR="00B70D85"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 и ГОСТами в области компьютерной безопасности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48FBA6" w14:textId="77777777" w:rsidR="0060428D" w:rsidRPr="00DA3CB5" w:rsidRDefault="0060428D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FD7" w:rsidRPr="00DA3CB5" w14:paraId="05AD282A" w14:textId="77777777" w:rsidTr="00796DBA">
        <w:tc>
          <w:tcPr>
            <w:tcW w:w="1843" w:type="dxa"/>
          </w:tcPr>
          <w:p w14:paraId="453F4454" w14:textId="77777777" w:rsidR="00C57FD7" w:rsidRPr="00DA3CB5" w:rsidRDefault="00C57FD7" w:rsidP="006042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ПК – 1.2</w:t>
            </w:r>
          </w:p>
        </w:tc>
        <w:tc>
          <w:tcPr>
            <w:tcW w:w="3119" w:type="dxa"/>
          </w:tcPr>
          <w:p w14:paraId="272D23E8" w14:textId="77777777" w:rsidR="00C57FD7" w:rsidRPr="00DA3CB5" w:rsidRDefault="00C57FD7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применение компонентов систем защиты информации и реализуемых этими ко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понентами функций по з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щите информации</w:t>
            </w:r>
          </w:p>
        </w:tc>
        <w:tc>
          <w:tcPr>
            <w:tcW w:w="4819" w:type="dxa"/>
          </w:tcPr>
          <w:p w14:paraId="09C74983" w14:textId="77777777" w:rsidR="00C57FD7" w:rsidRDefault="00B70D85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объектов защиты информации и условий их функционирования, требований о защите информации на объектах инфо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матизации. Обучающийся должен прод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монстрировать умение определять необх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димые виды и направления защиты инфо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мации на объектах информатизации. Об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чающийся должен продемонстрировать вл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дение навыками работы с нормативными правовыми актами и методическими док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ментами в области защиты информации </w:t>
            </w:r>
          </w:p>
          <w:p w14:paraId="3D5BCBFB" w14:textId="77777777" w:rsidR="0060428D" w:rsidRPr="00DA3CB5" w:rsidRDefault="0060428D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85" w:rsidRPr="00DA3CB5" w14:paraId="3E9106DE" w14:textId="77777777" w:rsidTr="00796DBA">
        <w:tc>
          <w:tcPr>
            <w:tcW w:w="1843" w:type="dxa"/>
          </w:tcPr>
          <w:p w14:paraId="5EEA8DC6" w14:textId="007BF316" w:rsidR="00B70D85" w:rsidRPr="00DA3CB5" w:rsidRDefault="00DB011D" w:rsidP="0060428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– 2.1</w:t>
            </w:r>
          </w:p>
        </w:tc>
        <w:tc>
          <w:tcPr>
            <w:tcW w:w="3119" w:type="dxa"/>
          </w:tcPr>
          <w:p w14:paraId="674DDFCF" w14:textId="77777777" w:rsidR="00B70D85" w:rsidRPr="00DA3CB5" w:rsidRDefault="00B70D85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применение знаний и ум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ний определять компоне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ты объектов защиты и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формации, требующие ко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трольные проверки </w:t>
            </w:r>
          </w:p>
        </w:tc>
        <w:tc>
          <w:tcPr>
            <w:tcW w:w="4819" w:type="dxa"/>
          </w:tcPr>
          <w:p w14:paraId="31900435" w14:textId="77777777" w:rsidR="00B70D85" w:rsidRDefault="00B70D85" w:rsidP="0060428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структур, состава и функций ко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плексных объектов защиты информации и их систем защиты информации. Обуча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щийся должен продемонстрировать </w:t>
            </w:r>
            <w:r w:rsidR="00C83355" w:rsidRPr="00DA3CB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факторы, воздействующие на защищаемую информацию в комплексных объектах защиты информации.  Обуча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щийся должен продемонстрировать влад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ние навыками работы с инструкциями на средства защиты информации</w:t>
            </w:r>
          </w:p>
          <w:p w14:paraId="7CFE3054" w14:textId="77777777" w:rsidR="0060428D" w:rsidRPr="00DA3CB5" w:rsidRDefault="0060428D" w:rsidP="0024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15255" w14:textId="77777777" w:rsidR="0060428D" w:rsidRDefault="00604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76C72C" w14:textId="7E8D424C" w:rsidR="00D74F6A" w:rsidRPr="00D74F6A" w:rsidRDefault="00D74F6A" w:rsidP="00D74F6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ШКАЛА ОЦЕНКИ СФОРМИРОВАННЫХ КОМПЕТЕНЦИЙ</w:t>
      </w:r>
    </w:p>
    <w:p w14:paraId="7AC9277D" w14:textId="18C3C4C5" w:rsidR="00C83355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sz w:val="24"/>
          <w:szCs w:val="24"/>
        </w:rPr>
        <w:t>В процессе оценки сформированных знаний, умений и навыков обучающегося по ди</w:t>
      </w:r>
      <w:r w:rsidRPr="00DA3CB5">
        <w:rPr>
          <w:rFonts w:ascii="Times New Roman" w:hAnsi="Times New Roman" w:cs="Times New Roman"/>
          <w:sz w:val="24"/>
          <w:szCs w:val="24"/>
        </w:rPr>
        <w:t>с</w:t>
      </w:r>
      <w:r w:rsidRPr="00DA3CB5">
        <w:rPr>
          <w:rFonts w:ascii="Times New Roman" w:hAnsi="Times New Roman" w:cs="Times New Roman"/>
          <w:sz w:val="24"/>
          <w:szCs w:val="24"/>
        </w:rPr>
        <w:t>циплине, производимой н</w:t>
      </w:r>
      <w:r w:rsidR="00DA3CB5">
        <w:rPr>
          <w:rFonts w:ascii="Times New Roman" w:hAnsi="Times New Roman" w:cs="Times New Roman"/>
          <w:sz w:val="24"/>
          <w:szCs w:val="24"/>
        </w:rPr>
        <w:t>а</w:t>
      </w:r>
      <w:r w:rsidRPr="00DA3CB5">
        <w:rPr>
          <w:rFonts w:ascii="Times New Roman" w:hAnsi="Times New Roman" w:cs="Times New Roman"/>
          <w:sz w:val="24"/>
          <w:szCs w:val="24"/>
        </w:rPr>
        <w:t xml:space="preserve"> этапе промежуточной аттестации в форме экзамена, используется пятибалльная оценочная шкала:</w:t>
      </w:r>
    </w:p>
    <w:p w14:paraId="11FCD1EF" w14:textId="2475D29B" w:rsidR="00C83355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b/>
          <w:sz w:val="24"/>
          <w:szCs w:val="24"/>
        </w:rPr>
        <w:t xml:space="preserve">«Отлично» </w:t>
      </w:r>
      <w:r w:rsidRPr="00DA3CB5">
        <w:rPr>
          <w:rFonts w:ascii="Times New Roman" w:hAnsi="Times New Roman" w:cs="Times New Roman"/>
          <w:sz w:val="24"/>
          <w:szCs w:val="24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</w:t>
      </w:r>
      <w:r w:rsidRPr="00DA3CB5">
        <w:rPr>
          <w:rFonts w:ascii="Times New Roman" w:hAnsi="Times New Roman" w:cs="Times New Roman"/>
          <w:sz w:val="24"/>
          <w:szCs w:val="24"/>
        </w:rPr>
        <w:t>у</w:t>
      </w:r>
      <w:r w:rsidRPr="00DA3CB5">
        <w:rPr>
          <w:rFonts w:ascii="Times New Roman" w:hAnsi="Times New Roman" w:cs="Times New Roman"/>
          <w:sz w:val="24"/>
          <w:szCs w:val="24"/>
        </w:rPr>
        <w:t>рой, рекомендованной программы. Как правило, оценка «отлично» выставляется обучающи</w:t>
      </w:r>
      <w:r w:rsidRPr="00DA3CB5">
        <w:rPr>
          <w:rFonts w:ascii="Times New Roman" w:hAnsi="Times New Roman" w:cs="Times New Roman"/>
          <w:sz w:val="24"/>
          <w:szCs w:val="24"/>
        </w:rPr>
        <w:t>м</w:t>
      </w:r>
      <w:r w:rsidRPr="00DA3CB5">
        <w:rPr>
          <w:rFonts w:ascii="Times New Roman" w:hAnsi="Times New Roman" w:cs="Times New Roman"/>
          <w:sz w:val="24"/>
          <w:szCs w:val="24"/>
        </w:rPr>
        <w:t>ся, усвоившим взаимосвязь основных понятий дисциплины в их значении для приобретаемой профессии, проявившим творческими способности в понимании, изложении и использовани</w:t>
      </w:r>
      <w:r w:rsidR="00DB011D">
        <w:rPr>
          <w:rFonts w:ascii="Times New Roman" w:hAnsi="Times New Roman" w:cs="Times New Roman"/>
          <w:sz w:val="24"/>
          <w:szCs w:val="24"/>
        </w:rPr>
        <w:t>и учебно-программного материала.</w:t>
      </w:r>
    </w:p>
    <w:p w14:paraId="2B0E8A7A" w14:textId="772DCA49" w:rsidR="00C83355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DA3CB5">
        <w:rPr>
          <w:rFonts w:ascii="Times New Roman" w:hAnsi="Times New Roman" w:cs="Times New Roman"/>
          <w:sz w:val="24"/>
          <w:szCs w:val="24"/>
        </w:rPr>
        <w:t xml:space="preserve">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</w:t>
      </w:r>
      <w:r w:rsidRPr="00DA3CB5">
        <w:rPr>
          <w:rFonts w:ascii="Times New Roman" w:hAnsi="Times New Roman" w:cs="Times New Roman"/>
          <w:sz w:val="24"/>
          <w:szCs w:val="24"/>
        </w:rPr>
        <w:t>о</w:t>
      </w:r>
      <w:r w:rsidRPr="00DA3CB5">
        <w:rPr>
          <w:rFonts w:ascii="Times New Roman" w:hAnsi="Times New Roman" w:cs="Times New Roman"/>
          <w:sz w:val="24"/>
          <w:szCs w:val="24"/>
        </w:rPr>
        <w:t>рошо» выставляется обучающимся, показавшим систематический характер знаний по дисц</w:t>
      </w:r>
      <w:r w:rsidRPr="00DA3CB5">
        <w:rPr>
          <w:rFonts w:ascii="Times New Roman" w:hAnsi="Times New Roman" w:cs="Times New Roman"/>
          <w:sz w:val="24"/>
          <w:szCs w:val="24"/>
        </w:rPr>
        <w:t>и</w:t>
      </w:r>
      <w:r w:rsidRPr="00DA3CB5">
        <w:rPr>
          <w:rFonts w:ascii="Times New Roman" w:hAnsi="Times New Roman" w:cs="Times New Roman"/>
          <w:sz w:val="24"/>
          <w:szCs w:val="24"/>
        </w:rPr>
        <w:t>плине и способным к их самостоятельному пополнению и обновлению в ходе дальнейшей учебной работы и</w:t>
      </w:r>
      <w:r w:rsidR="00DB011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14:paraId="67E33D30" w14:textId="57E96A0D" w:rsidR="00FA7307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DA3CB5">
        <w:rPr>
          <w:rFonts w:ascii="Times New Roman" w:hAnsi="Times New Roman" w:cs="Times New Roman"/>
          <w:sz w:val="24"/>
          <w:szCs w:val="24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</w:t>
      </w:r>
      <w:r w:rsidRPr="00DA3CB5">
        <w:rPr>
          <w:rFonts w:ascii="Times New Roman" w:hAnsi="Times New Roman" w:cs="Times New Roman"/>
          <w:sz w:val="24"/>
          <w:szCs w:val="24"/>
        </w:rPr>
        <w:t>я</w:t>
      </w:r>
      <w:r w:rsidRPr="00DA3CB5">
        <w:rPr>
          <w:rFonts w:ascii="Times New Roman" w:hAnsi="Times New Roman" w:cs="Times New Roman"/>
          <w:sz w:val="24"/>
          <w:szCs w:val="24"/>
        </w:rPr>
        <w:t>щей работы по специальности, справляющийся с выполнением заданий, предусмотренных программой, знакомый с основной литературой</w:t>
      </w:r>
      <w:r w:rsidR="002425FE" w:rsidRPr="00DA3CB5">
        <w:rPr>
          <w:rFonts w:ascii="Times New Roman" w:hAnsi="Times New Roman" w:cs="Times New Roman"/>
          <w:sz w:val="24"/>
          <w:szCs w:val="24"/>
        </w:rPr>
        <w:t>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</w:t>
      </w:r>
      <w:r w:rsidR="00DB011D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преподавателя.</w:t>
      </w:r>
    </w:p>
    <w:p w14:paraId="13AF5699" w14:textId="77777777" w:rsidR="002425FE" w:rsidRDefault="00FA7307" w:rsidP="006042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CB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A3CB5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знаний. Как правило, оценка «неудовлетвор</w:t>
      </w:r>
      <w:r w:rsidRPr="00DA3CB5">
        <w:rPr>
          <w:rFonts w:ascii="Times New Roman" w:hAnsi="Times New Roman" w:cs="Times New Roman"/>
          <w:sz w:val="24"/>
          <w:szCs w:val="24"/>
        </w:rPr>
        <w:t>и</w:t>
      </w:r>
      <w:r w:rsidRPr="00DA3CB5">
        <w:rPr>
          <w:rFonts w:ascii="Times New Roman" w:hAnsi="Times New Roman" w:cs="Times New Roman"/>
          <w:sz w:val="24"/>
          <w:szCs w:val="24"/>
        </w:rPr>
        <w:t>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знаний по соотве</w:t>
      </w:r>
      <w:r w:rsidRPr="00DA3CB5">
        <w:rPr>
          <w:rFonts w:ascii="Times New Roman" w:hAnsi="Times New Roman" w:cs="Times New Roman"/>
          <w:sz w:val="24"/>
          <w:szCs w:val="24"/>
        </w:rPr>
        <w:t>т</w:t>
      </w:r>
      <w:r w:rsidRPr="00DA3CB5">
        <w:rPr>
          <w:rFonts w:ascii="Times New Roman" w:hAnsi="Times New Roman" w:cs="Times New Roman"/>
          <w:sz w:val="24"/>
          <w:szCs w:val="24"/>
        </w:rPr>
        <w:t>ствующей дисциплине.</w:t>
      </w:r>
    </w:p>
    <w:p w14:paraId="71062281" w14:textId="7CB5B4B2" w:rsidR="00EA1523" w:rsidRPr="00DB011D" w:rsidRDefault="00EA1523" w:rsidP="00DB011D">
      <w:pPr>
        <w:pStyle w:val="a7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DB011D">
        <w:rPr>
          <w:rFonts w:ascii="Times New Roman" w:hAnsi="Times New Roman"/>
          <w:b/>
          <w:sz w:val="24"/>
          <w:szCs w:val="24"/>
        </w:rPr>
        <w:t xml:space="preserve">ТИПОВЫЕ КОНТРОЛЬНЫЕ ВОПРОСЫ, ЗАДАНИЯ И ИНЫЕ </w:t>
      </w:r>
      <w:r w:rsidR="00DB011D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Pr="00DB011D">
        <w:rPr>
          <w:rFonts w:ascii="Times New Roman" w:hAnsi="Times New Roman"/>
          <w:b/>
          <w:sz w:val="24"/>
          <w:szCs w:val="24"/>
        </w:rPr>
        <w:t>МАТЕРИ</w:t>
      </w:r>
      <w:r w:rsidRPr="00DB011D">
        <w:rPr>
          <w:rFonts w:ascii="Times New Roman" w:hAnsi="Times New Roman"/>
          <w:b/>
          <w:sz w:val="24"/>
          <w:szCs w:val="24"/>
        </w:rPr>
        <w:t>А</w:t>
      </w:r>
      <w:r w:rsidRPr="00DB011D">
        <w:rPr>
          <w:rFonts w:ascii="Times New Roman" w:hAnsi="Times New Roman"/>
          <w:b/>
          <w:sz w:val="24"/>
          <w:szCs w:val="24"/>
        </w:rPr>
        <w:t>ЛЫ К ЭКЗАМЕНУ ПО ДИСЦИПЛИНЕ</w:t>
      </w:r>
    </w:p>
    <w:p w14:paraId="51EF758B" w14:textId="77777777" w:rsidR="002425FE" w:rsidRPr="00EA1523" w:rsidRDefault="002425FE" w:rsidP="00EA1523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EA1523">
        <w:rPr>
          <w:rFonts w:cs="Times New Roman"/>
          <w:sz w:val="24"/>
        </w:rPr>
        <w:t xml:space="preserve">Дайте определение понятия «защита информации». </w:t>
      </w:r>
    </w:p>
    <w:p w14:paraId="6A7D35DA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такое безопасность информации?</w:t>
      </w:r>
    </w:p>
    <w:p w14:paraId="6087DCA9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Перечислите интегральные характеристики безопасности и дайте им определения.</w:t>
      </w:r>
    </w:p>
    <w:p w14:paraId="572931E2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такое уязвимость информации, в каких формах она может проявляться?</w:t>
      </w:r>
    </w:p>
    <w:p w14:paraId="626B99EB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относится к составляющим защиты информации как деятельности? Какова их взаимосвязь?</w:t>
      </w:r>
    </w:p>
    <w:p w14:paraId="54FCBF03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такое несанкционированное воздействие на защищаемую информацию?</w:t>
      </w:r>
    </w:p>
    <w:p w14:paraId="7F38AC7B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Дайте определение термина «отказ».</w:t>
      </w:r>
    </w:p>
    <w:p w14:paraId="3C3DD515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Какое состояние объекта называется работоспособным?</w:t>
      </w:r>
    </w:p>
    <w:p w14:paraId="2B245DC6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Дайте определения видов защиты информации в зависимости от используемых методов и средств защиты информации.</w:t>
      </w:r>
    </w:p>
    <w:p w14:paraId="2D2E31EC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Каким образом и с помощью каких средств обеспечивается физическая защита информации?</w:t>
      </w:r>
    </w:p>
    <w:p w14:paraId="603DFF07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Каким образом и с помощью каких средств обеспечивается техническая защита информации?</w:t>
      </w:r>
    </w:p>
    <w:p w14:paraId="456D96A5" w14:textId="77777777" w:rsidR="002425FE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Что такое средство контроля эффективности защиты информации? </w:t>
      </w:r>
    </w:p>
    <w:p w14:paraId="18390F63" w14:textId="77777777" w:rsidR="0060428D" w:rsidRDefault="0060428D" w:rsidP="0060428D">
      <w:pPr>
        <w:pStyle w:val="-0"/>
        <w:tabs>
          <w:tab w:val="left" w:pos="0"/>
          <w:tab w:val="left" w:pos="1134"/>
        </w:tabs>
        <w:spacing w:line="240" w:lineRule="atLeast"/>
        <w:rPr>
          <w:rFonts w:cs="Times New Roman"/>
          <w:sz w:val="24"/>
        </w:rPr>
      </w:pPr>
    </w:p>
    <w:p w14:paraId="600FFB77" w14:textId="77777777" w:rsidR="0060428D" w:rsidRPr="00DA3CB5" w:rsidRDefault="0060428D" w:rsidP="0060428D">
      <w:pPr>
        <w:pStyle w:val="-0"/>
        <w:tabs>
          <w:tab w:val="left" w:pos="0"/>
          <w:tab w:val="left" w:pos="1134"/>
        </w:tabs>
        <w:spacing w:line="240" w:lineRule="atLeast"/>
        <w:rPr>
          <w:rFonts w:cs="Times New Roman"/>
          <w:sz w:val="24"/>
        </w:rPr>
      </w:pPr>
    </w:p>
    <w:p w14:paraId="602EEE67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>Дайте определения понятий:</w:t>
      </w:r>
    </w:p>
    <w:p w14:paraId="037CCE06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а) контроль и управление доступом;</w:t>
      </w:r>
    </w:p>
    <w:p w14:paraId="65F85F2B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б) средства контроля и управления доступом;</w:t>
      </w:r>
    </w:p>
    <w:p w14:paraId="0467EE29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в) система контроля и управления доступом;</w:t>
      </w:r>
    </w:p>
    <w:p w14:paraId="22283FD6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г) зона доступа;</w:t>
      </w:r>
    </w:p>
    <w:p w14:paraId="7D25BD45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д) точка доступа;</w:t>
      </w:r>
    </w:p>
    <w:p w14:paraId="2BDAF9AD" w14:textId="77777777" w:rsidR="002425FE" w:rsidRPr="00DA3CB5" w:rsidRDefault="00360C1E" w:rsidP="0060428D">
      <w:pPr>
        <w:pStyle w:val="-0"/>
        <w:tabs>
          <w:tab w:val="left" w:pos="0"/>
          <w:tab w:val="left" w:pos="1134"/>
        </w:tabs>
        <w:spacing w:line="240" w:lineRule="atLeast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 w:rsidR="002425FE" w:rsidRPr="00DA3CB5">
        <w:rPr>
          <w:rFonts w:cs="Times New Roman"/>
          <w:sz w:val="24"/>
        </w:rPr>
        <w:t>е) устройство преграждаемое управляемое.</w:t>
      </w:r>
    </w:p>
    <w:p w14:paraId="0AA93433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Какова общая цель защиты информации?</w:t>
      </w:r>
    </w:p>
    <w:p w14:paraId="18442D8B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В чем заключается существенное отличие общедоступной информации и инфо</w:t>
      </w:r>
      <w:r w:rsidRPr="00DA3CB5">
        <w:rPr>
          <w:rFonts w:ascii="Times New Roman" w:hAnsi="Times New Roman"/>
          <w:sz w:val="24"/>
          <w:szCs w:val="24"/>
        </w:rPr>
        <w:t>р</w:t>
      </w:r>
      <w:r w:rsidRPr="00DA3CB5">
        <w:rPr>
          <w:rFonts w:ascii="Times New Roman" w:hAnsi="Times New Roman"/>
          <w:sz w:val="24"/>
          <w:szCs w:val="24"/>
        </w:rPr>
        <w:t>мации ограниченного доступа?</w:t>
      </w:r>
    </w:p>
    <w:p w14:paraId="0A93FD0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 образом осуществляется определение частных целей защиты информации?</w:t>
      </w:r>
    </w:p>
    <w:p w14:paraId="6A5D91C2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В чем заключается деятельность по защите информации от утечки? </w:t>
      </w:r>
    </w:p>
    <w:p w14:paraId="22ADB87D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Чем отличается защита информации от непреднамеренного воздействия от защиты информации от несанкционированного воздействия?</w:t>
      </w:r>
    </w:p>
    <w:p w14:paraId="7D8B544B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Какими способами может осуществляться несанкционированное доведение защищаемой информации до заинтересованных субъектов? Какими свойствами обладает данное вредоносное воздействие?</w:t>
      </w:r>
    </w:p>
    <w:p w14:paraId="652DCCFC" w14:textId="77777777" w:rsidR="002425FE" w:rsidRPr="00DA3CB5" w:rsidRDefault="002425FE" w:rsidP="0060428D">
      <w:pPr>
        <w:pStyle w:val="-0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rPr>
          <w:rFonts w:cs="Times New Roman"/>
          <w:sz w:val="24"/>
        </w:rPr>
      </w:pPr>
      <w:r w:rsidRPr="00DA3CB5">
        <w:rPr>
          <w:rFonts w:cs="Times New Roman"/>
          <w:sz w:val="24"/>
        </w:rPr>
        <w:t xml:space="preserve"> Какими способами может осуществляться получение защищаемой информации агентурными разведками? Какими свойствами обладает данное вредоносное воздействие?</w:t>
      </w:r>
    </w:p>
    <w:p w14:paraId="291DD69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способами может осуществляться несанкционированное воздействие на защищаемую информацию без использования специальных средств? Какими свойствами о</w:t>
      </w:r>
      <w:r w:rsidRPr="00DA3CB5">
        <w:rPr>
          <w:rFonts w:ascii="Times New Roman" w:hAnsi="Times New Roman"/>
          <w:sz w:val="24"/>
          <w:szCs w:val="24"/>
        </w:rPr>
        <w:t>б</w:t>
      </w:r>
      <w:r w:rsidRPr="00DA3CB5">
        <w:rPr>
          <w:rFonts w:ascii="Times New Roman" w:hAnsi="Times New Roman"/>
          <w:sz w:val="24"/>
          <w:szCs w:val="24"/>
        </w:rPr>
        <w:t xml:space="preserve">ладает данное вредоносное воздействие </w:t>
      </w:r>
    </w:p>
    <w:p w14:paraId="78BEEA32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способами может осуществляться несанкционированное воздействие на носитель защищаемой информации? Какими свойствами обладает данное вредоносное во</w:t>
      </w:r>
      <w:r w:rsidRPr="00DA3CB5">
        <w:rPr>
          <w:rFonts w:ascii="Times New Roman" w:hAnsi="Times New Roman"/>
          <w:sz w:val="24"/>
          <w:szCs w:val="24"/>
        </w:rPr>
        <w:t>з</w:t>
      </w:r>
      <w:r w:rsidRPr="00DA3CB5">
        <w:rPr>
          <w:rFonts w:ascii="Times New Roman" w:hAnsi="Times New Roman"/>
          <w:sz w:val="24"/>
          <w:szCs w:val="24"/>
        </w:rPr>
        <w:t>действие?</w:t>
      </w:r>
    </w:p>
    <w:p w14:paraId="4F2B83F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Перечислите и дайте определения составляющих деятельности по защите инфо</w:t>
      </w:r>
      <w:r w:rsidRPr="00DA3CB5">
        <w:rPr>
          <w:rFonts w:ascii="Times New Roman" w:hAnsi="Times New Roman"/>
          <w:sz w:val="24"/>
          <w:szCs w:val="24"/>
        </w:rPr>
        <w:t>р</w:t>
      </w:r>
      <w:r w:rsidRPr="00DA3CB5">
        <w:rPr>
          <w:rFonts w:ascii="Times New Roman" w:hAnsi="Times New Roman"/>
          <w:sz w:val="24"/>
          <w:szCs w:val="24"/>
        </w:rPr>
        <w:t>мации от непреднамеренного воздействия.</w:t>
      </w:r>
    </w:p>
    <w:p w14:paraId="537261B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 образом может осуществляться воздействие на защищаемую информацию сбоев и отказов носителей, технических и программных средств обработки защищаемой и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формации, средств обеспечени ?</w:t>
      </w:r>
    </w:p>
    <w:p w14:paraId="661A774D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Какими свойствами обладает данное вредоносное воздействие?</w:t>
      </w:r>
    </w:p>
    <w:p w14:paraId="205FA11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«объект защиты информации».</w:t>
      </w:r>
    </w:p>
    <w:p w14:paraId="0FB29F5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На какие классы разделяются объекты защиты информации?</w:t>
      </w:r>
    </w:p>
    <w:p w14:paraId="529836E8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относится к специальным объектам защиты информации?</w:t>
      </w:r>
    </w:p>
    <w:p w14:paraId="347F3BBF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. По каким причинам затруднительно однозначно определить понятие «информ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ция»?</w:t>
      </w:r>
    </w:p>
    <w:p w14:paraId="1023E395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подходы к определению сущности, понятия и свойств информации сущ</w:t>
      </w:r>
      <w:r w:rsidRPr="00DA3CB5">
        <w:rPr>
          <w:rFonts w:ascii="Times New Roman" w:hAnsi="Times New Roman"/>
          <w:sz w:val="24"/>
          <w:szCs w:val="24"/>
        </w:rPr>
        <w:t>е</w:t>
      </w:r>
      <w:r w:rsidRPr="00DA3CB5">
        <w:rPr>
          <w:rFonts w:ascii="Times New Roman" w:hAnsi="Times New Roman"/>
          <w:sz w:val="24"/>
          <w:szCs w:val="24"/>
        </w:rPr>
        <w:t>ствуют в настоящее время? Как определяет информацию каждый из них?</w:t>
      </w:r>
    </w:p>
    <w:p w14:paraId="4BDE92C3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способами сообщения передаются от источника к их получателю?</w:t>
      </w:r>
    </w:p>
    <w:p w14:paraId="34B10F31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особенностями обладает информация как объект защиты?</w:t>
      </w:r>
    </w:p>
    <w:p w14:paraId="07A0A82A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элементарного носителя информации.</w:t>
      </w:r>
    </w:p>
    <w:p w14:paraId="3960132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В чем принципиальное отличие элементарного носителя информации от констру</w:t>
      </w:r>
      <w:r w:rsidRPr="00DA3CB5">
        <w:rPr>
          <w:rFonts w:ascii="Times New Roman" w:hAnsi="Times New Roman"/>
          <w:sz w:val="24"/>
          <w:szCs w:val="24"/>
        </w:rPr>
        <w:t>к</w:t>
      </w:r>
      <w:r w:rsidRPr="00DA3CB5">
        <w:rPr>
          <w:rFonts w:ascii="Times New Roman" w:hAnsi="Times New Roman"/>
          <w:sz w:val="24"/>
          <w:szCs w:val="24"/>
        </w:rPr>
        <w:t>тивно законченного носителя информации?</w:t>
      </w:r>
    </w:p>
    <w:p w14:paraId="35CC568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Приведите примеры конструктивно законченных носителей информации.</w:t>
      </w:r>
    </w:p>
    <w:p w14:paraId="7B1F4C54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такое нештатный носитель информации? Приведите примеры таких носителей информации.</w:t>
      </w:r>
    </w:p>
    <w:p w14:paraId="7AC03EEE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Сколько свойств штатных и нештатных носителей обрабатываемой информации необходимо учитывать при организации защиты этой   информации?</w:t>
      </w:r>
    </w:p>
    <w:p w14:paraId="3C3B199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Какие свойства нештатных носителей обрабатываемой информации необходимо учитывать при организации ее защиты?</w:t>
      </w:r>
    </w:p>
    <w:p w14:paraId="4251635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lastRenderedPageBreak/>
        <w:t>Приведите примеры, иллюстрирующие свойства нештатных носителей информ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ции при организации защиты обрабатываемой информации.</w:t>
      </w:r>
    </w:p>
    <w:p w14:paraId="475CBDE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В чем сущность понятия «информационный процесс»?</w:t>
      </w:r>
    </w:p>
    <w:p w14:paraId="4BEDEA5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Что такое техническое задание на создание информационной системы?</w:t>
      </w:r>
    </w:p>
    <w:p w14:paraId="0144A20B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Чем определяется цель (цели) обработки информации в объекте информационной инфраструктуры? </w:t>
      </w:r>
    </w:p>
    <w:p w14:paraId="41093293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Каким образом и в каком документе задают цели обработки информации в объекте информационной инфраструктуры?</w:t>
      </w:r>
    </w:p>
    <w:p w14:paraId="18E5FC2F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На основании чего определяют методы и способы обработки информации?</w:t>
      </w:r>
    </w:p>
    <w:p w14:paraId="4A0860A7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Что такое средства обеспечения объекта информационной инфраструктуры? Пр</w:t>
      </w:r>
      <w:r w:rsidRPr="00DA3CB5">
        <w:rPr>
          <w:rFonts w:ascii="Times New Roman" w:hAnsi="Times New Roman"/>
          <w:sz w:val="24"/>
          <w:szCs w:val="24"/>
        </w:rPr>
        <w:t>и</w:t>
      </w:r>
      <w:r w:rsidRPr="00DA3CB5">
        <w:rPr>
          <w:rFonts w:ascii="Times New Roman" w:hAnsi="Times New Roman"/>
          <w:sz w:val="24"/>
          <w:szCs w:val="24"/>
        </w:rPr>
        <w:t>ведите примеры таких средств.</w:t>
      </w:r>
    </w:p>
    <w:p w14:paraId="3E70CEBE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Какому понятию (составляющей защиты информации как деятельности) эквив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лентно понятие «условия, в которых осуществляется обработка информации в информацио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ной системе»?</w:t>
      </w:r>
    </w:p>
    <w:p w14:paraId="08B83455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Дайте определение понятия «информационная технология».</w:t>
      </w:r>
    </w:p>
    <w:p w14:paraId="1DBC442C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Какова взаимосвязь между информационной технологией и информационным пр</w:t>
      </w:r>
      <w:r w:rsidRPr="00DA3CB5">
        <w:rPr>
          <w:rFonts w:ascii="Times New Roman" w:hAnsi="Times New Roman"/>
          <w:sz w:val="24"/>
          <w:szCs w:val="24"/>
        </w:rPr>
        <w:t>о</w:t>
      </w:r>
      <w:r w:rsidRPr="00DA3CB5">
        <w:rPr>
          <w:rFonts w:ascii="Times New Roman" w:hAnsi="Times New Roman"/>
          <w:sz w:val="24"/>
          <w:szCs w:val="24"/>
        </w:rPr>
        <w:t>цессом?</w:t>
      </w:r>
    </w:p>
    <w:p w14:paraId="5A9014AA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По каким признакам классифицируются информационные технологии?</w:t>
      </w:r>
    </w:p>
    <w:p w14:paraId="64759EF0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</w:t>
      </w:r>
      <w:r w:rsidRPr="00DA3CB5">
        <w:rPr>
          <w:rFonts w:ascii="Times New Roman" w:eastAsia="Calibri" w:hAnsi="Times New Roman"/>
          <w:sz w:val="24"/>
          <w:szCs w:val="24"/>
        </w:rPr>
        <w:t>Какие системы являются в настоящее время основным видом информацион</w:t>
      </w:r>
      <w:r w:rsidR="0060428D">
        <w:rPr>
          <w:rFonts w:ascii="Times New Roman" w:eastAsia="Calibri" w:hAnsi="Times New Roman"/>
          <w:sz w:val="24"/>
          <w:szCs w:val="24"/>
        </w:rPr>
        <w:t>ных систем</w:t>
      </w:r>
      <w:r w:rsidRPr="00DA3CB5">
        <w:rPr>
          <w:rFonts w:ascii="Times New Roman" w:eastAsia="Calibri" w:hAnsi="Times New Roman"/>
          <w:sz w:val="24"/>
          <w:szCs w:val="24"/>
        </w:rPr>
        <w:t>?</w:t>
      </w:r>
    </w:p>
    <w:p w14:paraId="0F5F4D95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К какому виду систем относится автоматизированная система ?</w:t>
      </w:r>
    </w:p>
    <w:p w14:paraId="56301249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Дайте определение понятия «задача автоматизированной системы».</w:t>
      </w:r>
    </w:p>
    <w:p w14:paraId="0D3A6D77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На какие классы разделяются функции АС по этим классификационным призн</w:t>
      </w:r>
      <w:r w:rsidRPr="00DA3CB5">
        <w:rPr>
          <w:rFonts w:ascii="Times New Roman" w:eastAsia="Calibri" w:hAnsi="Times New Roman"/>
          <w:sz w:val="24"/>
          <w:szCs w:val="24"/>
        </w:rPr>
        <w:t>а</w:t>
      </w:r>
      <w:r w:rsidR="0060428D">
        <w:rPr>
          <w:rFonts w:ascii="Times New Roman" w:eastAsia="Calibri" w:hAnsi="Times New Roman"/>
          <w:sz w:val="24"/>
          <w:szCs w:val="24"/>
        </w:rPr>
        <w:t>кам</w:t>
      </w:r>
      <w:r w:rsidRPr="00DA3CB5">
        <w:rPr>
          <w:rFonts w:ascii="Times New Roman" w:eastAsia="Calibri" w:hAnsi="Times New Roman"/>
          <w:sz w:val="24"/>
          <w:szCs w:val="24"/>
        </w:rPr>
        <w:t>?</w:t>
      </w:r>
    </w:p>
    <w:p w14:paraId="158613C6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Дайте определение функций АС, разделяемых по второму классификационному признаку.</w:t>
      </w:r>
    </w:p>
    <w:p w14:paraId="53B1467B" w14:textId="77777777" w:rsidR="002425FE" w:rsidRPr="00DA3CB5" w:rsidRDefault="002425FE" w:rsidP="0060428D">
      <w:pPr>
        <w:pStyle w:val="a7"/>
        <w:numPr>
          <w:ilvl w:val="0"/>
          <w:numId w:val="1"/>
        </w:numPr>
        <w:tabs>
          <w:tab w:val="left" w:pos="0"/>
          <w:tab w:val="left" w:pos="709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eastAsia="Calibri" w:hAnsi="Times New Roman"/>
          <w:sz w:val="24"/>
          <w:szCs w:val="24"/>
        </w:rPr>
        <w:t>Что такое интегрированная функция автоматизированной системы ?</w:t>
      </w:r>
    </w:p>
    <w:p w14:paraId="52E9B553" w14:textId="77777777" w:rsidR="002425FE" w:rsidRPr="00DA3CB5" w:rsidRDefault="002425FE" w:rsidP="0060428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CB5">
        <w:rPr>
          <w:rFonts w:ascii="Times New Roman" w:eastAsia="Calibri" w:hAnsi="Times New Roman" w:cs="Times New Roman"/>
          <w:sz w:val="24"/>
          <w:szCs w:val="24"/>
        </w:rPr>
        <w:t>Какие функции,  кроме функций по обработке информации,  выполняет автомат</w:t>
      </w:r>
      <w:r w:rsidRPr="00DA3CB5">
        <w:rPr>
          <w:rFonts w:ascii="Times New Roman" w:eastAsia="Calibri" w:hAnsi="Times New Roman" w:cs="Times New Roman"/>
          <w:sz w:val="24"/>
          <w:szCs w:val="24"/>
        </w:rPr>
        <w:t>и</w:t>
      </w:r>
      <w:r w:rsidRPr="00DA3CB5">
        <w:rPr>
          <w:rFonts w:ascii="Times New Roman" w:eastAsia="Calibri" w:hAnsi="Times New Roman" w:cs="Times New Roman"/>
          <w:sz w:val="24"/>
          <w:szCs w:val="24"/>
        </w:rPr>
        <w:t>зированная система в защищённом исполнении? Дайте определение этим функциям.</w:t>
      </w:r>
    </w:p>
    <w:p w14:paraId="6ADE066B" w14:textId="77777777" w:rsidR="002425FE" w:rsidRPr="00DA3CB5" w:rsidRDefault="002425FE" w:rsidP="0060428D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CB5">
        <w:rPr>
          <w:rFonts w:ascii="Times New Roman" w:eastAsia="Calibri" w:hAnsi="Times New Roman" w:cs="Times New Roman"/>
          <w:sz w:val="24"/>
          <w:szCs w:val="24"/>
        </w:rPr>
        <w:t>Назовите основные функции, которые осуществляют специалисты по обеспечению безопасности информации АСЗИ.</w:t>
      </w:r>
    </w:p>
    <w:p w14:paraId="62A92BD5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Почему условия создания (развития) и эксплуатации объекта информационной и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фраструктуры являются составляющими этих видов деятельности?</w:t>
      </w:r>
    </w:p>
    <w:p w14:paraId="0F03790D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«жизненный цикл объекта информационной инфр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структуры».</w:t>
      </w:r>
    </w:p>
    <w:p w14:paraId="1347A61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Свойствами и состоянием чего, кого определяются условия создания (развития) и эксплуатации ОИИ?</w:t>
      </w:r>
    </w:p>
    <w:p w14:paraId="3EBA9273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«объект окружающей среды».</w:t>
      </w:r>
    </w:p>
    <w:p w14:paraId="1691091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 называются явления, действия, процессы, способные оказывать воздействия на защищаемую информацию при эксплуатации или создании ОИИ?</w:t>
      </w:r>
    </w:p>
    <w:p w14:paraId="551588FF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По каким признакам целесообразно классифицировать факторы?</w:t>
      </w:r>
    </w:p>
    <w:p w14:paraId="363584D7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«внутренний фактор».</w:t>
      </w:r>
    </w:p>
    <w:p w14:paraId="3E35FCA7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Приведите примеры:</w:t>
      </w:r>
    </w:p>
    <w:p w14:paraId="382A76A0" w14:textId="77777777" w:rsidR="002425FE" w:rsidRPr="00DA3CB5" w:rsidRDefault="00360C1E" w:rsidP="0060428D">
      <w:pPr>
        <w:pStyle w:val="a5"/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5FE" w:rsidRPr="00DA3CB5">
        <w:rPr>
          <w:rFonts w:ascii="Times New Roman" w:hAnsi="Times New Roman"/>
          <w:sz w:val="24"/>
          <w:szCs w:val="24"/>
        </w:rPr>
        <w:t>а) объективных внутренних факторов;</w:t>
      </w:r>
    </w:p>
    <w:p w14:paraId="50159770" w14:textId="77777777" w:rsidR="002425FE" w:rsidRPr="00DA3CB5" w:rsidRDefault="00360C1E" w:rsidP="0060428D">
      <w:pPr>
        <w:pStyle w:val="a5"/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5FE" w:rsidRPr="00DA3CB5">
        <w:rPr>
          <w:rFonts w:ascii="Times New Roman" w:hAnsi="Times New Roman"/>
          <w:sz w:val="24"/>
          <w:szCs w:val="24"/>
        </w:rPr>
        <w:t>б) объективных внешних факторов;</w:t>
      </w:r>
    </w:p>
    <w:p w14:paraId="675F902E" w14:textId="77777777" w:rsidR="002425FE" w:rsidRPr="00DA3CB5" w:rsidRDefault="00360C1E" w:rsidP="0060428D">
      <w:pPr>
        <w:pStyle w:val="a5"/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5FE" w:rsidRPr="00DA3CB5">
        <w:rPr>
          <w:rFonts w:ascii="Times New Roman" w:hAnsi="Times New Roman"/>
          <w:sz w:val="24"/>
          <w:szCs w:val="24"/>
        </w:rPr>
        <w:t>в) субъективных внутренних факторов;</w:t>
      </w:r>
    </w:p>
    <w:p w14:paraId="582B3583" w14:textId="77777777" w:rsidR="002425FE" w:rsidRPr="00DA3CB5" w:rsidRDefault="00360C1E" w:rsidP="0060428D">
      <w:pPr>
        <w:pStyle w:val="a5"/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25FE" w:rsidRPr="00DA3CB5">
        <w:rPr>
          <w:rFonts w:ascii="Times New Roman" w:hAnsi="Times New Roman"/>
          <w:sz w:val="24"/>
          <w:szCs w:val="24"/>
        </w:rPr>
        <w:t>г) субъективных внешних факторов.</w:t>
      </w:r>
    </w:p>
    <w:p w14:paraId="0CB0C5A6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В чем некорректность общего определения понятия «угроза безопасности инфо</w:t>
      </w:r>
      <w:r w:rsidRPr="00DA3CB5">
        <w:rPr>
          <w:rFonts w:ascii="Times New Roman" w:hAnsi="Times New Roman"/>
          <w:sz w:val="24"/>
          <w:szCs w:val="24"/>
        </w:rPr>
        <w:t>р</w:t>
      </w:r>
      <w:r w:rsidRPr="00DA3CB5">
        <w:rPr>
          <w:rFonts w:ascii="Times New Roman" w:hAnsi="Times New Roman"/>
          <w:sz w:val="24"/>
          <w:szCs w:val="24"/>
        </w:rPr>
        <w:t>мации»?</w:t>
      </w:r>
    </w:p>
    <w:p w14:paraId="749B29B9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>Что такое не вредоносный фактор?</w:t>
      </w:r>
    </w:p>
    <w:p w14:paraId="7F9C95CA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lastRenderedPageBreak/>
        <w:t xml:space="preserve"> В чем сущность понятия «вредоносное воздействие на объект информационной инфраструктуры»?</w:t>
      </w:r>
    </w:p>
    <w:p w14:paraId="352B62B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«штатное воздействие на объект информационной и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фраструктуры».</w:t>
      </w:r>
    </w:p>
    <w:p w14:paraId="5C75E0F6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такое вредоносная составляющая результата вредоносного воздействия на объект информационной инфраструктуры?</w:t>
      </w:r>
    </w:p>
    <w:p w14:paraId="31443434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характерными особенностями может обладать вредоносная составляющая результата нештатного воздействия на объект информационной инфраструктуры?</w:t>
      </w:r>
    </w:p>
    <w:p w14:paraId="20938BE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воздействия на объект информационной инфраструктуры можно рассматр</w:t>
      </w:r>
      <w:r w:rsidRPr="00DA3CB5">
        <w:rPr>
          <w:rFonts w:ascii="Times New Roman" w:hAnsi="Times New Roman"/>
          <w:sz w:val="24"/>
          <w:szCs w:val="24"/>
        </w:rPr>
        <w:t>и</w:t>
      </w:r>
      <w:r w:rsidRPr="00DA3CB5">
        <w:rPr>
          <w:rFonts w:ascii="Times New Roman" w:hAnsi="Times New Roman"/>
          <w:sz w:val="24"/>
          <w:szCs w:val="24"/>
        </w:rPr>
        <w:t>вать как вредоносные воздействия?</w:t>
      </w:r>
    </w:p>
    <w:p w14:paraId="5769FA2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нештатные воздействия следует относить к вредоносным воздействиям?</w:t>
      </w:r>
    </w:p>
    <w:p w14:paraId="17AF561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«вредоносное воздействие на объект информационной инфраструктуры».</w:t>
      </w:r>
    </w:p>
    <w:p w14:paraId="3C8727C5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«участник вредоносного воздействия».</w:t>
      </w:r>
    </w:p>
    <w:p w14:paraId="280D81DE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На какие два класса разделяются субъективные вредоносные воздействия? Дайте определение этих классов вредоносных воздействий.</w:t>
      </w:r>
    </w:p>
    <w:p w14:paraId="293BD833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такое зона оказания вредоносного воздействия?</w:t>
      </w:r>
    </w:p>
    <w:p w14:paraId="77E1D8FE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Совокупностями свойств каких двух сущностей определяется опасность реализ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ции вредоносного воздействия?</w:t>
      </w:r>
    </w:p>
    <w:p w14:paraId="2E4E7884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Что является реализацией угроз безопасности информации?</w:t>
      </w:r>
    </w:p>
    <w:p w14:paraId="13723DB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«нарушитель безопасности информации».</w:t>
      </w:r>
    </w:p>
    <w:p w14:paraId="20B56BB2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«непреднамеренный нарушитель безопасности и</w:t>
      </w:r>
      <w:r w:rsidRPr="00DA3CB5">
        <w:rPr>
          <w:rFonts w:ascii="Times New Roman" w:hAnsi="Times New Roman"/>
          <w:sz w:val="24"/>
          <w:szCs w:val="24"/>
        </w:rPr>
        <w:t>н</w:t>
      </w:r>
      <w:r w:rsidRPr="00DA3CB5">
        <w:rPr>
          <w:rFonts w:ascii="Times New Roman" w:hAnsi="Times New Roman"/>
          <w:sz w:val="24"/>
          <w:szCs w:val="24"/>
        </w:rPr>
        <w:t>формации».</w:t>
      </w:r>
    </w:p>
    <w:p w14:paraId="6AF14E93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По каким признакам классифицируются нарушители безопасности информации?</w:t>
      </w:r>
    </w:p>
    <w:p w14:paraId="46603F1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«внутренний нарушитель безопасности информации».</w:t>
      </w:r>
    </w:p>
    <w:p w14:paraId="7561E99D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всех категорий внутренних нарушителей безопасности инфо</w:t>
      </w:r>
      <w:r w:rsidRPr="00DA3CB5">
        <w:rPr>
          <w:rFonts w:ascii="Times New Roman" w:hAnsi="Times New Roman"/>
          <w:sz w:val="24"/>
          <w:szCs w:val="24"/>
        </w:rPr>
        <w:t>р</w:t>
      </w:r>
      <w:r w:rsidRPr="00DA3CB5">
        <w:rPr>
          <w:rFonts w:ascii="Times New Roman" w:hAnsi="Times New Roman"/>
          <w:sz w:val="24"/>
          <w:szCs w:val="24"/>
        </w:rPr>
        <w:t>мации.</w:t>
      </w:r>
    </w:p>
    <w:p w14:paraId="484C2113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Кто может быть внешним злоумышленником?</w:t>
      </w:r>
    </w:p>
    <w:p w14:paraId="2B9DA54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По какому признаку можно разделить лиц, которые могут быть внешними зл</w:t>
      </w:r>
      <w:r w:rsidRPr="00DA3CB5">
        <w:rPr>
          <w:rFonts w:ascii="Times New Roman" w:hAnsi="Times New Roman"/>
          <w:sz w:val="24"/>
          <w:szCs w:val="24"/>
        </w:rPr>
        <w:t>о</w:t>
      </w:r>
      <w:r w:rsidRPr="00DA3CB5">
        <w:rPr>
          <w:rFonts w:ascii="Times New Roman" w:hAnsi="Times New Roman"/>
          <w:sz w:val="24"/>
          <w:szCs w:val="24"/>
        </w:rPr>
        <w:t xml:space="preserve">умышленниками при эксплуатации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>?</w:t>
      </w:r>
    </w:p>
    <w:p w14:paraId="59D96FCD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возможности наиболее часто использует внешний злоумышленник при с</w:t>
      </w:r>
      <w:r w:rsidRPr="00DA3CB5">
        <w:rPr>
          <w:rFonts w:ascii="Times New Roman" w:hAnsi="Times New Roman"/>
          <w:sz w:val="24"/>
          <w:szCs w:val="24"/>
        </w:rPr>
        <w:t>о</w:t>
      </w:r>
      <w:r w:rsidRPr="00DA3CB5">
        <w:rPr>
          <w:rFonts w:ascii="Times New Roman" w:hAnsi="Times New Roman"/>
          <w:sz w:val="24"/>
          <w:szCs w:val="24"/>
        </w:rPr>
        <w:t xml:space="preserve">здании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>?</w:t>
      </w:r>
    </w:p>
    <w:p w14:paraId="05A2E65D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Какими возможностями обладают внешние непреднамеренные нарушители бе</w:t>
      </w:r>
      <w:r w:rsidRPr="00DA3CB5">
        <w:rPr>
          <w:rFonts w:ascii="Times New Roman" w:hAnsi="Times New Roman"/>
          <w:sz w:val="24"/>
          <w:szCs w:val="24"/>
        </w:rPr>
        <w:t>з</w:t>
      </w:r>
      <w:r w:rsidRPr="00DA3CB5">
        <w:rPr>
          <w:rFonts w:ascii="Times New Roman" w:hAnsi="Times New Roman"/>
          <w:sz w:val="24"/>
          <w:szCs w:val="24"/>
        </w:rPr>
        <w:t>опасности информации?</w:t>
      </w:r>
    </w:p>
    <w:p w14:paraId="556C3DE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характеристику персоналу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как нарушителю безопасности информации.</w:t>
      </w:r>
    </w:p>
    <w:p w14:paraId="34907328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По каким признакам и на какие группы разделяются работники оператора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и уполномоченного лица?</w:t>
      </w:r>
    </w:p>
    <w:p w14:paraId="249E9901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Какие работники оператора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или уполномоченного лица (кроме эксплуатац</w:t>
      </w:r>
      <w:r w:rsidRPr="00DA3CB5">
        <w:rPr>
          <w:rFonts w:ascii="Times New Roman" w:hAnsi="Times New Roman"/>
          <w:sz w:val="24"/>
          <w:szCs w:val="24"/>
        </w:rPr>
        <w:t>и</w:t>
      </w:r>
      <w:r w:rsidRPr="00DA3CB5">
        <w:rPr>
          <w:rFonts w:ascii="Times New Roman" w:hAnsi="Times New Roman"/>
          <w:sz w:val="24"/>
          <w:szCs w:val="24"/>
        </w:rPr>
        <w:t xml:space="preserve">онного персонала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) могут быть внутренними нарушителями безопасности информации при эксплуатации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>?</w:t>
      </w:r>
    </w:p>
    <w:p w14:paraId="73607C2C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 классифицируются внутренние нарушители безопасности информации по уровням возможности и к какой категории внутренних нарушителей безопасности информ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>ции они относятся?</w:t>
      </w:r>
    </w:p>
    <w:p w14:paraId="5788A8C2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Какая категория персонала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может нанести максимальный ущерб пользоват</w:t>
      </w:r>
      <w:r w:rsidRPr="00DA3CB5">
        <w:rPr>
          <w:rFonts w:ascii="Times New Roman" w:hAnsi="Times New Roman"/>
          <w:sz w:val="24"/>
          <w:szCs w:val="24"/>
        </w:rPr>
        <w:t>е</w:t>
      </w:r>
      <w:r w:rsidRPr="00DA3CB5">
        <w:rPr>
          <w:rFonts w:ascii="Times New Roman" w:hAnsi="Times New Roman"/>
          <w:sz w:val="24"/>
          <w:szCs w:val="24"/>
        </w:rPr>
        <w:t xml:space="preserve">лю, обладателю защищаемой информации, оператору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или уполномоченному лицу? К</w:t>
      </w:r>
      <w:r w:rsidRPr="00DA3CB5">
        <w:rPr>
          <w:rFonts w:ascii="Times New Roman" w:hAnsi="Times New Roman"/>
          <w:sz w:val="24"/>
          <w:szCs w:val="24"/>
        </w:rPr>
        <w:t>а</w:t>
      </w:r>
      <w:r w:rsidRPr="00DA3CB5">
        <w:rPr>
          <w:rFonts w:ascii="Times New Roman" w:hAnsi="Times New Roman"/>
          <w:sz w:val="24"/>
          <w:szCs w:val="24"/>
        </w:rPr>
        <w:t xml:space="preserve">кие предположения о квалификации этой категории персонала </w:t>
      </w:r>
      <w:r w:rsidRPr="00DA3CB5">
        <w:rPr>
          <w:rFonts w:ascii="Times New Roman" w:hAnsi="Times New Roman"/>
          <w:bCs/>
          <w:color w:val="000000"/>
          <w:sz w:val="24"/>
          <w:szCs w:val="24"/>
        </w:rPr>
        <w:t>ОИИ</w:t>
      </w:r>
      <w:r w:rsidRPr="00DA3CB5">
        <w:rPr>
          <w:rFonts w:ascii="Times New Roman" w:hAnsi="Times New Roman"/>
          <w:sz w:val="24"/>
          <w:szCs w:val="24"/>
        </w:rPr>
        <w:t xml:space="preserve"> обычно принимаются?</w:t>
      </w:r>
    </w:p>
    <w:p w14:paraId="30BEEF39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К каким категориям нарушителей относится АХР и каковы его возможности?</w:t>
      </w:r>
    </w:p>
    <w:p w14:paraId="27EC21E5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Дайте определение понятия «модель нарушителя безопасности информации».</w:t>
      </w:r>
    </w:p>
    <w:p w14:paraId="28DD0CE8" w14:textId="77777777" w:rsidR="002425FE" w:rsidRPr="00DA3CB5" w:rsidRDefault="002425FE" w:rsidP="0060428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3CB5">
        <w:rPr>
          <w:rFonts w:ascii="Times New Roman" w:hAnsi="Times New Roman"/>
          <w:sz w:val="24"/>
          <w:szCs w:val="24"/>
        </w:rPr>
        <w:t xml:space="preserve"> Назовите примеры задач, для решения которых используют модели нарушителей безопасности информации.</w:t>
      </w:r>
    </w:p>
    <w:p w14:paraId="4344FB65" w14:textId="77777777" w:rsidR="00360C1E" w:rsidRPr="00DA3CB5" w:rsidRDefault="00360C1E" w:rsidP="002425F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25FE" w:rsidRPr="00DA3CB5" w14:paraId="78554847" w14:textId="77777777" w:rsidTr="00212DB5">
        <w:tc>
          <w:tcPr>
            <w:tcW w:w="4785" w:type="dxa"/>
          </w:tcPr>
          <w:p w14:paraId="486D26BC" w14:textId="77777777" w:rsidR="002425FE" w:rsidRPr="00DA3CB5" w:rsidRDefault="002425FE" w:rsidP="002425F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Разработал: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кафедрой</w:t>
            </w:r>
            <w:r w:rsidRPr="00DA3CB5">
              <w:rPr>
                <w:rFonts w:ascii="Times New Roman" w:hAnsi="Times New Roman" w:cs="Times New Roman"/>
                <w:sz w:val="24"/>
                <w:szCs w:val="24"/>
              </w:rPr>
              <w:br/>
              <w:t>«Информационная безопасность»</w:t>
            </w:r>
          </w:p>
        </w:tc>
        <w:tc>
          <w:tcPr>
            <w:tcW w:w="4786" w:type="dxa"/>
          </w:tcPr>
          <w:p w14:paraId="1E73DA5B" w14:textId="77777777" w:rsidR="002425FE" w:rsidRPr="00DA3CB5" w:rsidRDefault="002425FE" w:rsidP="002425FE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CA9A7" w14:textId="77777777" w:rsidR="002425FE" w:rsidRPr="00DA3CB5" w:rsidRDefault="002425FE" w:rsidP="002425FE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3CB5">
              <w:rPr>
                <w:rFonts w:ascii="Times New Roman" w:hAnsi="Times New Roman" w:cs="Times New Roman"/>
                <w:sz w:val="24"/>
                <w:szCs w:val="24"/>
              </w:rPr>
              <w:t>В.Н. Пржегорлинский</w:t>
            </w:r>
          </w:p>
        </w:tc>
      </w:tr>
    </w:tbl>
    <w:p w14:paraId="7AC2B91C" w14:textId="77777777" w:rsidR="002425FE" w:rsidRPr="00DA3CB5" w:rsidRDefault="002425FE" w:rsidP="002425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4467FA" w14:textId="77777777" w:rsidR="00C83355" w:rsidRPr="00DA3CB5" w:rsidRDefault="00C83355" w:rsidP="002425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3355" w:rsidRPr="00DA3CB5" w:rsidSect="0060428D">
      <w:headerReference w:type="default" r:id="rId9"/>
      <w:foot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D7C63" w14:textId="77777777" w:rsidR="00331231" w:rsidRDefault="00331231" w:rsidP="002425FE">
      <w:pPr>
        <w:spacing w:after="0" w:line="240" w:lineRule="auto"/>
      </w:pPr>
      <w:r>
        <w:separator/>
      </w:r>
    </w:p>
  </w:endnote>
  <w:endnote w:type="continuationSeparator" w:id="0">
    <w:p w14:paraId="02BA211F" w14:textId="77777777" w:rsidR="00331231" w:rsidRDefault="00331231" w:rsidP="0024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1827" w14:textId="4B94E4CE" w:rsidR="002425FE" w:rsidRDefault="002425FE" w:rsidP="006870E6">
    <w:pPr>
      <w:pStyle w:val="aa"/>
      <w:jc w:val="center"/>
    </w:pPr>
  </w:p>
  <w:p w14:paraId="584865BC" w14:textId="77777777" w:rsidR="002425FE" w:rsidRDefault="002425F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B274B" w14:textId="77777777" w:rsidR="00331231" w:rsidRDefault="00331231" w:rsidP="002425FE">
      <w:pPr>
        <w:spacing w:after="0" w:line="240" w:lineRule="auto"/>
      </w:pPr>
      <w:r>
        <w:separator/>
      </w:r>
    </w:p>
  </w:footnote>
  <w:footnote w:type="continuationSeparator" w:id="0">
    <w:p w14:paraId="526D7B0B" w14:textId="77777777" w:rsidR="00331231" w:rsidRDefault="00331231" w:rsidP="0024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43999"/>
      <w:docPartObj>
        <w:docPartGallery w:val="Page Numbers (Top of Page)"/>
        <w:docPartUnique/>
      </w:docPartObj>
    </w:sdtPr>
    <w:sdtEndPr/>
    <w:sdtContent>
      <w:p w14:paraId="1BC22ACB" w14:textId="5B3054FB" w:rsidR="00D74F6A" w:rsidRDefault="00D74F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1D">
          <w:rPr>
            <w:noProof/>
          </w:rPr>
          <w:t>4</w:t>
        </w:r>
        <w:r>
          <w:fldChar w:fldCharType="end"/>
        </w:r>
      </w:p>
    </w:sdtContent>
  </w:sdt>
  <w:p w14:paraId="63FE721D" w14:textId="4768D50D" w:rsidR="006870E6" w:rsidRDefault="006870E6" w:rsidP="00D74F6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7095"/>
    <w:multiLevelType w:val="hybridMultilevel"/>
    <w:tmpl w:val="44EA13BA"/>
    <w:lvl w:ilvl="0" w:tplc="34A63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FF2A3E"/>
    <w:multiLevelType w:val="hybridMultilevel"/>
    <w:tmpl w:val="2CD69D16"/>
    <w:lvl w:ilvl="0" w:tplc="473E9D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1E"/>
    <w:rsid w:val="000524FC"/>
    <w:rsid w:val="002425FE"/>
    <w:rsid w:val="002F3B57"/>
    <w:rsid w:val="00331231"/>
    <w:rsid w:val="003508EA"/>
    <w:rsid w:val="00351DE3"/>
    <w:rsid w:val="0035441E"/>
    <w:rsid w:val="00360C1E"/>
    <w:rsid w:val="00444908"/>
    <w:rsid w:val="0060428D"/>
    <w:rsid w:val="006179E3"/>
    <w:rsid w:val="006870E6"/>
    <w:rsid w:val="00791EAE"/>
    <w:rsid w:val="00796DBA"/>
    <w:rsid w:val="007D790F"/>
    <w:rsid w:val="00870CED"/>
    <w:rsid w:val="008F6C91"/>
    <w:rsid w:val="00946338"/>
    <w:rsid w:val="00A107C1"/>
    <w:rsid w:val="00B70D85"/>
    <w:rsid w:val="00C57FD7"/>
    <w:rsid w:val="00C83355"/>
    <w:rsid w:val="00D74F6A"/>
    <w:rsid w:val="00DA3CB5"/>
    <w:rsid w:val="00DB011D"/>
    <w:rsid w:val="00E60080"/>
    <w:rsid w:val="00EA1523"/>
    <w:rsid w:val="00F26925"/>
    <w:rsid w:val="00F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ЗИ - Текст Знак"/>
    <w:link w:val="-0"/>
    <w:locked/>
    <w:rsid w:val="002425FE"/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paragraph" w:customStyle="1" w:styleId="-0">
    <w:name w:val="ОЗИ - Текст"/>
    <w:basedOn w:val="a"/>
    <w:link w:val="-"/>
    <w:rsid w:val="002425FE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character" w:customStyle="1" w:styleId="a4">
    <w:name w:val="Без интервала Знак"/>
    <w:basedOn w:val="a0"/>
    <w:link w:val="a5"/>
    <w:uiPriority w:val="1"/>
    <w:locked/>
    <w:rsid w:val="002425F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2425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2425F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2425F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4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5FE"/>
  </w:style>
  <w:style w:type="paragraph" w:styleId="aa">
    <w:name w:val="footer"/>
    <w:basedOn w:val="a"/>
    <w:link w:val="ab"/>
    <w:uiPriority w:val="99"/>
    <w:unhideWhenUsed/>
    <w:rsid w:val="0024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ОЗИ - Текст Знак"/>
    <w:link w:val="-0"/>
    <w:locked/>
    <w:rsid w:val="002425FE"/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paragraph" w:customStyle="1" w:styleId="-0">
    <w:name w:val="ОЗИ - Текст"/>
    <w:basedOn w:val="a"/>
    <w:link w:val="-"/>
    <w:rsid w:val="002425FE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DejaVu Sans" w:hAnsi="Times New Roman" w:cs="DejaVu Sans"/>
      <w:kern w:val="2"/>
      <w:sz w:val="28"/>
      <w:szCs w:val="24"/>
      <w:lang w:eastAsia="hi-IN" w:bidi="hi-IN"/>
    </w:rPr>
  </w:style>
  <w:style w:type="character" w:customStyle="1" w:styleId="a4">
    <w:name w:val="Без интервала Знак"/>
    <w:basedOn w:val="a0"/>
    <w:link w:val="a5"/>
    <w:uiPriority w:val="1"/>
    <w:locked/>
    <w:rsid w:val="002425FE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2425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7"/>
    <w:uiPriority w:val="34"/>
    <w:locked/>
    <w:rsid w:val="002425F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2425F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4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5FE"/>
  </w:style>
  <w:style w:type="paragraph" w:styleId="aa">
    <w:name w:val="footer"/>
    <w:basedOn w:val="a"/>
    <w:link w:val="ab"/>
    <w:uiPriority w:val="99"/>
    <w:unhideWhenUsed/>
    <w:rsid w:val="0024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8B58-81D4-4D93-A880-92BA574E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dcterms:created xsi:type="dcterms:W3CDTF">2007-12-31T22:48:00Z</dcterms:created>
  <dcterms:modified xsi:type="dcterms:W3CDTF">2007-12-31T22:48:00Z</dcterms:modified>
</cp:coreProperties>
</file>