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B8" w:rsidRDefault="00066AA2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5A0C8A26" wp14:editId="2E1CB297">
            <wp:extent cx="6480810" cy="9320579"/>
            <wp:effectExtent l="0" t="0" r="0" b="0"/>
            <wp:docPr id="29" name="Picut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480810" cy="9320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4862">
        <w:br w:type="page"/>
      </w:r>
    </w:p>
    <w:p w:rsidR="00A87DB8" w:rsidRDefault="00066AA2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268C44A" wp14:editId="083EED94">
            <wp:extent cx="6480810" cy="6317428"/>
            <wp:effectExtent l="0" t="0" r="0" b="0"/>
            <wp:docPr id="30" name="Picut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317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744862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A87DB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A87DB8" w:rsidRDefault="00A87DB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A87DB8">
        <w:trPr>
          <w:trHeight w:hRule="exact" w:val="138"/>
        </w:trPr>
        <w:tc>
          <w:tcPr>
            <w:tcW w:w="2694" w:type="dxa"/>
          </w:tcPr>
          <w:p w:rsidR="00A87DB8" w:rsidRDefault="00A87DB8"/>
        </w:tc>
        <w:tc>
          <w:tcPr>
            <w:tcW w:w="1986" w:type="dxa"/>
          </w:tcPr>
          <w:p w:rsidR="00A87DB8" w:rsidRDefault="00A87DB8"/>
        </w:tc>
        <w:tc>
          <w:tcPr>
            <w:tcW w:w="5104" w:type="dxa"/>
          </w:tcPr>
          <w:p w:rsidR="00A87DB8" w:rsidRDefault="00A87DB8"/>
        </w:tc>
        <w:tc>
          <w:tcPr>
            <w:tcW w:w="993" w:type="dxa"/>
          </w:tcPr>
          <w:p w:rsidR="00A87DB8" w:rsidRDefault="00A87DB8"/>
        </w:tc>
      </w:tr>
      <w:tr w:rsidR="00A87DB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7DB8" w:rsidRDefault="00A87DB8"/>
        </w:tc>
      </w:tr>
      <w:tr w:rsidR="00A87DB8">
        <w:trPr>
          <w:trHeight w:hRule="exact" w:val="13"/>
        </w:trPr>
        <w:tc>
          <w:tcPr>
            <w:tcW w:w="2694" w:type="dxa"/>
          </w:tcPr>
          <w:p w:rsidR="00A87DB8" w:rsidRDefault="00A87DB8"/>
        </w:tc>
        <w:tc>
          <w:tcPr>
            <w:tcW w:w="1986" w:type="dxa"/>
          </w:tcPr>
          <w:p w:rsidR="00A87DB8" w:rsidRDefault="00A87DB8"/>
        </w:tc>
        <w:tc>
          <w:tcPr>
            <w:tcW w:w="5104" w:type="dxa"/>
          </w:tcPr>
          <w:p w:rsidR="00A87DB8" w:rsidRDefault="00A87DB8"/>
        </w:tc>
        <w:tc>
          <w:tcPr>
            <w:tcW w:w="993" w:type="dxa"/>
          </w:tcPr>
          <w:p w:rsidR="00A87DB8" w:rsidRDefault="00A87DB8"/>
        </w:tc>
      </w:tr>
      <w:tr w:rsidR="00A87DB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7DB8" w:rsidRDefault="00A87DB8"/>
        </w:tc>
      </w:tr>
      <w:tr w:rsidR="00A87DB8">
        <w:trPr>
          <w:trHeight w:hRule="exact" w:val="96"/>
        </w:trPr>
        <w:tc>
          <w:tcPr>
            <w:tcW w:w="2694" w:type="dxa"/>
          </w:tcPr>
          <w:p w:rsidR="00A87DB8" w:rsidRDefault="00A87DB8"/>
        </w:tc>
        <w:tc>
          <w:tcPr>
            <w:tcW w:w="1986" w:type="dxa"/>
          </w:tcPr>
          <w:p w:rsidR="00A87DB8" w:rsidRDefault="00A87DB8"/>
        </w:tc>
        <w:tc>
          <w:tcPr>
            <w:tcW w:w="5104" w:type="dxa"/>
          </w:tcPr>
          <w:p w:rsidR="00A87DB8" w:rsidRDefault="00A87DB8"/>
        </w:tc>
        <w:tc>
          <w:tcPr>
            <w:tcW w:w="993" w:type="dxa"/>
          </w:tcPr>
          <w:p w:rsidR="00A87DB8" w:rsidRDefault="00A87DB8"/>
        </w:tc>
      </w:tr>
      <w:tr w:rsidR="00A87DB8" w:rsidRPr="00066AA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87DB8" w:rsidRPr="00066AA2">
        <w:trPr>
          <w:trHeight w:hRule="exact" w:val="277"/>
        </w:trPr>
        <w:tc>
          <w:tcPr>
            <w:tcW w:w="269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A87DB8" w:rsidRPr="00066AA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87DB8" w:rsidRPr="00066AA2">
        <w:trPr>
          <w:trHeight w:hRule="exact" w:val="138"/>
        </w:trPr>
        <w:tc>
          <w:tcPr>
            <w:tcW w:w="269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972"/>
        </w:trPr>
        <w:tc>
          <w:tcPr>
            <w:tcW w:w="269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A87DB8" w:rsidRPr="00744862" w:rsidRDefault="00A87D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87DB8" w:rsidRPr="00744862" w:rsidRDefault="00A87D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A87DB8" w:rsidRPr="00066AA2">
        <w:trPr>
          <w:trHeight w:hRule="exact" w:val="694"/>
        </w:trPr>
        <w:tc>
          <w:tcPr>
            <w:tcW w:w="269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13"/>
        </w:trPr>
        <w:tc>
          <w:tcPr>
            <w:tcW w:w="269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96"/>
        </w:trPr>
        <w:tc>
          <w:tcPr>
            <w:tcW w:w="269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87DB8" w:rsidRPr="00066AA2">
        <w:trPr>
          <w:trHeight w:hRule="exact" w:val="277"/>
        </w:trPr>
        <w:tc>
          <w:tcPr>
            <w:tcW w:w="269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A87DB8" w:rsidRPr="00066AA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87DB8" w:rsidRPr="00066AA2">
        <w:trPr>
          <w:trHeight w:hRule="exact" w:val="138"/>
        </w:trPr>
        <w:tc>
          <w:tcPr>
            <w:tcW w:w="269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1111"/>
        </w:trPr>
        <w:tc>
          <w:tcPr>
            <w:tcW w:w="269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A87DB8" w:rsidRPr="00744862" w:rsidRDefault="00A87D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87DB8" w:rsidRPr="00744862" w:rsidRDefault="00A87D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A87DB8" w:rsidRPr="00066AA2">
        <w:trPr>
          <w:trHeight w:hRule="exact" w:val="555"/>
        </w:trPr>
        <w:tc>
          <w:tcPr>
            <w:tcW w:w="269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13"/>
        </w:trPr>
        <w:tc>
          <w:tcPr>
            <w:tcW w:w="269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96"/>
        </w:trPr>
        <w:tc>
          <w:tcPr>
            <w:tcW w:w="269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87DB8" w:rsidRPr="00066AA2">
        <w:trPr>
          <w:trHeight w:hRule="exact" w:val="138"/>
        </w:trPr>
        <w:tc>
          <w:tcPr>
            <w:tcW w:w="269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A87DB8" w:rsidRPr="00066AA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87DB8" w:rsidRPr="00066AA2">
        <w:trPr>
          <w:trHeight w:hRule="exact" w:val="138"/>
        </w:trPr>
        <w:tc>
          <w:tcPr>
            <w:tcW w:w="269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972"/>
        </w:trPr>
        <w:tc>
          <w:tcPr>
            <w:tcW w:w="269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A87DB8" w:rsidRPr="00744862" w:rsidRDefault="00A87D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87DB8" w:rsidRPr="00744862" w:rsidRDefault="00A87D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A87DB8" w:rsidRPr="00066AA2">
        <w:trPr>
          <w:trHeight w:hRule="exact" w:val="833"/>
        </w:trPr>
        <w:tc>
          <w:tcPr>
            <w:tcW w:w="269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13"/>
        </w:trPr>
        <w:tc>
          <w:tcPr>
            <w:tcW w:w="269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96"/>
        </w:trPr>
        <w:tc>
          <w:tcPr>
            <w:tcW w:w="269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A87DB8" w:rsidRPr="00066AA2">
        <w:trPr>
          <w:trHeight w:hRule="exact" w:val="138"/>
        </w:trPr>
        <w:tc>
          <w:tcPr>
            <w:tcW w:w="269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A87DB8" w:rsidRPr="00066AA2">
        <w:trPr>
          <w:trHeight w:hRule="exact" w:val="277"/>
        </w:trPr>
        <w:tc>
          <w:tcPr>
            <w:tcW w:w="269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A87DB8" w:rsidRPr="00066AA2">
        <w:trPr>
          <w:trHeight w:hRule="exact" w:val="138"/>
        </w:trPr>
        <w:tc>
          <w:tcPr>
            <w:tcW w:w="269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972"/>
        </w:trPr>
        <w:tc>
          <w:tcPr>
            <w:tcW w:w="269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A87DB8" w:rsidRPr="00744862" w:rsidRDefault="00A87D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87DB8" w:rsidRPr="00744862" w:rsidRDefault="00A87DB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A87DB8" w:rsidRPr="00744862" w:rsidRDefault="00744862">
      <w:pPr>
        <w:rPr>
          <w:sz w:val="0"/>
          <w:szCs w:val="0"/>
          <w:lang w:val="ru-RU"/>
        </w:rPr>
      </w:pPr>
      <w:r w:rsidRPr="007448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1985"/>
        <w:gridCol w:w="1756"/>
        <w:gridCol w:w="4779"/>
        <w:gridCol w:w="973"/>
      </w:tblGrid>
      <w:tr w:rsidR="00A87DB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A87DB8" w:rsidRDefault="00A87DB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A87DB8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ПРАКТИКИ</w:t>
            </w:r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являются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A87DB8" w:rsidRPr="00066AA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сбор материалов для выполнения выпускной квалификационной работы;</w:t>
            </w:r>
          </w:p>
        </w:tc>
      </w:tr>
      <w:tr w:rsidR="00A87DB8" w:rsidRPr="00066AA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закрепление теоретических и практических знаний, полученных студентами при изучении общепрофессиональных и специальных дисциплин;</w:t>
            </w:r>
          </w:p>
        </w:tc>
      </w:tr>
      <w:tr w:rsidR="00A87DB8" w:rsidRPr="00066AA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разработка разделов выпускной квалификационной работы</w:t>
            </w:r>
          </w:p>
        </w:tc>
      </w:tr>
      <w:tr w:rsidR="00A87DB8" w:rsidRPr="00066AA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приобретение практических навыков, компетенций и опыта самостоятельной профессиональной производственной деятельности.</w:t>
            </w:r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являются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A87DB8" w:rsidRPr="00066AA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сбор, анализ и </w:t>
            </w:r>
            <w:proofErr w:type="gram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обобщении</w:t>
            </w:r>
            <w:proofErr w:type="gram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фактического материала в производственной деятельности предприятий по заданной тематике;</w:t>
            </w:r>
          </w:p>
        </w:tc>
      </w:tr>
      <w:tr w:rsidR="00A87DB8" w:rsidRPr="00066AA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освоение технических и программных средств автоматизации и управления;</w:t>
            </w:r>
          </w:p>
        </w:tc>
      </w:tr>
      <w:tr w:rsidR="00A87DB8" w:rsidRPr="00066AA2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действующих стандартов, технических условий, положений и инструкций по разработке и эксплуатации технологического оборудования, средств вычислительной техники, программ испытаний и оформлению технической документации на предприятии;</w:t>
            </w:r>
          </w:p>
        </w:tc>
      </w:tr>
      <w:tr w:rsidR="00A87DB8" w:rsidRPr="00066AA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развитие интереса к исследовательской работе и поиску на этой основе новых методов решения теоретических и практических задач.</w:t>
            </w:r>
          </w:p>
        </w:tc>
      </w:tr>
      <w:tr w:rsidR="00A87DB8" w:rsidRPr="00066AA2">
        <w:trPr>
          <w:trHeight w:hRule="exact" w:val="277"/>
        </w:trPr>
        <w:tc>
          <w:tcPr>
            <w:tcW w:w="766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A87DB8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Б2.В.02</w:t>
            </w:r>
          </w:p>
        </w:tc>
      </w:tr>
      <w:tr w:rsidR="00A87DB8" w:rsidRPr="00066AA2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A87DB8" w:rsidRPr="00066AA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технологических процессов и производств</w:t>
            </w:r>
          </w:p>
        </w:tc>
      </w:tr>
      <w:tr w:rsidR="00A87DB8" w:rsidRPr="00066AA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Автоматизированное управление жизненным циклом продукции</w:t>
            </w:r>
          </w:p>
        </w:tc>
      </w:tr>
      <w:tr w:rsidR="00A87DB8" w:rsidRPr="00066AA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Автоматизированные системы конструкторско-технологической подготовки</w:t>
            </w:r>
          </w:p>
        </w:tc>
      </w:tr>
      <w:tr w:rsidR="00A87DB8" w:rsidRPr="00066AA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Диагностика и надежность автоматизированных систем</w:t>
            </w:r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A87DB8" w:rsidRPr="00066AA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 управление  станками с ЧПУ</w:t>
            </w:r>
          </w:p>
        </w:tc>
      </w:tr>
      <w:tr w:rsidR="00A87DB8" w:rsidRPr="00066AA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 средства управления жизненным циклом продукции</w:t>
            </w:r>
          </w:p>
        </w:tc>
      </w:tr>
      <w:tr w:rsidR="00A87DB8" w:rsidRPr="00066AA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сложных человеко-машинных систем</w:t>
            </w:r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Реинжиниринг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бизнес-процессов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</w:t>
            </w:r>
            <w:proofErr w:type="spellEnd"/>
          </w:p>
        </w:tc>
      </w:tr>
      <w:tr w:rsidR="00A87DB8" w:rsidRPr="00066AA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 технологическими процессами на оборудовании с ЧПУ</w:t>
            </w:r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СУБД</w:t>
            </w:r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</w:tr>
      <w:tr w:rsidR="00A87DB8" w:rsidRPr="00066AA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 и автоматизация экспериментальных исследований</w:t>
            </w:r>
          </w:p>
        </w:tc>
      </w:tr>
      <w:tr w:rsidR="00A87DB8" w:rsidRPr="00066AA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Электромеханические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мехатронные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АРМ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оператора</w:t>
            </w:r>
            <w:proofErr w:type="spellEnd"/>
          </w:p>
        </w:tc>
      </w:tr>
      <w:tr w:rsidR="00A87DB8" w:rsidRPr="00066AA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Вычислительные машины, системы и сети</w:t>
            </w:r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конструирования</w:t>
            </w:r>
            <w:proofErr w:type="spellEnd"/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</w:t>
            </w:r>
            <w:proofErr w:type="spellEnd"/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прикладная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</w:t>
            </w:r>
            <w:proofErr w:type="spellEnd"/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Математика</w:t>
            </w:r>
            <w:proofErr w:type="spellEnd"/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логика</w:t>
            </w:r>
            <w:proofErr w:type="spellEnd"/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сертификация</w:t>
            </w:r>
            <w:proofErr w:type="spellEnd"/>
          </w:p>
        </w:tc>
      </w:tr>
    </w:tbl>
    <w:p w:rsidR="00A87DB8" w:rsidRDefault="007448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735"/>
        <w:gridCol w:w="4785"/>
        <w:gridCol w:w="974"/>
      </w:tblGrid>
      <w:tr w:rsidR="00A87DB8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A87DB8" w:rsidRDefault="00A87DB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робототехника</w:t>
            </w:r>
            <w:proofErr w:type="spellEnd"/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алгоритмизация</w:t>
            </w:r>
            <w:proofErr w:type="spellEnd"/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2.1.34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электротехники</w:t>
            </w:r>
            <w:proofErr w:type="spellEnd"/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2.1.35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приборы</w:t>
            </w:r>
            <w:proofErr w:type="spellEnd"/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2.1.36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proofErr w:type="spellEnd"/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2.1.37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2.1.38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2.1.39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2.1.40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proofErr w:type="spellEnd"/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Химия</w:t>
            </w:r>
            <w:proofErr w:type="spellEnd"/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Экология</w:t>
            </w:r>
            <w:proofErr w:type="spellEnd"/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2.1.44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Информатика</w:t>
            </w:r>
            <w:proofErr w:type="spellEnd"/>
          </w:p>
        </w:tc>
      </w:tr>
      <w:tr w:rsidR="00A87DB8" w:rsidRPr="00066AA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2.1.45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A87DB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2.1.46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A87DB8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2.1.47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</w:t>
            </w:r>
            <w:proofErr w:type="spellEnd"/>
          </w:p>
        </w:tc>
      </w:tr>
      <w:tr w:rsidR="00A87DB8" w:rsidRPr="00066AA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A87DB8" w:rsidRPr="00066AA2">
        <w:trPr>
          <w:trHeight w:hRule="exact" w:val="138"/>
        </w:trPr>
        <w:tc>
          <w:tcPr>
            <w:tcW w:w="766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55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</w:t>
            </w:r>
            <w:proofErr w:type="gramStart"/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КОМПЕТЕНЦИИ ОБУЧАЮЩЕГОСЯ, ФОРМИРУЕМЫЕ В РЕЗУЛЬТАТЕ ОСВОЕНИЯ ПРАКТИКИ</w:t>
            </w:r>
            <w:proofErr w:type="gramEnd"/>
          </w:p>
        </w:tc>
      </w:tr>
      <w:tr w:rsidR="00A87DB8" w:rsidRPr="00066AA2">
        <w:trPr>
          <w:trHeight w:hRule="exact" w:val="5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ОПК-1: способностью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</w:tr>
      <w:tr w:rsidR="00A87DB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87DB8" w:rsidRPr="00066AA2">
        <w:trPr>
          <w:trHeight w:hRule="exact" w:val="48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6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8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закономерностях,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действующие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138"/>
        </w:trPr>
        <w:tc>
          <w:tcPr>
            <w:tcW w:w="766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75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A87DB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87DB8" w:rsidRPr="00066AA2">
        <w:trPr>
          <w:trHeight w:hRule="exact" w:val="70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информации;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(генерация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отчетов,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поддержка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принятия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искусственный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интеллект,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изображений)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6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решать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интеллектуальных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систем;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математическую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информационную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постановку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информации;</w:t>
            </w:r>
            <w:r w:rsidRPr="00744862">
              <w:rPr>
                <w:lang w:val="ru-RU"/>
              </w:rPr>
              <w:t xml:space="preserve"> </w:t>
            </w:r>
            <w:proofErr w:type="gram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со-</w:t>
            </w:r>
            <w:proofErr w:type="spell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блюдать</w:t>
            </w:r>
            <w:proofErr w:type="spellEnd"/>
            <w:proofErr w:type="gramEnd"/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без-опасности,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тайны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70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138"/>
        </w:trPr>
        <w:tc>
          <w:tcPr>
            <w:tcW w:w="766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5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ОПК-3: 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</w:t>
            </w:r>
          </w:p>
        </w:tc>
      </w:tr>
      <w:tr w:rsidR="00A87DB8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87DB8" w:rsidRPr="00066AA2">
        <w:trPr>
          <w:trHeight w:hRule="exact" w:val="70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деятельности;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объектного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программирования;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графики.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6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помощью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программ;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создавать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собственные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объекты.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70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техникой,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средств.</w:t>
            </w:r>
            <w:r w:rsidRPr="00744862">
              <w:rPr>
                <w:lang w:val="ru-RU"/>
              </w:rPr>
              <w:t xml:space="preserve"> </w:t>
            </w:r>
          </w:p>
        </w:tc>
      </w:tr>
    </w:tbl>
    <w:p w:rsidR="00A87DB8" w:rsidRPr="00744862" w:rsidRDefault="00744862">
      <w:pPr>
        <w:rPr>
          <w:sz w:val="0"/>
          <w:szCs w:val="0"/>
          <w:lang w:val="ru-RU"/>
        </w:rPr>
      </w:pPr>
      <w:r w:rsidRPr="007448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2"/>
        <w:gridCol w:w="4803"/>
        <w:gridCol w:w="969"/>
      </w:tblGrid>
      <w:tr w:rsidR="00A87DB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A87DB8" w:rsidRDefault="00A87DB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A87DB8" w:rsidRPr="00066AA2">
        <w:trPr>
          <w:trHeight w:hRule="exact" w:val="75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ОПК-4: способностью участвовать в разработке обобщенных вариантов решения проблем, связанных с автоматизацией производств, выборе на основе </w:t>
            </w:r>
            <w:proofErr w:type="gramStart"/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анализа вариантов оптимального прогнозирования последствий решения</w:t>
            </w:r>
            <w:proofErr w:type="gramEnd"/>
          </w:p>
        </w:tc>
      </w:tr>
      <w:tr w:rsidR="00A87DB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87DB8" w:rsidRPr="00066AA2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744862">
              <w:rPr>
                <w:lang w:val="ru-RU"/>
              </w:rPr>
              <w:t xml:space="preserve"> </w:t>
            </w:r>
            <w:proofErr w:type="spellStart"/>
            <w:proofErr w:type="gram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автома-тического</w:t>
            </w:r>
            <w:proofErr w:type="spellEnd"/>
            <w:proofErr w:type="gramEnd"/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управления;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автоматического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показателей: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технико-экономической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автоматического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вычислительной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92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микроконтроллеров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сложности;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ТП;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извлекать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информацию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автоматизированного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138"/>
        </w:trPr>
        <w:tc>
          <w:tcPr>
            <w:tcW w:w="4679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ОПК-5: способностью участвовать в разработке технической документации, связанной с профессиональной деятельностью</w:t>
            </w:r>
          </w:p>
        </w:tc>
      </w:tr>
      <w:tr w:rsidR="00A87DB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87DB8" w:rsidRPr="00066AA2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производительность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конструктивные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обосновывать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навыков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составлению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заявок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приобретение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ремонт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138"/>
        </w:trPr>
        <w:tc>
          <w:tcPr>
            <w:tcW w:w="4679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119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ПК-1: способностью собирать и анализировать исходные информационные данные для проектирования технологических процессов изготовления продукции, средств и систем автоматизации, контроля, технологического оснащения, диагностики, испытаний, управления процессами, жизненным циклом продукции и ее качеством; участвовать в работах по расчету и проектированию процессов изготовления продукции и указанных средств и систем с использованием современных информационных технологий, методов и средств проектирования</w:t>
            </w:r>
            <w:proofErr w:type="gramEnd"/>
          </w:p>
        </w:tc>
      </w:tr>
      <w:tr w:rsidR="00A87DB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87DB8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A87DB8" w:rsidRPr="00066AA2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138"/>
        </w:trPr>
        <w:tc>
          <w:tcPr>
            <w:tcW w:w="4679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119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ПК-2: способностью выбирать основные и вспомогательные материалы для изготовления изделий, способы реализации основных технологических процессов, аналитические и численные методы при разработке их математических моделей, методы стандартных испытаний по определению физико-механических свойств и технологических показателей материалов и готовых изделий, стандартные методы их проектирования, прогрессивные методы эксплуатации изделий</w:t>
            </w:r>
          </w:p>
        </w:tc>
      </w:tr>
      <w:tr w:rsidR="00A87DB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87DB8" w:rsidRPr="00066AA2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вспомогательные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Реализовывать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Аналитическими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численными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определению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физико-механических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138"/>
        </w:trPr>
        <w:tc>
          <w:tcPr>
            <w:tcW w:w="4679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75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ПК-3: готовностью применять способы рационального использования сырьевых, энергетических и других видов ресурсов, современные методы разработки малоотходных, энергосберегающих и экологически чистых технологий, средства автоматизации технологических процессов и производств</w:t>
            </w:r>
          </w:p>
        </w:tc>
      </w:tr>
      <w:tr w:rsidR="00A87DB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87DB8" w:rsidRPr="00066AA2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Рациональные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сырьевых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Энергосберегающими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чистыми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технологиями</w:t>
            </w:r>
            <w:r w:rsidRPr="00744862">
              <w:rPr>
                <w:lang w:val="ru-RU"/>
              </w:rPr>
              <w:t xml:space="preserve"> </w:t>
            </w:r>
          </w:p>
        </w:tc>
      </w:tr>
    </w:tbl>
    <w:p w:rsidR="00A87DB8" w:rsidRPr="00744862" w:rsidRDefault="00744862">
      <w:pPr>
        <w:rPr>
          <w:sz w:val="0"/>
          <w:szCs w:val="0"/>
          <w:lang w:val="ru-RU"/>
        </w:rPr>
      </w:pPr>
      <w:r w:rsidRPr="007448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806"/>
        <w:gridCol w:w="968"/>
      </w:tblGrid>
      <w:tr w:rsidR="00A87DB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A87DB8" w:rsidRDefault="00A87DB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A87DB8" w:rsidRPr="00066AA2">
        <w:trPr>
          <w:trHeight w:hRule="exact" w:val="185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ПК-4: способностью участвовать в постановке целей проекта (программы), его задач при заданных критериях, целевых функциях, ограничениях, разработке структуры его взаимосвязей, определении приоритетов решения задач с учетом правовых и нравственных аспектов профессиональной деятельности, в разработке проектов изделий с учетом технологических, конструкторских, эксплуатационных, эстетических, экономических и управленческих параметров, в разработке проектов модернизации действующих производств, создании новых, в разработке средств и систем автоматизации</w:t>
            </w:r>
            <w:proofErr w:type="gramEnd"/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контроля, диагностики, испытаний, управления процессами, жизненным циклом продукц</w:t>
            </w:r>
            <w:proofErr w:type="gramStart"/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 в соответствии с техническими заданиями и использованием стандартных средств автоматизации расчетов и проектирования</w:t>
            </w:r>
          </w:p>
        </w:tc>
      </w:tr>
      <w:tr w:rsidR="00A87DB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87DB8" w:rsidRPr="00066AA2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целевые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ограничения.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жизненным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циклом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Выявлять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приоритеты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нравственных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аспектов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стандартными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138"/>
        </w:trPr>
        <w:tc>
          <w:tcPr>
            <w:tcW w:w="4679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119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ПК-5: способностью участвовать в разработке (на основе действующих стандартов и другой нормативной документации) проектной и рабочей технической документации в области автоматизации технологических процессов и производств, их эксплуатационному обслуживанию, управлению жизненным циклом продукции и ее качеством, в мероприятиях по контролю соответствия разрабатываемых проектов и технической </w:t>
            </w:r>
            <w:proofErr w:type="gramStart"/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документации</w:t>
            </w:r>
            <w:proofErr w:type="gramEnd"/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действующим стандартам, техническим условиям и другим нормативным документам</w:t>
            </w:r>
          </w:p>
        </w:tc>
      </w:tr>
      <w:tr w:rsidR="00A87DB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87DB8" w:rsidRPr="00066AA2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CAM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управлению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жизненным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циклом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</w:t>
            </w:r>
            <w:proofErr w:type="gram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proofErr w:type="gramEnd"/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контролю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документацией,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действующими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стандартами,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другим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нормативным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документам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138"/>
        </w:trPr>
        <w:tc>
          <w:tcPr>
            <w:tcW w:w="4679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ПК-6: способностью проводить диагностику состояния и динамики производственных объектов производств с использованием необходимых методов и средств анализа</w:t>
            </w:r>
          </w:p>
        </w:tc>
      </w:tr>
      <w:tr w:rsidR="00A87DB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87DB8" w:rsidRPr="00066AA2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динамики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92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программами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типа</w:t>
            </w:r>
            <w:r w:rsidRPr="007448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SCADA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осуществляющими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диагностику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оборудования.</w:t>
            </w:r>
            <w:r w:rsidRPr="00744862">
              <w:rPr>
                <w:lang w:val="ru-RU"/>
              </w:rPr>
              <w:t xml:space="preserve">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Возможностями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технологического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самодиагностике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технического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744862">
              <w:rPr>
                <w:lang w:val="ru-RU"/>
              </w:rPr>
              <w:t xml:space="preserve">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программами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типа</w:t>
            </w:r>
            <w:r w:rsidRPr="007448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SCADA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осуществляющими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диагностику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оборудования.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138"/>
        </w:trPr>
        <w:tc>
          <w:tcPr>
            <w:tcW w:w="4679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97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ПК-7: способностью участвовать в разработке проектов по автоматизации производственных и технологических процессов, технических средств и систем автоматизации, контроля, диагностики, испытаний, управления процессами, жизненным циклом продукц</w:t>
            </w:r>
            <w:proofErr w:type="gramStart"/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качеством, в практическом освоении и совершенствовании данных процессов, средств и систем</w:t>
            </w:r>
          </w:p>
        </w:tc>
      </w:tr>
      <w:tr w:rsidR="00A87DB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87DB8" w:rsidRPr="00066AA2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138"/>
        </w:trPr>
        <w:tc>
          <w:tcPr>
            <w:tcW w:w="4679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97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ПК-8: способностью выполнять работы по автоматизации технологических процессов и производств, их обеспечению средствами автоматизации и управления, готовностью использовать современные методы и средства автоматизации, контроля, диагностики, испытаний и управления процессами, жизненным циклом продукц</w:t>
            </w:r>
            <w:proofErr w:type="gramStart"/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</w:t>
            </w:r>
          </w:p>
        </w:tc>
      </w:tr>
      <w:tr w:rsidR="00A87DB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87DB8" w:rsidRPr="00066AA2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выполняемые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</w:t>
            </w:r>
            <w:r w:rsidRPr="00744862">
              <w:rPr>
                <w:lang w:val="ru-RU"/>
              </w:rPr>
              <w:t xml:space="preserve"> </w:t>
            </w:r>
          </w:p>
        </w:tc>
      </w:tr>
    </w:tbl>
    <w:p w:rsidR="00A87DB8" w:rsidRPr="00744862" w:rsidRDefault="00744862">
      <w:pPr>
        <w:rPr>
          <w:sz w:val="0"/>
          <w:szCs w:val="0"/>
          <w:lang w:val="ru-RU"/>
        </w:rPr>
      </w:pPr>
      <w:r w:rsidRPr="007448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2"/>
        <w:gridCol w:w="4804"/>
        <w:gridCol w:w="968"/>
      </w:tblGrid>
      <w:tr w:rsidR="00A87DB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A87DB8" w:rsidRDefault="00A87DB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A87DB8" w:rsidRPr="00066AA2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</w:t>
            </w:r>
            <w:proofErr w:type="gram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proofErr w:type="gramEnd"/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138"/>
        </w:trPr>
        <w:tc>
          <w:tcPr>
            <w:tcW w:w="4679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141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ПК-9: способностью определять номенклатуру параметров продукции и технологических процессов ее изготовления, подлежащих контролю и измерению, устанавливать оптимальные нормы точности продукции, измерений и достоверности контроля, разрабатывать локальные поверочные схемы и выполнять проверку и отладку систем и средств автоматизации технологических процессов, контроля, диагностики, испытаний, управления процессами, жизненным циклом продукции и ее качеством, а также их ремонт и выбор;</w:t>
            </w:r>
            <w:proofErr w:type="gramEnd"/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осваивать средства обеспечения автоматизации и управления</w:t>
            </w:r>
          </w:p>
        </w:tc>
      </w:tr>
      <w:tr w:rsidR="00A87DB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87DB8" w:rsidRPr="00066AA2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Номенклатуру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подлежащих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контролю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измерению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устанавливать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оптимальные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точности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достоверности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поверочные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проверку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отладку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жизненным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циклом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</w:t>
            </w:r>
            <w:proofErr w:type="gram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proofErr w:type="gramEnd"/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138"/>
        </w:trPr>
        <w:tc>
          <w:tcPr>
            <w:tcW w:w="4679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119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ПК-10: способностью проводить оценку уровня брака продукции, анализировать причины его появления, разрабатывать мероприятия по его предупреждению и устранению, по совершенствованию продукции, технологических процессов, средств автоматизации и управления процессами, жизненным циклом продукц</w:t>
            </w:r>
            <w:proofErr w:type="gramStart"/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качеством, систем экологического менеджмента предприятия, по сертификации продукции, процессов, средств автоматизации и управления</w:t>
            </w:r>
          </w:p>
        </w:tc>
      </w:tr>
      <w:tr w:rsidR="00A87DB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87DB8" w:rsidRPr="00066AA2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выпускаемой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появления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брака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также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138"/>
        </w:trPr>
        <w:tc>
          <w:tcPr>
            <w:tcW w:w="4679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185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ПК-11: способностью участвовать: в разработке планов, программ, методик, связанных с автоматизацией технологических процессов и производств, управлением процессами, жизненным циклом продукции и ее качеством, инструкций по эксплуатации оборудования, средств и систем автоматизации, управления и сертификации и другой текстовой документации, входящей в конструкторскую и технологическую документацию, в работах по экспертизе технической документации, надзору и контролю за состоянием технологических процессов, систем, средств автоматизации</w:t>
            </w:r>
            <w:proofErr w:type="gramEnd"/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управления, оборудования, выявлению их резервов, определению причин недостатков и возникающих неисправностей при эксплуатации, принятию мер по их устранению и повышению эффективности использования</w:t>
            </w:r>
          </w:p>
        </w:tc>
      </w:tr>
      <w:tr w:rsidR="00A87DB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87DB8" w:rsidRPr="00066AA2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автоматизацией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управлением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жизненным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циклом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</w:t>
            </w:r>
            <w:proofErr w:type="gram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proofErr w:type="gramEnd"/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инструкций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Выявлять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недостатков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возникающих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неисправностей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Технологией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повышению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138"/>
        </w:trPr>
        <w:tc>
          <w:tcPr>
            <w:tcW w:w="4679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75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ПК-18: способностью аккумулировать научно-техническую информацию, отечественный и зарубежный опыт в области автоматизации технологических процессов и производств, автоматизированного управления жизненным циклом продукции, компьютерных систем управления ее качеством</w:t>
            </w:r>
          </w:p>
        </w:tc>
      </w:tr>
      <w:tr w:rsidR="00A87DB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87DB8" w:rsidRPr="00066AA2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систему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интегральных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интегрированной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логистической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поддержки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44862">
              <w:rPr>
                <w:lang w:val="ru-RU"/>
              </w:rPr>
              <w:t xml:space="preserve"> </w:t>
            </w:r>
            <w:proofErr w:type="gram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</w:t>
            </w:r>
            <w:proofErr w:type="gramEnd"/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proofErr w:type="spell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постпроизводственных</w:t>
            </w:r>
            <w:proofErr w:type="spellEnd"/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этапов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</w:t>
            </w:r>
            <w:r w:rsidRPr="00744862">
              <w:rPr>
                <w:lang w:val="ru-RU"/>
              </w:rPr>
              <w:t xml:space="preserve"> </w:t>
            </w:r>
            <w:proofErr w:type="spell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интгрированной</w:t>
            </w:r>
            <w:proofErr w:type="spellEnd"/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логистической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поддержки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интегральных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интегрированной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логистической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поддержки</w:t>
            </w:r>
            <w:r w:rsidRPr="00744862">
              <w:rPr>
                <w:lang w:val="ru-RU"/>
              </w:rPr>
              <w:t xml:space="preserve"> </w:t>
            </w:r>
          </w:p>
        </w:tc>
      </w:tr>
    </w:tbl>
    <w:p w:rsidR="00A87DB8" w:rsidRPr="00744862" w:rsidRDefault="00744862">
      <w:pPr>
        <w:rPr>
          <w:sz w:val="0"/>
          <w:szCs w:val="0"/>
          <w:lang w:val="ru-RU"/>
        </w:rPr>
      </w:pPr>
      <w:r w:rsidRPr="007448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2"/>
        <w:gridCol w:w="4804"/>
        <w:gridCol w:w="968"/>
      </w:tblGrid>
      <w:tr w:rsidR="00A87DB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A87DB8" w:rsidRDefault="00A87DB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A87DB8" w:rsidRPr="00066AA2">
        <w:trPr>
          <w:trHeight w:hRule="exact" w:val="119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ПК-19: способностью участвовать в работах по моделированию продукции, технологических процессов, производств, средств и систем автоматизации, контроля, диагностики, испытаний и управления процессами, жизненным циклом продукц</w:t>
            </w:r>
            <w:proofErr w:type="gramStart"/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 с использованием современных средств автоматизированного проектирования, по разработке алгоритмического и программного обеспечения средств и систем автоматизации и управления процессами</w:t>
            </w:r>
          </w:p>
        </w:tc>
      </w:tr>
      <w:tr w:rsidR="00A87DB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87DB8" w:rsidRPr="00066AA2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среде</w:t>
            </w:r>
            <w:r w:rsidRPr="007448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интерфейса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744862">
              <w:rPr>
                <w:lang w:val="ru-RU"/>
              </w:rPr>
              <w:t xml:space="preserve">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Организовывать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вывод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подходами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138"/>
        </w:trPr>
        <w:tc>
          <w:tcPr>
            <w:tcW w:w="4679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75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ПК-20: способностью проводить эксперименты по заданным методикам с обработкой и анализом их результатов, составлять описания выполненных исследований и подготавливать данные для разработки научных обзоров и публикаций</w:t>
            </w:r>
          </w:p>
        </w:tc>
      </w:tr>
      <w:tr w:rsidR="00A87DB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87DB8" w:rsidRPr="00066AA2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исследованиях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члена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группы,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состоящей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специалистов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квалификаций,</w:t>
            </w:r>
            <w:r w:rsidRPr="00744862">
              <w:rPr>
                <w:lang w:val="ru-RU"/>
              </w:rPr>
              <w:t xml:space="preserve"> </w:t>
            </w:r>
            <w:proofErr w:type="gram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демон-</w:t>
            </w:r>
            <w:proofErr w:type="spell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стрировать</w:t>
            </w:r>
            <w:proofErr w:type="spellEnd"/>
            <w:proofErr w:type="gramEnd"/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готовность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следовать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корпоративной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организации;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учиться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повышать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квалификацию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течение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всего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92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оригинальных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областей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структуры;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научно-технического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текста,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публичных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ведения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дискуссий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138"/>
        </w:trPr>
        <w:tc>
          <w:tcPr>
            <w:tcW w:w="4679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75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ПК-21: способностью составлять научные отчеты по выполненному заданию и участвовать во внедрении результатов исследований и разработок в области автоматизации технологических процессов и производств, автоматизированного управления жизненным циклом продукц</w:t>
            </w:r>
            <w:proofErr w:type="gramStart"/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</w:t>
            </w:r>
          </w:p>
        </w:tc>
      </w:tr>
      <w:tr w:rsidR="00A87DB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87DB8" w:rsidRPr="00066AA2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продуктов,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проектируемого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глубокие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специальные,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естественнонаучные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92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оригинальных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областей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структуры;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научно-технического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текста,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публичных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ведения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дискуссий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138"/>
        </w:trPr>
        <w:tc>
          <w:tcPr>
            <w:tcW w:w="4679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141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ПК-22: способностью участвовать: в разработке программ учебных дисциплин и курсов на основе изучения научной, технической и научно-методической литературы, а также собственных результатов исследований; в постановке и модернизации отдельных лабораторных работ и практикумов по дисциплинам профилей направления; способностью проводить отдельные виды аудиторных учебных занятий (лабораторные и практические), применять новые образовательные технологии, включая системы компьютерного и дистанционного обучения</w:t>
            </w:r>
            <w:proofErr w:type="gramEnd"/>
          </w:p>
        </w:tc>
      </w:tr>
      <w:tr w:rsidR="00A87DB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87DB8" w:rsidRPr="00066AA2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продуктов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учиться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повышать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квалификацию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течение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всего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публичных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ведения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дискуссий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138"/>
        </w:trPr>
        <w:tc>
          <w:tcPr>
            <w:tcW w:w="4679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97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ПК-29: способностью разрабатывать практические мероприятия по совершенствованию систем и средств автоматизации и управления изготовлением продукции, ее жизненным циклом и качеством, а также по улучшению качества выпускаемой продукции, технического обеспечения ее изготовления, практическому внедрению мероприятий на производстве; осуществлять производственный контроль их выполнения</w:t>
            </w:r>
          </w:p>
        </w:tc>
      </w:tr>
      <w:tr w:rsidR="00A87DB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87DB8" w:rsidRPr="00066AA2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позволяющих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улучшить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выпускаемой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744862">
              <w:rPr>
                <w:lang w:val="ru-RU"/>
              </w:rPr>
              <w:t xml:space="preserve"> </w:t>
            </w:r>
          </w:p>
        </w:tc>
      </w:tr>
    </w:tbl>
    <w:p w:rsidR="00A87DB8" w:rsidRPr="00744862" w:rsidRDefault="00744862">
      <w:pPr>
        <w:rPr>
          <w:sz w:val="0"/>
          <w:szCs w:val="0"/>
          <w:lang w:val="ru-RU"/>
        </w:rPr>
      </w:pPr>
      <w:r w:rsidRPr="007448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209"/>
        <w:gridCol w:w="3374"/>
        <w:gridCol w:w="506"/>
        <w:gridCol w:w="975"/>
        <w:gridCol w:w="703"/>
        <w:gridCol w:w="1123"/>
        <w:gridCol w:w="1260"/>
        <w:gridCol w:w="391"/>
        <w:gridCol w:w="961"/>
      </w:tblGrid>
      <w:tr w:rsidR="00A87DB8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A87DB8" w:rsidRDefault="00A87DB8"/>
        </w:tc>
        <w:tc>
          <w:tcPr>
            <w:tcW w:w="993" w:type="dxa"/>
          </w:tcPr>
          <w:p w:rsidR="00A87DB8" w:rsidRDefault="00A87DB8"/>
        </w:tc>
        <w:tc>
          <w:tcPr>
            <w:tcW w:w="710" w:type="dxa"/>
          </w:tcPr>
          <w:p w:rsidR="00A87DB8" w:rsidRDefault="00A87DB8"/>
        </w:tc>
        <w:tc>
          <w:tcPr>
            <w:tcW w:w="1135" w:type="dxa"/>
          </w:tcPr>
          <w:p w:rsidR="00A87DB8" w:rsidRDefault="00A87DB8"/>
        </w:tc>
        <w:tc>
          <w:tcPr>
            <w:tcW w:w="1277" w:type="dxa"/>
          </w:tcPr>
          <w:p w:rsidR="00A87DB8" w:rsidRDefault="00A87DB8"/>
        </w:tc>
        <w:tc>
          <w:tcPr>
            <w:tcW w:w="426" w:type="dxa"/>
          </w:tcPr>
          <w:p w:rsidR="00A87DB8" w:rsidRDefault="00A87DB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A87DB8" w:rsidRPr="00066AA2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расчеты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оптимальных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осуществления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модернизации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138"/>
        </w:trPr>
        <w:tc>
          <w:tcPr>
            <w:tcW w:w="766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75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ПК-30: способностью участвовать в работах по практическому техническому оснащению рабочих мест, размещению основного и вспомогательного оборудования, средств автоматизации, управления, контроля, диагностики и испытаний, а также по их внедрению на производстве</w:t>
            </w:r>
          </w:p>
        </w:tc>
      </w:tr>
      <w:tr w:rsidR="00A87DB8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87DB8" w:rsidRPr="00066AA2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оснащение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Размещать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вспомогательное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продукции,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выпускаемой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предприятием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138"/>
        </w:trPr>
        <w:tc>
          <w:tcPr>
            <w:tcW w:w="766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5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ПК-31: способностью выявлять причины появления брака продукции, разрабатывать мероприятия по его устранению, контролировать соблюдение технологической дисциплины на рабочих местах</w:t>
            </w:r>
          </w:p>
        </w:tc>
      </w:tr>
      <w:tr w:rsidR="00A87DB8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87DB8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Причины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появления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брака</w:t>
            </w:r>
            <w:proofErr w:type="spellEnd"/>
            <w:r>
              <w:t xml:space="preserve"> </w:t>
            </w:r>
          </w:p>
        </w:tc>
      </w:tr>
      <w:tr w:rsidR="00A87DB8" w:rsidRPr="00066AA2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мероприятия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устранению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брака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t xml:space="preserve">  </w:t>
            </w:r>
          </w:p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</w:tr>
      <w:tr w:rsidR="00A87DB8">
        <w:trPr>
          <w:trHeight w:hRule="exact" w:val="138"/>
        </w:trPr>
        <w:tc>
          <w:tcPr>
            <w:tcW w:w="766" w:type="dxa"/>
          </w:tcPr>
          <w:p w:rsidR="00A87DB8" w:rsidRDefault="00A87DB8"/>
        </w:tc>
        <w:tc>
          <w:tcPr>
            <w:tcW w:w="228" w:type="dxa"/>
          </w:tcPr>
          <w:p w:rsidR="00A87DB8" w:rsidRDefault="00A87DB8"/>
        </w:tc>
        <w:tc>
          <w:tcPr>
            <w:tcW w:w="3687" w:type="dxa"/>
          </w:tcPr>
          <w:p w:rsidR="00A87DB8" w:rsidRDefault="00A87DB8"/>
        </w:tc>
        <w:tc>
          <w:tcPr>
            <w:tcW w:w="568" w:type="dxa"/>
          </w:tcPr>
          <w:p w:rsidR="00A87DB8" w:rsidRDefault="00A87DB8"/>
        </w:tc>
        <w:tc>
          <w:tcPr>
            <w:tcW w:w="993" w:type="dxa"/>
          </w:tcPr>
          <w:p w:rsidR="00A87DB8" w:rsidRDefault="00A87DB8"/>
        </w:tc>
        <w:tc>
          <w:tcPr>
            <w:tcW w:w="710" w:type="dxa"/>
          </w:tcPr>
          <w:p w:rsidR="00A87DB8" w:rsidRDefault="00A87DB8"/>
        </w:tc>
        <w:tc>
          <w:tcPr>
            <w:tcW w:w="1135" w:type="dxa"/>
          </w:tcPr>
          <w:p w:rsidR="00A87DB8" w:rsidRDefault="00A87DB8"/>
        </w:tc>
        <w:tc>
          <w:tcPr>
            <w:tcW w:w="1277" w:type="dxa"/>
          </w:tcPr>
          <w:p w:rsidR="00A87DB8" w:rsidRDefault="00A87DB8"/>
        </w:tc>
        <w:tc>
          <w:tcPr>
            <w:tcW w:w="426" w:type="dxa"/>
          </w:tcPr>
          <w:p w:rsidR="00A87DB8" w:rsidRDefault="00A87DB8"/>
        </w:tc>
        <w:tc>
          <w:tcPr>
            <w:tcW w:w="993" w:type="dxa"/>
          </w:tcPr>
          <w:p w:rsidR="00A87DB8" w:rsidRDefault="00A87DB8"/>
        </w:tc>
      </w:tr>
      <w:tr w:rsidR="00A87DB8" w:rsidRPr="00066AA2">
        <w:trPr>
          <w:trHeight w:hRule="exact" w:val="75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ПК-32: способностью участвовать во внедрении и корректировке технологических процессов, средств и систем автоматизации, управления, контроля, диагностики при подготовке производства новой продукции и оценке ее конкурентоспособности</w:t>
            </w:r>
          </w:p>
        </w:tc>
      </w:tr>
      <w:tr w:rsidR="00A87DB8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87DB8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proofErr w:type="spellEnd"/>
            <w:r>
              <w:t xml:space="preserve"> </w:t>
            </w:r>
          </w:p>
        </w:tc>
      </w:tr>
      <w:tr w:rsidR="00A87DB8" w:rsidRPr="00066AA2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Внедрять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корректировать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138"/>
        </w:trPr>
        <w:tc>
          <w:tcPr>
            <w:tcW w:w="766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75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ПК-33: способностью участвовать в разработке новых автоматизированных и автоматических технологий производства продукции и их внедрении, оценке полученных результатов, подготовке технической документации по автоматизации производства и средств его оснащения</w:t>
            </w:r>
          </w:p>
        </w:tc>
      </w:tr>
      <w:tr w:rsidR="00A87DB8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A87DB8" w:rsidRPr="00066AA2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автоматические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t xml:space="preserve">  </w:t>
            </w:r>
          </w:p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Внедрять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87DB8" w:rsidRPr="00066AA2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744862">
              <w:rPr>
                <w:lang w:val="ru-RU"/>
              </w:rPr>
              <w:t xml:space="preserve">  </w:t>
            </w:r>
          </w:p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Документацией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744862">
              <w:rPr>
                <w:lang w:val="ru-RU"/>
              </w:rPr>
              <w:t xml:space="preserve"> 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744862">
              <w:rPr>
                <w:lang w:val="ru-RU"/>
              </w:rPr>
              <w:t xml:space="preserve"> </w:t>
            </w:r>
          </w:p>
        </w:tc>
      </w:tr>
      <w:tr w:rsidR="00A87DB8" w:rsidRPr="00066AA2">
        <w:trPr>
          <w:trHeight w:hRule="exact" w:val="138"/>
        </w:trPr>
        <w:tc>
          <w:tcPr>
            <w:tcW w:w="766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277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практики обучающийся должен</w:t>
            </w:r>
          </w:p>
        </w:tc>
      </w:tr>
      <w:tr w:rsidR="00A87DB8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87DB8" w:rsidRPr="00066AA2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Технологию машиностроения и производственные процессы.</w:t>
            </w:r>
          </w:p>
        </w:tc>
      </w:tr>
      <w:tr w:rsidR="00A87DB8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87DB8" w:rsidRPr="00066AA2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Автоматизировать предприятия, технологические процессы и </w:t>
            </w:r>
            <w:proofErr w:type="spell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прозводства</w:t>
            </w:r>
            <w:proofErr w:type="spell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A87DB8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A87DB8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A87DB8">
        <w:trPr>
          <w:trHeight w:hRule="exact" w:val="277"/>
        </w:trPr>
        <w:tc>
          <w:tcPr>
            <w:tcW w:w="766" w:type="dxa"/>
          </w:tcPr>
          <w:p w:rsidR="00A87DB8" w:rsidRDefault="00A87DB8"/>
        </w:tc>
        <w:tc>
          <w:tcPr>
            <w:tcW w:w="228" w:type="dxa"/>
          </w:tcPr>
          <w:p w:rsidR="00A87DB8" w:rsidRDefault="00A87DB8"/>
        </w:tc>
        <w:tc>
          <w:tcPr>
            <w:tcW w:w="3687" w:type="dxa"/>
          </w:tcPr>
          <w:p w:rsidR="00A87DB8" w:rsidRDefault="00A87DB8"/>
        </w:tc>
        <w:tc>
          <w:tcPr>
            <w:tcW w:w="568" w:type="dxa"/>
          </w:tcPr>
          <w:p w:rsidR="00A87DB8" w:rsidRDefault="00A87DB8"/>
        </w:tc>
        <w:tc>
          <w:tcPr>
            <w:tcW w:w="993" w:type="dxa"/>
          </w:tcPr>
          <w:p w:rsidR="00A87DB8" w:rsidRDefault="00A87DB8"/>
        </w:tc>
        <w:tc>
          <w:tcPr>
            <w:tcW w:w="710" w:type="dxa"/>
          </w:tcPr>
          <w:p w:rsidR="00A87DB8" w:rsidRDefault="00A87DB8"/>
        </w:tc>
        <w:tc>
          <w:tcPr>
            <w:tcW w:w="1135" w:type="dxa"/>
          </w:tcPr>
          <w:p w:rsidR="00A87DB8" w:rsidRDefault="00A87DB8"/>
        </w:tc>
        <w:tc>
          <w:tcPr>
            <w:tcW w:w="1277" w:type="dxa"/>
          </w:tcPr>
          <w:p w:rsidR="00A87DB8" w:rsidRDefault="00A87DB8"/>
        </w:tc>
        <w:tc>
          <w:tcPr>
            <w:tcW w:w="426" w:type="dxa"/>
          </w:tcPr>
          <w:p w:rsidR="00A87DB8" w:rsidRDefault="00A87DB8"/>
        </w:tc>
        <w:tc>
          <w:tcPr>
            <w:tcW w:w="993" w:type="dxa"/>
          </w:tcPr>
          <w:p w:rsidR="00A87DB8" w:rsidRDefault="00A87DB8"/>
        </w:tc>
      </w:tr>
      <w:tr w:rsidR="00A87DB8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ПРАКТИКИ</w:t>
            </w:r>
          </w:p>
        </w:tc>
      </w:tr>
      <w:tr w:rsidR="00A87DB8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A87DB8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Поготовительный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</w:tr>
    </w:tbl>
    <w:p w:rsidR="00A87DB8" w:rsidRDefault="007448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269"/>
        <w:gridCol w:w="1617"/>
        <w:gridCol w:w="1824"/>
        <w:gridCol w:w="515"/>
        <w:gridCol w:w="906"/>
        <w:gridCol w:w="684"/>
        <w:gridCol w:w="1087"/>
        <w:gridCol w:w="1278"/>
        <w:gridCol w:w="128"/>
        <w:gridCol w:w="273"/>
        <w:gridCol w:w="992"/>
      </w:tblGrid>
      <w:tr w:rsidR="00A87DB8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A87DB8" w:rsidRDefault="00A87DB8"/>
        </w:tc>
        <w:tc>
          <w:tcPr>
            <w:tcW w:w="993" w:type="dxa"/>
          </w:tcPr>
          <w:p w:rsidR="00A87DB8" w:rsidRDefault="00A87DB8"/>
        </w:tc>
        <w:tc>
          <w:tcPr>
            <w:tcW w:w="710" w:type="dxa"/>
          </w:tcPr>
          <w:p w:rsidR="00A87DB8" w:rsidRDefault="00A87DB8"/>
        </w:tc>
        <w:tc>
          <w:tcPr>
            <w:tcW w:w="1135" w:type="dxa"/>
          </w:tcPr>
          <w:p w:rsidR="00A87DB8" w:rsidRDefault="00A87DB8"/>
        </w:tc>
        <w:tc>
          <w:tcPr>
            <w:tcW w:w="1277" w:type="dxa"/>
          </w:tcPr>
          <w:p w:rsidR="00A87DB8" w:rsidRDefault="00A87DB8"/>
        </w:tc>
        <w:tc>
          <w:tcPr>
            <w:tcW w:w="143" w:type="dxa"/>
          </w:tcPr>
          <w:p w:rsidR="00A87DB8" w:rsidRDefault="00A87DB8"/>
        </w:tc>
        <w:tc>
          <w:tcPr>
            <w:tcW w:w="284" w:type="dxa"/>
          </w:tcPr>
          <w:p w:rsidR="00A87DB8" w:rsidRDefault="00A87DB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A87DB8" w:rsidRPr="00066AA2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 индивидуального задания и выбор объекта практики, изучение структуры и особенностей предприятия.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 ОПК -2 ОПК-3 ОПК-4 ОПК -5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/КВР/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</w:tr>
      <w:tr w:rsidR="00A87DB8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</w:tr>
      <w:tr w:rsidR="00A87DB8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</w:tr>
      <w:tr w:rsidR="00A87DB8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Основной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</w:tr>
      <w:tr w:rsidR="00A87DB8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задания по практике.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ПК-2 ПК-3 ПК-4 ПК-5 ПК-6 ПК-7 ПК-8 ПК-9 ПК-10 ПК-11 ПК- 19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</w:tr>
      <w:tr w:rsidR="00A87DB8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</w:t>
            </w:r>
          </w:p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</w:tr>
      <w:tr w:rsidR="00A87DB8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</w:t>
            </w:r>
          </w:p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</w:tr>
      <w:tr w:rsidR="00A87DB8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/КВР/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</w:tr>
      <w:tr w:rsidR="00A87DB8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Заключительный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</w:tr>
      <w:tr w:rsidR="00A87DB8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 отчета и защита.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ПК-22 ПК- 18 ПК-20 ПК-21 ПК- 29 ПК-30 ПК-31 ПК- 32 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</w:tr>
      <w:tr w:rsidR="00A87DB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</w:t>
            </w:r>
          </w:p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</w:tr>
      <w:tr w:rsidR="00A87DB8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</w:tr>
      <w:tr w:rsidR="00A87DB8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/КВР/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</w:tr>
      <w:tr w:rsidR="00A87DB8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</w:tr>
      <w:tr w:rsidR="00A87DB8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</w:tr>
      <w:tr w:rsidR="00A87DB8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</w:tr>
      <w:tr w:rsidR="00A87DB8">
        <w:trPr>
          <w:trHeight w:hRule="exact" w:val="277"/>
        </w:trPr>
        <w:tc>
          <w:tcPr>
            <w:tcW w:w="710" w:type="dxa"/>
          </w:tcPr>
          <w:p w:rsidR="00A87DB8" w:rsidRDefault="00A87DB8"/>
        </w:tc>
        <w:tc>
          <w:tcPr>
            <w:tcW w:w="285" w:type="dxa"/>
          </w:tcPr>
          <w:p w:rsidR="00A87DB8" w:rsidRDefault="00A87DB8"/>
        </w:tc>
        <w:tc>
          <w:tcPr>
            <w:tcW w:w="1702" w:type="dxa"/>
          </w:tcPr>
          <w:p w:rsidR="00A87DB8" w:rsidRDefault="00A87DB8"/>
        </w:tc>
        <w:tc>
          <w:tcPr>
            <w:tcW w:w="1986" w:type="dxa"/>
          </w:tcPr>
          <w:p w:rsidR="00A87DB8" w:rsidRDefault="00A87DB8"/>
        </w:tc>
        <w:tc>
          <w:tcPr>
            <w:tcW w:w="568" w:type="dxa"/>
          </w:tcPr>
          <w:p w:rsidR="00A87DB8" w:rsidRDefault="00A87DB8"/>
        </w:tc>
        <w:tc>
          <w:tcPr>
            <w:tcW w:w="993" w:type="dxa"/>
          </w:tcPr>
          <w:p w:rsidR="00A87DB8" w:rsidRDefault="00A87DB8"/>
        </w:tc>
        <w:tc>
          <w:tcPr>
            <w:tcW w:w="710" w:type="dxa"/>
          </w:tcPr>
          <w:p w:rsidR="00A87DB8" w:rsidRDefault="00A87DB8"/>
        </w:tc>
        <w:tc>
          <w:tcPr>
            <w:tcW w:w="1135" w:type="dxa"/>
          </w:tcPr>
          <w:p w:rsidR="00A87DB8" w:rsidRDefault="00A87DB8"/>
        </w:tc>
        <w:tc>
          <w:tcPr>
            <w:tcW w:w="1277" w:type="dxa"/>
          </w:tcPr>
          <w:p w:rsidR="00A87DB8" w:rsidRDefault="00A87DB8"/>
        </w:tc>
        <w:tc>
          <w:tcPr>
            <w:tcW w:w="143" w:type="dxa"/>
          </w:tcPr>
          <w:p w:rsidR="00A87DB8" w:rsidRDefault="00A87DB8"/>
        </w:tc>
        <w:tc>
          <w:tcPr>
            <w:tcW w:w="284" w:type="dxa"/>
          </w:tcPr>
          <w:p w:rsidR="00A87DB8" w:rsidRDefault="00A87DB8"/>
        </w:tc>
        <w:tc>
          <w:tcPr>
            <w:tcW w:w="993" w:type="dxa"/>
          </w:tcPr>
          <w:p w:rsidR="00A87DB8" w:rsidRDefault="00A87DB8"/>
        </w:tc>
      </w:tr>
      <w:tr w:rsidR="00A87DB8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ОЦЕНОЧНЫЕ МАТЕРИАЛЫ ПО ПРАКТИКИ</w:t>
            </w:r>
          </w:p>
        </w:tc>
      </w:tr>
      <w:tr w:rsidR="00A87DB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A87DB8"/>
        </w:tc>
      </w:tr>
      <w:tr w:rsidR="00A87DB8" w:rsidRPr="00066AA2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«Преддипломная практика»»).</w:t>
            </w:r>
          </w:p>
        </w:tc>
      </w:tr>
      <w:tr w:rsidR="00A87DB8" w:rsidRPr="00066AA2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«Преддипломная практика»»).</w:t>
            </w:r>
          </w:p>
        </w:tc>
      </w:tr>
      <w:tr w:rsidR="00A87DB8" w:rsidRPr="00066AA2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«Преддипломная практика»»).</w:t>
            </w:r>
          </w:p>
        </w:tc>
      </w:tr>
      <w:tr w:rsidR="00A87DB8" w:rsidRPr="00066AA2">
        <w:trPr>
          <w:trHeight w:hRule="exact" w:val="277"/>
        </w:trPr>
        <w:tc>
          <w:tcPr>
            <w:tcW w:w="710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 w:rsidRPr="00066AA2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ПРАКТИКИ</w:t>
            </w:r>
          </w:p>
        </w:tc>
      </w:tr>
      <w:tr w:rsidR="00A87DB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87DB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87DB8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A87DB8" w:rsidRDefault="007448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43"/>
        <w:gridCol w:w="1766"/>
        <w:gridCol w:w="1238"/>
        <w:gridCol w:w="691"/>
        <w:gridCol w:w="3028"/>
        <w:gridCol w:w="1413"/>
        <w:gridCol w:w="275"/>
        <w:gridCol w:w="1003"/>
      </w:tblGrid>
      <w:tr w:rsidR="00A87DB8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A87DB8" w:rsidRDefault="00A87DB8"/>
        </w:tc>
        <w:tc>
          <w:tcPr>
            <w:tcW w:w="1419" w:type="dxa"/>
          </w:tcPr>
          <w:p w:rsidR="00A87DB8" w:rsidRDefault="00A87DB8"/>
        </w:tc>
        <w:tc>
          <w:tcPr>
            <w:tcW w:w="284" w:type="dxa"/>
          </w:tcPr>
          <w:p w:rsidR="00A87DB8" w:rsidRDefault="00A87DB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A87DB8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A87DB8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 </w:t>
            </w:r>
            <w:proofErr w:type="spell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</w:t>
            </w:r>
            <w:proofErr w:type="gram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.Д</w:t>
            </w:r>
            <w:proofErr w:type="gram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ащенко</w:t>
            </w:r>
            <w:proofErr w:type="spell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А.И.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процессов машиностроения</w:t>
            </w:r>
            <w:proofErr w:type="gram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</w:t>
            </w:r>
            <w:proofErr w:type="gram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</w:t>
            </w:r>
            <w:proofErr w:type="gram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  <w:proofErr w:type="spell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Высш.шк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1991, 480с.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5-06-000714- 6, 1</w:t>
            </w:r>
          </w:p>
        </w:tc>
      </w:tr>
      <w:tr w:rsidR="00A87DB8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 </w:t>
            </w:r>
            <w:proofErr w:type="spell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</w:t>
            </w:r>
            <w:proofErr w:type="gram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.С</w:t>
            </w:r>
            <w:proofErr w:type="gram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оломенцева</w:t>
            </w:r>
            <w:proofErr w:type="spell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Ю.М.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автоматизации машиностроительного производства</w:t>
            </w:r>
            <w:proofErr w:type="gram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Учебник для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Высш.шк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1999, 312с.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5-06-003598- 0, 1</w:t>
            </w:r>
          </w:p>
        </w:tc>
      </w:tr>
      <w:tr w:rsidR="00A87DB8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Таланов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В.Д.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2002, 248с.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5-283-01665- 2, 1</w:t>
            </w:r>
          </w:p>
        </w:tc>
      </w:tr>
      <w:tr w:rsidR="00A87DB8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Шандров</w:t>
            </w:r>
            <w:proofErr w:type="spell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Б.В., </w:t>
            </w:r>
            <w:proofErr w:type="spell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Шапарин</w:t>
            </w:r>
            <w:proofErr w:type="spell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А.А., Чудаков А.Д.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)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</w:t>
            </w:r>
            <w:proofErr w:type="spell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ИРПО</w:t>
            </w:r>
            <w:proofErr w:type="gram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:А</w:t>
            </w:r>
            <w:proofErr w:type="gram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кад</w:t>
            </w:r>
            <w:proofErr w:type="spell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емия</w:t>
            </w:r>
            <w:proofErr w:type="spell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2002, 255с.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5-8222-0176- 8,5-7695-1055 -2, 1</w:t>
            </w:r>
          </w:p>
        </w:tc>
      </w:tr>
      <w:tr w:rsidR="00A87DB8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Шандров</w:t>
            </w:r>
            <w:proofErr w:type="spell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Б.В., Чудаков А.Д.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 средства автоматизации</w:t>
            </w:r>
            <w:proofErr w:type="gram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</w:t>
            </w:r>
            <w:proofErr w:type="gram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.д</w:t>
            </w:r>
            <w:proofErr w:type="gram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</w:t>
            </w:r>
            <w:proofErr w:type="spell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2007, 361с.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978-5-7695- 3624-3, 1</w:t>
            </w:r>
          </w:p>
        </w:tc>
      </w:tr>
      <w:tr w:rsidR="00A87DB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A87DB8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A87DB8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Кузьмина Е.М., Куличенко Т.А., </w:t>
            </w:r>
            <w:proofErr w:type="spell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Лашина</w:t>
            </w:r>
            <w:proofErr w:type="spell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А.В., </w:t>
            </w:r>
            <w:proofErr w:type="spell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</w:t>
            </w:r>
            <w:proofErr w:type="spell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 процессы автоматизированных производств</w:t>
            </w:r>
            <w:proofErr w:type="gram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2014,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/1456</w:t>
            </w:r>
          </w:p>
        </w:tc>
      </w:tr>
      <w:tr w:rsidR="00A87DB8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Родионов В.Д., Терехов В.А., Яковлев В.Б.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 средства АСУ ТП</w:t>
            </w:r>
            <w:proofErr w:type="gram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</w:t>
            </w:r>
            <w:proofErr w:type="gram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</w:t>
            </w:r>
            <w:proofErr w:type="gram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  <w:proofErr w:type="spell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Высш.шк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1989, 264с.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5-06-000132- 6, 1</w:t>
            </w:r>
          </w:p>
        </w:tc>
      </w:tr>
      <w:tr w:rsidR="00A87DB8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Гадельшин</w:t>
            </w:r>
            <w:proofErr w:type="spell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Р., Григорьев П. Ю., Кузьмина Е. М., </w:t>
            </w:r>
            <w:proofErr w:type="spell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</w:t>
            </w:r>
            <w:proofErr w:type="spell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 технологические процессы в машиностроении</w:t>
            </w:r>
            <w:proofErr w:type="gram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РГРТУ, 2017, 48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https://e.lanbo ok.com/book/1 68116</w:t>
            </w:r>
          </w:p>
        </w:tc>
      </w:tr>
      <w:tr w:rsidR="00A87DB8" w:rsidRPr="00066AA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A87DB8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A87DB8" w:rsidRPr="00066AA2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A87DB8" w:rsidRPr="00744862" w:rsidRDefault="00A87DB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A87DB8" w:rsidRPr="00744862" w:rsidRDefault="007448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A87DB8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A87DB8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A87DB8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A87DB8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A87DB8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A87DB8" w:rsidRPr="00066AA2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 XP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Imagine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номер подписки 700102019, бессрочно</w:t>
            </w:r>
          </w:p>
        </w:tc>
      </w:tr>
      <w:tr w:rsidR="00A87DB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A87DB8" w:rsidRPr="00066AA2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</w:t>
            </w:r>
            <w:proofErr w:type="gram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A87DB8" w:rsidRPr="00066AA2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A87DB8" w:rsidRPr="00066AA2">
        <w:trPr>
          <w:trHeight w:hRule="exact" w:val="277"/>
        </w:trPr>
        <w:tc>
          <w:tcPr>
            <w:tcW w:w="710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A87DB8" w:rsidRPr="00744862" w:rsidRDefault="00A87DB8">
            <w:pPr>
              <w:rPr>
                <w:lang w:val="ru-RU"/>
              </w:rPr>
            </w:pPr>
          </w:p>
        </w:tc>
      </w:tr>
      <w:tr w:rsidR="00A87DB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A87DB8" w:rsidRPr="00066AA2">
        <w:trPr>
          <w:trHeight w:hRule="exact" w:val="155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DB8" w:rsidRPr="00744862" w:rsidRDefault="0074486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A87DB8" w:rsidRPr="00744862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87DB8" w:rsidRPr="00744862" w:rsidRDefault="0074486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</w:tbl>
    <w:p w:rsidR="00A87DB8" w:rsidRPr="00744862" w:rsidRDefault="00744862">
      <w:pPr>
        <w:rPr>
          <w:sz w:val="0"/>
          <w:szCs w:val="0"/>
          <w:lang w:val="ru-RU"/>
        </w:rPr>
      </w:pPr>
      <w:r w:rsidRPr="007448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9"/>
        <w:gridCol w:w="4807"/>
        <w:gridCol w:w="968"/>
      </w:tblGrid>
      <w:tr w:rsidR="00A87DB8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A87DB8" w:rsidRDefault="00A87DB8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14</w:t>
            </w:r>
          </w:p>
        </w:tc>
      </w:tr>
      <w:tr w:rsidR="00A87DB8">
        <w:trPr>
          <w:trHeight w:hRule="exact" w:val="161"/>
        </w:trPr>
        <w:tc>
          <w:tcPr>
            <w:tcW w:w="4679" w:type="dxa"/>
          </w:tcPr>
          <w:p w:rsidR="00A87DB8" w:rsidRDefault="00A87DB8"/>
        </w:tc>
        <w:tc>
          <w:tcPr>
            <w:tcW w:w="5104" w:type="dxa"/>
          </w:tcPr>
          <w:p w:rsidR="00A87DB8" w:rsidRDefault="00A87DB8"/>
        </w:tc>
        <w:tc>
          <w:tcPr>
            <w:tcW w:w="993" w:type="dxa"/>
          </w:tcPr>
          <w:p w:rsidR="00A87DB8" w:rsidRDefault="00A87DB8"/>
        </w:tc>
      </w:tr>
      <w:tr w:rsidR="00A87DB8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A87DB8" w:rsidRDefault="007448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МАТЕРИАЛЫ ПО ПРАКТИКЕ</w:t>
            </w:r>
          </w:p>
        </w:tc>
      </w:tr>
      <w:tr w:rsidR="00A87DB8" w:rsidRPr="00066AA2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87DB8" w:rsidRPr="00744862" w:rsidRDefault="007448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7448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«Преддипломная практика»»).</w:t>
            </w:r>
          </w:p>
        </w:tc>
      </w:tr>
    </w:tbl>
    <w:p w:rsidR="00A87DB8" w:rsidRPr="00744862" w:rsidRDefault="00A87DB8">
      <w:pPr>
        <w:rPr>
          <w:lang w:val="ru-RU"/>
        </w:rPr>
      </w:pPr>
    </w:p>
    <w:sectPr w:rsidR="00A87DB8" w:rsidRPr="0074486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66AA2"/>
    <w:rsid w:val="001F0BC7"/>
    <w:rsid w:val="00744862"/>
    <w:rsid w:val="00A87DB8"/>
    <w:rsid w:val="00BE1CE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4414</Words>
  <Characters>25161</Characters>
  <Application>Microsoft Office Word</Application>
  <DocSecurity>0</DocSecurity>
  <Lines>209</Lines>
  <Paragraphs>59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2021-2022_15_03_04_21_00_plx_Преддипломная практика</dc:title>
  <dc:creator>FastReport.NET</dc:creator>
  <cp:lastModifiedBy>Microsoft Office</cp:lastModifiedBy>
  <cp:revision>4</cp:revision>
  <cp:lastPrinted>2021-09-27T09:34:00Z</cp:lastPrinted>
  <dcterms:created xsi:type="dcterms:W3CDTF">2021-09-10T10:48:00Z</dcterms:created>
  <dcterms:modified xsi:type="dcterms:W3CDTF">2021-10-27T08:47:00Z</dcterms:modified>
</cp:coreProperties>
</file>