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</w:t>
      </w:r>
      <w:r w:rsidR="00FD3954">
        <w:rPr>
          <w:sz w:val="24"/>
          <w:szCs w:val="24"/>
        </w:rPr>
        <w:t>3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 w:rsidR="00FD3954">
        <w:rPr>
          <w:sz w:val="24"/>
          <w:szCs w:val="24"/>
        </w:rPr>
        <w:t>Конструирование и технология электронных средств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Формы обучения –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EA2C6A" w:rsidRPr="003B184E" w:rsidRDefault="00EA2C6A" w:rsidP="00EA2C6A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 w:rsidR="008666DC"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7E2F92"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D555C4" w:rsidRPr="003B184E" w:rsidRDefault="00D555C4" w:rsidP="00D555C4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 xml:space="preserve">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1) Ba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2) Mg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3) Ca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8666DC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D555C4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D555C4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D555C4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D555C4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D555C4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D555C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D555C4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D555C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D555C4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D555C4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D555C4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D555C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D555C4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D555C4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D555C4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D555C4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D555C4">
        <w:rPr>
          <w:color w:val="000000"/>
          <w:sz w:val="24"/>
          <w:szCs w:val="24"/>
          <w:lang w:eastAsia="ru-RU"/>
        </w:rPr>
        <w:t xml:space="preserve">1°     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D555C4">
        <w:rPr>
          <w:color w:val="000000"/>
          <w:sz w:val="24"/>
          <w:szCs w:val="24"/>
          <w:vertAlign w:val="superscript"/>
          <w:lang w:eastAsia="ru-RU"/>
        </w:rPr>
        <w:t>2</w:t>
      </w:r>
      <w:r w:rsidRPr="00D555C4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D555C4">
        <w:rPr>
          <w:color w:val="000000"/>
          <w:sz w:val="24"/>
          <w:szCs w:val="24"/>
          <w:vertAlign w:val="superscript"/>
          <w:lang w:eastAsia="ru-RU"/>
        </w:rPr>
        <w:t>2</w:t>
      </w:r>
      <w:r w:rsidRPr="00D555C4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D555C4">
        <w:rPr>
          <w:color w:val="000000"/>
          <w:sz w:val="24"/>
          <w:szCs w:val="24"/>
          <w:vertAlign w:val="superscript"/>
          <w:lang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D555C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D555C4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D555C4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D555C4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D555C4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D555C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D555C4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D555C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D555C4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D555C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D555C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D555C4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D555C4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D555C4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D555C4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D555C4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D555C4">
        <w:rPr>
          <w:bCs/>
          <w:color w:val="333333"/>
          <w:sz w:val="24"/>
          <w:szCs w:val="24"/>
          <w:lang w:eastAsia="ru-RU"/>
        </w:rPr>
        <w:t>)</w:t>
      </w:r>
      <w:r w:rsidRPr="00D555C4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D555C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D555C4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D555C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D555C4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3D41D7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3D41D7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связанных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равен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Ва</w:t>
      </w:r>
      <w:proofErr w:type="spell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654D2"/>
    <w:rsid w:val="00165698"/>
    <w:rsid w:val="00194CDE"/>
    <w:rsid w:val="001956E8"/>
    <w:rsid w:val="001A29E0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B184E"/>
    <w:rsid w:val="003C3D96"/>
    <w:rsid w:val="003D41D7"/>
    <w:rsid w:val="00403218"/>
    <w:rsid w:val="00421C47"/>
    <w:rsid w:val="0044755D"/>
    <w:rsid w:val="00460293"/>
    <w:rsid w:val="004824C7"/>
    <w:rsid w:val="0048690A"/>
    <w:rsid w:val="004E382D"/>
    <w:rsid w:val="00525E53"/>
    <w:rsid w:val="005932D8"/>
    <w:rsid w:val="005A4BF8"/>
    <w:rsid w:val="005C21C2"/>
    <w:rsid w:val="005C4DDE"/>
    <w:rsid w:val="006011AB"/>
    <w:rsid w:val="006460DE"/>
    <w:rsid w:val="0071798A"/>
    <w:rsid w:val="00797332"/>
    <w:rsid w:val="007E2F92"/>
    <w:rsid w:val="00805FC7"/>
    <w:rsid w:val="008221CC"/>
    <w:rsid w:val="00834AF1"/>
    <w:rsid w:val="008666DC"/>
    <w:rsid w:val="008E7182"/>
    <w:rsid w:val="008F07E9"/>
    <w:rsid w:val="00917D17"/>
    <w:rsid w:val="00927EEF"/>
    <w:rsid w:val="0095592D"/>
    <w:rsid w:val="00990151"/>
    <w:rsid w:val="009909C9"/>
    <w:rsid w:val="009A7010"/>
    <w:rsid w:val="009C14C4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D211FD"/>
    <w:rsid w:val="00D22F1D"/>
    <w:rsid w:val="00D555C4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954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9895</Words>
  <Characters>56404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5</cp:revision>
  <dcterms:created xsi:type="dcterms:W3CDTF">2021-05-31T10:59:00Z</dcterms:created>
  <dcterms:modified xsi:type="dcterms:W3CDTF">2023-09-19T13:45:00Z</dcterms:modified>
</cp:coreProperties>
</file>