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3CD2" w14:textId="77777777" w:rsidR="00D74F6A" w:rsidRDefault="00791EAE" w:rsidP="00791E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DBA">
        <w:rPr>
          <w:rFonts w:ascii="Times New Roman" w:hAnsi="Times New Roman" w:cs="Times New Roman"/>
          <w:sz w:val="28"/>
          <w:szCs w:val="28"/>
        </w:rPr>
        <w:t>ПРИЛОЖЕНИЕ</w:t>
      </w:r>
      <w:r w:rsidR="00D74F6A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7C0809EF" w14:textId="77777777" w:rsidR="00D74F6A" w:rsidRDefault="00D74F6A" w:rsidP="00791E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14:paraId="6993524E" w14:textId="77777777" w:rsidR="00D74F6A" w:rsidRDefault="00D74F6A" w:rsidP="00791E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Б1.В.04 «Объекты защиты информации»</w:t>
      </w:r>
    </w:p>
    <w:p w14:paraId="3C781198" w14:textId="53C979A3" w:rsidR="0018398F" w:rsidRPr="00D74F6A" w:rsidRDefault="00D74F6A" w:rsidP="00791E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7CA4F" w14:textId="77777777" w:rsid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  <w:r w:rsidR="0035441E" w:rsidRPr="0079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92D97" w14:textId="77777777" w:rsidR="0035441E" w:rsidRP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5CC6BB1E" w14:textId="77777777" w:rsid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14:paraId="4F054FC1" w14:textId="77777777" w:rsidR="0035441E" w:rsidRP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35441E" w:rsidRPr="0079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DBA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19D1817F" w14:textId="77777777" w:rsid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«РЯЗАНСКИЙ ГОСУДАРСТВЕННЫЙ РАДИОТЕХНИЧЕСКИЙ </w:t>
      </w:r>
    </w:p>
    <w:p w14:paraId="1561AB92" w14:textId="77777777" w:rsidR="0035441E" w:rsidRP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r w:rsidR="00796DBA" w:rsidRPr="00796DBA">
        <w:rPr>
          <w:rFonts w:ascii="Times New Roman" w:hAnsi="Times New Roman" w:cs="Times New Roman"/>
          <w:b/>
          <w:sz w:val="28"/>
          <w:szCs w:val="28"/>
        </w:rPr>
        <w:t>ИМЕНИ В.Ф. УТКИНА</w:t>
      </w:r>
      <w:r w:rsidRPr="00796DBA">
        <w:rPr>
          <w:rFonts w:ascii="Times New Roman" w:hAnsi="Times New Roman" w:cs="Times New Roman"/>
          <w:b/>
          <w:sz w:val="28"/>
          <w:szCs w:val="28"/>
        </w:rPr>
        <w:t>»</w:t>
      </w:r>
    </w:p>
    <w:p w14:paraId="5EFFCFFC" w14:textId="77777777" w:rsidR="00791EAE" w:rsidRDefault="00791EAE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AEF7C" w14:textId="77777777" w:rsidR="0035441E" w:rsidRPr="00796DBA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Факультет вычислительной техники</w:t>
      </w:r>
    </w:p>
    <w:p w14:paraId="682221F7" w14:textId="77777777" w:rsidR="0035441E" w:rsidRPr="00796DBA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Кафедра «Информационной безопасности»</w:t>
      </w:r>
    </w:p>
    <w:p w14:paraId="007DEA3C" w14:textId="77777777" w:rsidR="00C57FD7" w:rsidRPr="00FA7307" w:rsidRDefault="00C57FD7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FA9AE" w14:textId="77777777" w:rsidR="00C57FD7" w:rsidRPr="00FA7307" w:rsidRDefault="00C57FD7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D66A9" w14:textId="77777777" w:rsidR="0035441E" w:rsidRPr="00FA7307" w:rsidRDefault="002425FE" w:rsidP="002425FE">
      <w:pPr>
        <w:tabs>
          <w:tab w:val="center" w:pos="4677"/>
          <w:tab w:val="left" w:pos="6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5B08165E" w14:textId="77777777" w:rsidR="0035441E" w:rsidRPr="00D74F6A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6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604EFE18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Б1.В.04 «Объекты защиты информации»</w:t>
      </w:r>
    </w:p>
    <w:p w14:paraId="5176D8C7" w14:textId="77777777" w:rsidR="00C57FD7" w:rsidRPr="00FA7307" w:rsidRDefault="00C57FD7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72003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Специальность – 10.05.01 Компьютерная безопасность</w:t>
      </w:r>
    </w:p>
    <w:p w14:paraId="2A43E523" w14:textId="6E156E12" w:rsidR="0035441E" w:rsidRPr="00FA7307" w:rsidRDefault="0035441E" w:rsidP="00796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Специализация №</w:t>
      </w:r>
      <w:r w:rsidR="00D74F6A">
        <w:rPr>
          <w:rFonts w:ascii="Times New Roman" w:hAnsi="Times New Roman" w:cs="Times New Roman"/>
          <w:sz w:val="28"/>
          <w:szCs w:val="28"/>
        </w:rPr>
        <w:t xml:space="preserve"> </w:t>
      </w:r>
      <w:r w:rsidRPr="00FA7307">
        <w:rPr>
          <w:rFonts w:ascii="Times New Roman" w:hAnsi="Times New Roman" w:cs="Times New Roman"/>
          <w:sz w:val="28"/>
          <w:szCs w:val="28"/>
        </w:rPr>
        <w:t xml:space="preserve">5 «Разработка систем защиты информации компьютерных </w:t>
      </w:r>
      <w:r w:rsidR="00796DBA">
        <w:rPr>
          <w:rFonts w:ascii="Times New Roman" w:hAnsi="Times New Roman" w:cs="Times New Roman"/>
          <w:sz w:val="28"/>
          <w:szCs w:val="28"/>
        </w:rPr>
        <w:br/>
      </w:r>
      <w:r w:rsidRPr="00FA7307">
        <w:rPr>
          <w:rFonts w:ascii="Times New Roman" w:hAnsi="Times New Roman" w:cs="Times New Roman"/>
          <w:sz w:val="28"/>
          <w:szCs w:val="28"/>
        </w:rPr>
        <w:t>систем объектов информатизации</w:t>
      </w:r>
      <w:r w:rsidR="00D74F6A">
        <w:rPr>
          <w:rFonts w:ascii="Times New Roman" w:hAnsi="Times New Roman" w:cs="Times New Roman"/>
          <w:sz w:val="28"/>
          <w:szCs w:val="28"/>
        </w:rPr>
        <w:t>»</w:t>
      </w:r>
      <w:r w:rsidRPr="00FA7307">
        <w:rPr>
          <w:rFonts w:ascii="Times New Roman" w:hAnsi="Times New Roman" w:cs="Times New Roman"/>
          <w:sz w:val="28"/>
          <w:szCs w:val="28"/>
        </w:rPr>
        <w:t xml:space="preserve"> (по отраслям или в сфере</w:t>
      </w:r>
      <w:r w:rsidR="00D74F6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деятельности)</w:t>
      </w:r>
    </w:p>
    <w:p w14:paraId="09BA4596" w14:textId="132AC2A0" w:rsidR="00C57FD7" w:rsidRDefault="00D74F6A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по специальности</w:t>
      </w:r>
    </w:p>
    <w:p w14:paraId="472C8D05" w14:textId="6A792460" w:rsidR="00D74F6A" w:rsidRPr="00FA7307" w:rsidRDefault="00D74F6A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10.05.01 Компьютерная безопасность</w:t>
      </w:r>
    </w:p>
    <w:p w14:paraId="4A0C451D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Квалификация выпускника – специалитет по защите информации</w:t>
      </w:r>
    </w:p>
    <w:p w14:paraId="53C43729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298500A1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Срок обучения – 5,5 лет</w:t>
      </w:r>
    </w:p>
    <w:p w14:paraId="1DAF1B01" w14:textId="77777777" w:rsidR="00351DE3" w:rsidRPr="00FA7307" w:rsidRDefault="00351DE3" w:rsidP="00D74F6A">
      <w:pPr>
        <w:rPr>
          <w:rFonts w:ascii="Times New Roman" w:hAnsi="Times New Roman" w:cs="Times New Roman"/>
          <w:sz w:val="28"/>
          <w:szCs w:val="28"/>
        </w:rPr>
      </w:pPr>
    </w:p>
    <w:p w14:paraId="61ABAD55" w14:textId="5F97D8E3" w:rsidR="00C57FD7" w:rsidRPr="00FA7307" w:rsidRDefault="00D74F6A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2022</w:t>
      </w:r>
      <w:r w:rsidR="0035441E" w:rsidRPr="00FA730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686C8E" w14:textId="2A1E704B" w:rsidR="00D74F6A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F6A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14:paraId="12258A05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Оценочные материалы – это совокупность учебно-методических материалов (ко</w:t>
      </w:r>
      <w:r w:rsidRPr="00DA3CB5">
        <w:rPr>
          <w:rFonts w:ascii="Times New Roman" w:hAnsi="Times New Roman" w:cs="Times New Roman"/>
          <w:sz w:val="24"/>
          <w:szCs w:val="24"/>
        </w:rPr>
        <w:t>н</w:t>
      </w:r>
      <w:r w:rsidRPr="00DA3CB5">
        <w:rPr>
          <w:rFonts w:ascii="Times New Roman" w:hAnsi="Times New Roman" w:cs="Times New Roman"/>
          <w:sz w:val="24"/>
          <w:szCs w:val="24"/>
        </w:rPr>
        <w:t>трольных заданий, описаний форм и процедур), предназначенных для оценки качества осво</w:t>
      </w:r>
      <w:r w:rsidRPr="00DA3CB5">
        <w:rPr>
          <w:rFonts w:ascii="Times New Roman" w:hAnsi="Times New Roman" w:cs="Times New Roman"/>
          <w:sz w:val="24"/>
          <w:szCs w:val="24"/>
        </w:rPr>
        <w:t>е</w:t>
      </w:r>
      <w:r w:rsidRPr="00DA3CB5">
        <w:rPr>
          <w:rFonts w:ascii="Times New Roman" w:hAnsi="Times New Roman" w:cs="Times New Roman"/>
          <w:sz w:val="24"/>
          <w:szCs w:val="24"/>
        </w:rPr>
        <w:t>ния обучающимися данной дисциплины как части основной профессиональной образовател</w:t>
      </w:r>
      <w:r w:rsidRPr="00DA3CB5">
        <w:rPr>
          <w:rFonts w:ascii="Times New Roman" w:hAnsi="Times New Roman" w:cs="Times New Roman"/>
          <w:sz w:val="24"/>
          <w:szCs w:val="24"/>
        </w:rPr>
        <w:t>ь</w:t>
      </w:r>
      <w:r w:rsidRPr="00DA3CB5">
        <w:rPr>
          <w:rFonts w:ascii="Times New Roman" w:hAnsi="Times New Roman" w:cs="Times New Roman"/>
          <w:sz w:val="24"/>
          <w:szCs w:val="24"/>
        </w:rPr>
        <w:t>ной программы.</w:t>
      </w:r>
    </w:p>
    <w:p w14:paraId="452CAA1F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5D874BF7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универсальных общ</w:t>
      </w:r>
      <w:r w:rsidRPr="00DA3CB5">
        <w:rPr>
          <w:rFonts w:ascii="Times New Roman" w:hAnsi="Times New Roman" w:cs="Times New Roman"/>
          <w:sz w:val="24"/>
          <w:szCs w:val="24"/>
        </w:rPr>
        <w:t>е</w:t>
      </w:r>
      <w:r w:rsidRPr="00DA3CB5">
        <w:rPr>
          <w:rFonts w:ascii="Times New Roman" w:hAnsi="Times New Roman" w:cs="Times New Roman"/>
          <w:sz w:val="24"/>
          <w:szCs w:val="24"/>
        </w:rPr>
        <w:t>профессиональных и профессиональных компетенций, приобретаемых обучающимися в соо</w:t>
      </w:r>
      <w:r w:rsidRPr="00DA3CB5">
        <w:rPr>
          <w:rFonts w:ascii="Times New Roman" w:hAnsi="Times New Roman" w:cs="Times New Roman"/>
          <w:sz w:val="24"/>
          <w:szCs w:val="24"/>
        </w:rPr>
        <w:t>т</w:t>
      </w:r>
      <w:r w:rsidRPr="00DA3CB5">
        <w:rPr>
          <w:rFonts w:ascii="Times New Roman" w:hAnsi="Times New Roman" w:cs="Times New Roman"/>
          <w:sz w:val="24"/>
          <w:szCs w:val="24"/>
        </w:rPr>
        <w:t>ветствии с этими требованиями.</w:t>
      </w:r>
    </w:p>
    <w:p w14:paraId="2A7A215E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2A5ED670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DA3CB5">
        <w:rPr>
          <w:rFonts w:ascii="Times New Roman" w:hAnsi="Times New Roman" w:cs="Times New Roman"/>
          <w:sz w:val="24"/>
          <w:szCs w:val="24"/>
        </w:rPr>
        <w:t>у</w:t>
      </w:r>
      <w:r w:rsidRPr="00DA3CB5">
        <w:rPr>
          <w:rFonts w:ascii="Times New Roman" w:hAnsi="Times New Roman" w:cs="Times New Roman"/>
          <w:sz w:val="24"/>
          <w:szCs w:val="24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13553E83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обретенных обучающимися в ходе выполнения индивидуальных заданий на практических з</w:t>
      </w:r>
      <w:r w:rsidRP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>нятиях. При оценивании результатов освоения практических занятий применяется шкала «з</w:t>
      </w:r>
      <w:r w:rsidRP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>чтено – не зачтено». Количество практических работ и их тематика определена программой дисциплины.</w:t>
      </w:r>
    </w:p>
    <w:p w14:paraId="484BE76E" w14:textId="77777777" w:rsidR="00FA7307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14:paraId="22FA3783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05A2E" w14:textId="005B046B" w:rsidR="002425FE" w:rsidRPr="00D74F6A" w:rsidRDefault="00D74F6A" w:rsidP="00D74F6A">
      <w:pPr>
        <w:pStyle w:val="a7"/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ДИСЦИПЛИНЕ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534"/>
        <w:gridCol w:w="2711"/>
      </w:tblGrid>
      <w:tr w:rsidR="002425FE" w:rsidRPr="00DA3CB5" w14:paraId="4A929038" w14:textId="77777777" w:rsidTr="00796DBA">
        <w:tc>
          <w:tcPr>
            <w:tcW w:w="567" w:type="dxa"/>
          </w:tcPr>
          <w:p w14:paraId="7E007C63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B0CE88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60F03F40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534" w:type="dxa"/>
          </w:tcPr>
          <w:p w14:paraId="7BB76039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индикатора достиж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ния компетенции</w:t>
            </w:r>
          </w:p>
        </w:tc>
        <w:tc>
          <w:tcPr>
            <w:tcW w:w="2711" w:type="dxa"/>
          </w:tcPr>
          <w:p w14:paraId="44F37314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Вид, метод, форма оц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ночного мероприятия</w:t>
            </w:r>
          </w:p>
        </w:tc>
      </w:tr>
      <w:tr w:rsidR="002425FE" w:rsidRPr="00DA3CB5" w14:paraId="3B9F03BA" w14:textId="77777777" w:rsidTr="00D74F6A">
        <w:trPr>
          <w:trHeight w:val="780"/>
        </w:trPr>
        <w:tc>
          <w:tcPr>
            <w:tcW w:w="567" w:type="dxa"/>
            <w:vAlign w:val="center"/>
          </w:tcPr>
          <w:p w14:paraId="73B398E5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BFD8041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2534" w:type="dxa"/>
            <w:vAlign w:val="center"/>
          </w:tcPr>
          <w:p w14:paraId="572E0937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2711" w:type="dxa"/>
            <w:vAlign w:val="center"/>
          </w:tcPr>
          <w:p w14:paraId="1C246763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2528E88" w14:textId="77777777" w:rsidTr="00796DBA">
        <w:trPr>
          <w:trHeight w:val="673"/>
        </w:trPr>
        <w:tc>
          <w:tcPr>
            <w:tcW w:w="567" w:type="dxa"/>
            <w:vAlign w:val="center"/>
          </w:tcPr>
          <w:p w14:paraId="5E5ECA57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585484A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Защита информации как деятел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34" w:type="dxa"/>
            <w:vAlign w:val="center"/>
          </w:tcPr>
          <w:p w14:paraId="3EC51C57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7F4FD554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533332D" w14:textId="34B7F65F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683EF53A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9E29D4E" w14:textId="77777777" w:rsidTr="00796DBA">
        <w:trPr>
          <w:trHeight w:val="695"/>
        </w:trPr>
        <w:tc>
          <w:tcPr>
            <w:tcW w:w="567" w:type="dxa"/>
            <w:vAlign w:val="center"/>
          </w:tcPr>
          <w:p w14:paraId="4432D6CA" w14:textId="2ADD1A89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D66E5FC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Носитель информации как объект защиты информации</w:t>
            </w:r>
          </w:p>
        </w:tc>
        <w:tc>
          <w:tcPr>
            <w:tcW w:w="2534" w:type="dxa"/>
            <w:vAlign w:val="center"/>
          </w:tcPr>
          <w:p w14:paraId="107361EC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3580522F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F91F640" w14:textId="4E2DBF7A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3DA0B8E9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73BEC3C5" w14:textId="77777777" w:rsidTr="00796DBA">
        <w:trPr>
          <w:trHeight w:val="689"/>
        </w:trPr>
        <w:tc>
          <w:tcPr>
            <w:tcW w:w="567" w:type="dxa"/>
            <w:vAlign w:val="center"/>
          </w:tcPr>
          <w:p w14:paraId="65B9B14B" w14:textId="16DD9870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FD38308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Информационный процесс как об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ект защиты информации</w:t>
            </w:r>
          </w:p>
        </w:tc>
        <w:tc>
          <w:tcPr>
            <w:tcW w:w="2534" w:type="dxa"/>
            <w:vAlign w:val="center"/>
          </w:tcPr>
          <w:p w14:paraId="4C178D67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3E987957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0569C41" w14:textId="4A4053B4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65B534FD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4A60DDDB" w14:textId="77777777" w:rsidTr="00796DBA">
        <w:trPr>
          <w:trHeight w:val="697"/>
        </w:trPr>
        <w:tc>
          <w:tcPr>
            <w:tcW w:w="567" w:type="dxa"/>
            <w:vAlign w:val="center"/>
          </w:tcPr>
          <w:p w14:paraId="7869520D" w14:textId="7A73DF09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7B7DB5BB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как объект защиты информации</w:t>
            </w:r>
          </w:p>
        </w:tc>
        <w:tc>
          <w:tcPr>
            <w:tcW w:w="2534" w:type="dxa"/>
            <w:vAlign w:val="center"/>
          </w:tcPr>
          <w:p w14:paraId="20B1AE43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20D80EE9" w14:textId="1BC0D76A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5B770665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003D4A87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2B809BC" w14:textId="77777777" w:rsidTr="00796DBA">
        <w:tc>
          <w:tcPr>
            <w:tcW w:w="567" w:type="dxa"/>
            <w:vAlign w:val="center"/>
          </w:tcPr>
          <w:p w14:paraId="012BF8F9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0EFB253A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Объект информатизации как объект защиты информации</w:t>
            </w:r>
          </w:p>
        </w:tc>
        <w:tc>
          <w:tcPr>
            <w:tcW w:w="2534" w:type="dxa"/>
            <w:vAlign w:val="center"/>
          </w:tcPr>
          <w:p w14:paraId="53CFE176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69094478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23949499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161585BB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4A285A0E" w14:textId="77777777" w:rsidTr="00796DBA">
        <w:trPr>
          <w:trHeight w:val="741"/>
        </w:trPr>
        <w:tc>
          <w:tcPr>
            <w:tcW w:w="567" w:type="dxa"/>
            <w:vAlign w:val="center"/>
          </w:tcPr>
          <w:p w14:paraId="795A50FA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18E1854D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Условия, в которых осуществляется защита информации</w:t>
            </w:r>
          </w:p>
        </w:tc>
        <w:tc>
          <w:tcPr>
            <w:tcW w:w="2534" w:type="dxa"/>
            <w:vAlign w:val="center"/>
          </w:tcPr>
          <w:p w14:paraId="46CAAEB7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 w:rsidR="00D74F6A">
              <w:rPr>
                <w:rFonts w:ascii="Times New Roman" w:hAnsi="Times New Roman" w:cs="Times New Roman"/>
                <w:sz w:val="24"/>
                <w:szCs w:val="24"/>
              </w:rPr>
              <w:br/>
              <w:t>ПК-1.2</w:t>
            </w:r>
          </w:p>
          <w:p w14:paraId="1EC3A5D4" w14:textId="7E6C13CD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2711" w:type="dxa"/>
            <w:vAlign w:val="center"/>
          </w:tcPr>
          <w:p w14:paraId="52BD7B19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9139B1D" w14:textId="689D87B5" w:rsidR="0060428D" w:rsidRDefault="00604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25AB6" w14:textId="5830DC0D" w:rsidR="0035441E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И КРИТЕРИИ ОБОБЩЕННЫХ РЕЗУЛЬТАТОВ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4819"/>
      </w:tblGrid>
      <w:tr w:rsidR="00C57FD7" w:rsidRPr="00DA3CB5" w14:paraId="6B6B73AB" w14:textId="77777777" w:rsidTr="00796DBA">
        <w:tc>
          <w:tcPr>
            <w:tcW w:w="1843" w:type="dxa"/>
          </w:tcPr>
          <w:p w14:paraId="36CED448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3119" w:type="dxa"/>
          </w:tcPr>
          <w:p w14:paraId="37B291AB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4819" w:type="dxa"/>
          </w:tcPr>
          <w:p w14:paraId="588B19D9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результата</w:t>
            </w:r>
          </w:p>
        </w:tc>
      </w:tr>
      <w:tr w:rsidR="00C57FD7" w:rsidRPr="00DA3CB5" w14:paraId="2CEAC2C8" w14:textId="77777777" w:rsidTr="00796DBA">
        <w:tc>
          <w:tcPr>
            <w:tcW w:w="1843" w:type="dxa"/>
          </w:tcPr>
          <w:p w14:paraId="14415F29" w14:textId="77777777" w:rsidR="00C57FD7" w:rsidRPr="00DA3CB5" w:rsidRDefault="00C57FD7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 – 1.1</w:t>
            </w:r>
          </w:p>
        </w:tc>
        <w:tc>
          <w:tcPr>
            <w:tcW w:w="3119" w:type="dxa"/>
          </w:tcPr>
          <w:p w14:paraId="2AEC5B12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Выполняет задания на зн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ние компонентов средств и систем информатизации в защищенном исполнении и свойств вредоносных во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действий на них</w:t>
            </w:r>
          </w:p>
        </w:tc>
        <w:tc>
          <w:tcPr>
            <w:tcW w:w="4819" w:type="dxa"/>
          </w:tcPr>
          <w:p w14:paraId="486E9DB3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направлений защиты информации в компьютерных системах, свойств вредоно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ных воздействий, на противодействие кот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рым эти направления ориентированы, сво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ства направлений защиты информации.</w:t>
            </w:r>
          </w:p>
          <w:p w14:paraId="56A4C5E6" w14:textId="77777777" w:rsidR="00C57FD7" w:rsidRDefault="00C57FD7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умение определять свойства вредоносных воздействий и необходимые для против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действия им направления защиты информ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ции. Обучающийся должен продемонстр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ровать владение навыками работы с литер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  <w:r w:rsidR="00B70D85"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и ГОСТами в области компьютерной безопасности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8FBA6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D7" w:rsidRPr="00DA3CB5" w14:paraId="05AD282A" w14:textId="77777777" w:rsidTr="00796DBA">
        <w:tc>
          <w:tcPr>
            <w:tcW w:w="1843" w:type="dxa"/>
          </w:tcPr>
          <w:p w14:paraId="453F4454" w14:textId="77777777" w:rsidR="00C57FD7" w:rsidRPr="00DA3CB5" w:rsidRDefault="00C57FD7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 – 1.2</w:t>
            </w:r>
          </w:p>
        </w:tc>
        <w:tc>
          <w:tcPr>
            <w:tcW w:w="3119" w:type="dxa"/>
          </w:tcPr>
          <w:p w14:paraId="272D23E8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применение компонентов систем защиты информации и реализуемых этими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понентами функций по з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щите информации</w:t>
            </w:r>
          </w:p>
        </w:tc>
        <w:tc>
          <w:tcPr>
            <w:tcW w:w="4819" w:type="dxa"/>
          </w:tcPr>
          <w:p w14:paraId="09C74983" w14:textId="77777777" w:rsidR="00C57FD7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объектов защиты информации и условий их функционирования, требований о защите информации на объектах инфо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матизации. Обучающийся должен прод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монстрировать умение определять необх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димые виды и направления защиты инфо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мации на объектах информатизации. Об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чающийся должен продемонстрировать вл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дение навыками работы с нормативными правовыми актами и методическими док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ментами в области защиты информации </w:t>
            </w:r>
          </w:p>
          <w:p w14:paraId="3D5BCBFB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85" w:rsidRPr="00DA3CB5" w14:paraId="3E9106DE" w14:textId="77777777" w:rsidTr="00796DBA">
        <w:tc>
          <w:tcPr>
            <w:tcW w:w="1843" w:type="dxa"/>
          </w:tcPr>
          <w:p w14:paraId="5EEA8DC6" w14:textId="77777777" w:rsidR="00B70D85" w:rsidRPr="00DA3CB5" w:rsidRDefault="00B70D85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 – 3.3</w:t>
            </w:r>
          </w:p>
        </w:tc>
        <w:tc>
          <w:tcPr>
            <w:tcW w:w="3119" w:type="dxa"/>
          </w:tcPr>
          <w:p w14:paraId="674DDFCF" w14:textId="77777777" w:rsidR="00B70D85" w:rsidRPr="00DA3CB5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применение знаний и ум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ний определять компоне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ты объектов защиты 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формации, требующие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трольные проверки </w:t>
            </w:r>
          </w:p>
        </w:tc>
        <w:tc>
          <w:tcPr>
            <w:tcW w:w="4819" w:type="dxa"/>
          </w:tcPr>
          <w:p w14:paraId="31900435" w14:textId="77777777" w:rsidR="00B70D85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структур, состава и функций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плексных объектов защиты информации и их систем защиты информации. Обуча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щийся должен продемонстрировать </w:t>
            </w:r>
            <w:r w:rsidR="00C83355" w:rsidRPr="00DA3CB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факторы, воздействующие на защищаемую информацию в комплексных объектах защиты информации.  Обуча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щийся должен продемонстрировать влад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ние навыками работы с инструкциями на средства защиты информации</w:t>
            </w:r>
          </w:p>
          <w:p w14:paraId="7CFE3054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5255" w14:textId="77777777" w:rsidR="0060428D" w:rsidRDefault="00604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6C72C" w14:textId="7E8D424C" w:rsidR="00D74F6A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ШКАЛА ОЦЕНКИ СФОРМИРОВАННЫХ КОМПЕТЕНЦИЙ</w:t>
      </w:r>
    </w:p>
    <w:p w14:paraId="7AC9277D" w14:textId="18C3C4C5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В процессе оценки сформированных знаний, умений и навыков обучающегося по ди</w:t>
      </w:r>
      <w:r w:rsidRPr="00DA3CB5">
        <w:rPr>
          <w:rFonts w:ascii="Times New Roman" w:hAnsi="Times New Roman" w:cs="Times New Roman"/>
          <w:sz w:val="24"/>
          <w:szCs w:val="24"/>
        </w:rPr>
        <w:t>с</w:t>
      </w:r>
      <w:r w:rsidRPr="00DA3CB5">
        <w:rPr>
          <w:rFonts w:ascii="Times New Roman" w:hAnsi="Times New Roman" w:cs="Times New Roman"/>
          <w:sz w:val="24"/>
          <w:szCs w:val="24"/>
        </w:rPr>
        <w:t>циплине, производимой н</w:t>
      </w:r>
      <w:r w:rsid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 xml:space="preserve"> этапе промежуточной аттестации в форме экзамена, используется пятибалльная оценочная шкала:</w:t>
      </w:r>
    </w:p>
    <w:p w14:paraId="11FCD1EF" w14:textId="77777777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Pr="00DA3CB5">
        <w:rPr>
          <w:rFonts w:ascii="Times New Roman" w:hAnsi="Times New Roman" w:cs="Times New Roman"/>
          <w:sz w:val="24"/>
          <w:szCs w:val="24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</w:t>
      </w:r>
      <w:r w:rsidRPr="00DA3CB5">
        <w:rPr>
          <w:rFonts w:ascii="Times New Roman" w:hAnsi="Times New Roman" w:cs="Times New Roman"/>
          <w:sz w:val="24"/>
          <w:szCs w:val="24"/>
        </w:rPr>
        <w:t>у</w:t>
      </w:r>
      <w:r w:rsidRPr="00DA3CB5">
        <w:rPr>
          <w:rFonts w:ascii="Times New Roman" w:hAnsi="Times New Roman" w:cs="Times New Roman"/>
          <w:sz w:val="24"/>
          <w:szCs w:val="24"/>
        </w:rPr>
        <w:t>рой, рекомендованной программы. Как правило, оценка «отлично» выставляется обучающи</w:t>
      </w:r>
      <w:r w:rsidRPr="00DA3CB5">
        <w:rPr>
          <w:rFonts w:ascii="Times New Roman" w:hAnsi="Times New Roman" w:cs="Times New Roman"/>
          <w:sz w:val="24"/>
          <w:szCs w:val="24"/>
        </w:rPr>
        <w:t>м</w:t>
      </w:r>
      <w:r w:rsidRPr="00DA3CB5">
        <w:rPr>
          <w:rFonts w:ascii="Times New Roman" w:hAnsi="Times New Roman" w:cs="Times New Roman"/>
          <w:sz w:val="24"/>
          <w:szCs w:val="24"/>
        </w:rPr>
        <w:t>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</w:t>
      </w:r>
      <w:r w:rsidR="00DA3CB5">
        <w:rPr>
          <w:rFonts w:ascii="Times New Roman" w:hAnsi="Times New Roman" w:cs="Times New Roman"/>
          <w:sz w:val="24"/>
          <w:szCs w:val="24"/>
        </w:rPr>
        <w:t>и учебно-программного материала;</w:t>
      </w:r>
    </w:p>
    <w:p w14:paraId="2B0E8A7A" w14:textId="77777777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A3CB5">
        <w:rPr>
          <w:rFonts w:ascii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</w:t>
      </w:r>
      <w:r w:rsidRPr="00DA3CB5">
        <w:rPr>
          <w:rFonts w:ascii="Times New Roman" w:hAnsi="Times New Roman" w:cs="Times New Roman"/>
          <w:sz w:val="24"/>
          <w:szCs w:val="24"/>
        </w:rPr>
        <w:t>о</w:t>
      </w:r>
      <w:r w:rsidRPr="00DA3CB5">
        <w:rPr>
          <w:rFonts w:ascii="Times New Roman" w:hAnsi="Times New Roman" w:cs="Times New Roman"/>
          <w:sz w:val="24"/>
          <w:szCs w:val="24"/>
        </w:rPr>
        <w:t>рошо» выставляется обучающимся, показавшим систематический характер знаний по дисц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плине и способным к их самостоятельному пополнению и обновлению в ходе дальнейшей учебной работы и</w:t>
      </w:r>
      <w:r w:rsidR="00DA3CB5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14:paraId="67E33D30" w14:textId="77777777" w:rsidR="00FA7307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DA3CB5">
        <w:rPr>
          <w:rFonts w:ascii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</w:t>
      </w:r>
      <w:r w:rsidRPr="00DA3CB5">
        <w:rPr>
          <w:rFonts w:ascii="Times New Roman" w:hAnsi="Times New Roman" w:cs="Times New Roman"/>
          <w:sz w:val="24"/>
          <w:szCs w:val="24"/>
        </w:rPr>
        <w:t>я</w:t>
      </w:r>
      <w:r w:rsidRPr="00DA3CB5">
        <w:rPr>
          <w:rFonts w:ascii="Times New Roman" w:hAnsi="Times New Roman" w:cs="Times New Roman"/>
          <w:sz w:val="24"/>
          <w:szCs w:val="24"/>
        </w:rPr>
        <w:t>щей работы по специальности, справляющийся с выполнением заданий, предусмотренных программой, знакомый с основной литературой</w:t>
      </w:r>
      <w:r w:rsidR="002425FE" w:rsidRPr="00DA3CB5">
        <w:rPr>
          <w:rFonts w:ascii="Times New Roman" w:hAnsi="Times New Roman" w:cs="Times New Roman"/>
          <w:sz w:val="24"/>
          <w:szCs w:val="24"/>
        </w:rPr>
        <w:t>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</w:t>
      </w:r>
      <w:r w:rsidR="00DA3CB5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преподавателя;</w:t>
      </w:r>
    </w:p>
    <w:p w14:paraId="13AF5699" w14:textId="77777777" w:rsidR="002425FE" w:rsidRDefault="00FA7307" w:rsidP="006042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A3CB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знаний. Как правило, оценка «неудовлетвор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знаний по соотве</w:t>
      </w:r>
      <w:r w:rsidRPr="00DA3CB5">
        <w:rPr>
          <w:rFonts w:ascii="Times New Roman" w:hAnsi="Times New Roman" w:cs="Times New Roman"/>
          <w:sz w:val="24"/>
          <w:szCs w:val="24"/>
        </w:rPr>
        <w:t>т</w:t>
      </w:r>
      <w:r w:rsidRPr="00DA3CB5">
        <w:rPr>
          <w:rFonts w:ascii="Times New Roman" w:hAnsi="Times New Roman" w:cs="Times New Roman"/>
          <w:sz w:val="24"/>
          <w:szCs w:val="24"/>
        </w:rPr>
        <w:t>ствующей дисциплине.</w:t>
      </w:r>
    </w:p>
    <w:p w14:paraId="71062281" w14:textId="5F241884" w:rsidR="00EA1523" w:rsidRPr="00A42981" w:rsidRDefault="00EA1523" w:rsidP="00A42981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A1523">
        <w:rPr>
          <w:rFonts w:ascii="Times New Roman" w:hAnsi="Times New Roman"/>
          <w:b/>
          <w:sz w:val="24"/>
          <w:szCs w:val="24"/>
        </w:rPr>
        <w:t xml:space="preserve">ТИПОВЫЕ КОНТРОЛЬНЫЕ ВОПРОСЫ, ЗАДАНИЯ И ИНЫЕ </w:t>
      </w:r>
      <w:r w:rsidR="00A42981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A42981">
        <w:rPr>
          <w:rFonts w:ascii="Times New Roman" w:hAnsi="Times New Roman"/>
          <w:b/>
          <w:sz w:val="24"/>
          <w:szCs w:val="24"/>
        </w:rPr>
        <w:t>МАТЕРИ</w:t>
      </w:r>
      <w:r w:rsidRPr="00A42981">
        <w:rPr>
          <w:rFonts w:ascii="Times New Roman" w:hAnsi="Times New Roman"/>
          <w:b/>
          <w:sz w:val="24"/>
          <w:szCs w:val="24"/>
        </w:rPr>
        <w:t>А</w:t>
      </w:r>
      <w:r w:rsidRPr="00A42981">
        <w:rPr>
          <w:rFonts w:ascii="Times New Roman" w:hAnsi="Times New Roman"/>
          <w:b/>
          <w:sz w:val="24"/>
          <w:szCs w:val="24"/>
        </w:rPr>
        <w:t>ЛЫ К ЭКЗАМЕНУ ПО ДИСЦИПЛИНЕ</w:t>
      </w:r>
    </w:p>
    <w:p w14:paraId="51EF758B" w14:textId="77777777" w:rsidR="002425FE" w:rsidRPr="00EA1523" w:rsidRDefault="002425FE" w:rsidP="00EA1523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EA1523">
        <w:rPr>
          <w:rFonts w:cs="Times New Roman"/>
          <w:sz w:val="24"/>
        </w:rPr>
        <w:t xml:space="preserve">Дайте определение понятия «защита информации». </w:t>
      </w:r>
    </w:p>
    <w:p w14:paraId="6A7D35DA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безопасность информации?</w:t>
      </w:r>
    </w:p>
    <w:p w14:paraId="6087DCA9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Перечислите интегральные характеристики безопасности и дайте им определения.</w:t>
      </w:r>
    </w:p>
    <w:p w14:paraId="572931E2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уязвимость информации, в каких формах она может проявляться?</w:t>
      </w:r>
    </w:p>
    <w:p w14:paraId="626B99E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относится к составляющим защиты информации как деятельности? Какова их взаимосвязь?</w:t>
      </w:r>
    </w:p>
    <w:p w14:paraId="54FCBF03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несанкционированное воздействие на защищаемую информацию?</w:t>
      </w:r>
    </w:p>
    <w:p w14:paraId="7F38AC7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Дайте определение термина «отказ».</w:t>
      </w:r>
    </w:p>
    <w:p w14:paraId="3C3DD515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Какое состояние объекта называется работоспособным?</w:t>
      </w:r>
    </w:p>
    <w:p w14:paraId="2B245DC6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Дайте определения видов защиты информации в зависимости от используемых методов и средств защиты информации.</w:t>
      </w:r>
    </w:p>
    <w:p w14:paraId="2D2E31EC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 образом и с помощью каких средств обеспечивается физическая защита информации?</w:t>
      </w:r>
    </w:p>
    <w:p w14:paraId="603DFF07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 образом и с помощью каких средств обеспечивается техническая защита информации?</w:t>
      </w:r>
    </w:p>
    <w:p w14:paraId="456D96A5" w14:textId="77777777" w:rsidR="002425FE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средство контроля эффективности защиты информации? </w:t>
      </w:r>
    </w:p>
    <w:p w14:paraId="18390F63" w14:textId="77777777" w:rsidR="0060428D" w:rsidRDefault="0060428D" w:rsidP="0060428D">
      <w:pPr>
        <w:pStyle w:val="-0"/>
        <w:tabs>
          <w:tab w:val="left" w:pos="0"/>
          <w:tab w:val="left" w:pos="1134"/>
        </w:tabs>
        <w:spacing w:line="240" w:lineRule="atLeast"/>
        <w:rPr>
          <w:rFonts w:cs="Times New Roman"/>
          <w:sz w:val="24"/>
        </w:rPr>
      </w:pPr>
    </w:p>
    <w:p w14:paraId="600FFB77" w14:textId="77777777" w:rsidR="0060428D" w:rsidRPr="00DA3CB5" w:rsidRDefault="0060428D" w:rsidP="0060428D">
      <w:pPr>
        <w:pStyle w:val="-0"/>
        <w:tabs>
          <w:tab w:val="left" w:pos="0"/>
          <w:tab w:val="left" w:pos="1134"/>
        </w:tabs>
        <w:spacing w:line="240" w:lineRule="atLeast"/>
        <w:rPr>
          <w:rFonts w:cs="Times New Roman"/>
          <w:sz w:val="24"/>
        </w:rPr>
      </w:pPr>
    </w:p>
    <w:p w14:paraId="602EEE67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>Дайте определения понятий:</w:t>
      </w:r>
    </w:p>
    <w:p w14:paraId="037CCE06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а) контроль и управление доступом;</w:t>
      </w:r>
    </w:p>
    <w:p w14:paraId="65F85F2B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б) средства контроля и управления доступом;</w:t>
      </w:r>
    </w:p>
    <w:p w14:paraId="0467EE29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в) система контроля и управления доступом;</w:t>
      </w:r>
    </w:p>
    <w:p w14:paraId="22283FD6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г) зона доступа;</w:t>
      </w:r>
    </w:p>
    <w:p w14:paraId="7D25BD45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д) точка доступа;</w:t>
      </w:r>
    </w:p>
    <w:p w14:paraId="2BDAF9AD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е) устройство преграждаемое управляемое.</w:t>
      </w:r>
    </w:p>
    <w:p w14:paraId="0AA9343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Какова общая цель защиты информации?</w:t>
      </w:r>
    </w:p>
    <w:p w14:paraId="18442D8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заключается существенное отличие общедоступной информации 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 ограниченного доступа?</w:t>
      </w:r>
    </w:p>
    <w:p w14:paraId="0A93FD0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 образом осуществляется определение частных целей защиты информации?</w:t>
      </w:r>
    </w:p>
    <w:p w14:paraId="6A5D91C2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заключается деятельность по защите информации от утечки? </w:t>
      </w:r>
    </w:p>
    <w:p w14:paraId="22ADB87D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Чем отличается защита информации от непреднамеренного воздействия от защиты информации от несанкционированного воздействия?</w:t>
      </w:r>
    </w:p>
    <w:p w14:paraId="7D8B544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Какими способами может осуществляться несанкционированное доведение защищаемой информации до заинтересованных субъектов? Какими свойствами обладает данное вредоносное воздействие?</w:t>
      </w:r>
    </w:p>
    <w:p w14:paraId="652DCCFC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Какими способами может осуществляться получение защищаемой информации агентурными разведками? Какими свойствами обладает данное вредоносное воздействие?</w:t>
      </w:r>
    </w:p>
    <w:p w14:paraId="291DD69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может осуществляться несанкционированное воздействие на защищаемую информацию без использования специальных средств? Какими свойствами о</w:t>
      </w:r>
      <w:r w:rsidRPr="00DA3CB5">
        <w:rPr>
          <w:rFonts w:ascii="Times New Roman" w:hAnsi="Times New Roman"/>
          <w:sz w:val="24"/>
          <w:szCs w:val="24"/>
        </w:rPr>
        <w:t>б</w:t>
      </w:r>
      <w:r w:rsidRPr="00DA3CB5">
        <w:rPr>
          <w:rFonts w:ascii="Times New Roman" w:hAnsi="Times New Roman"/>
          <w:sz w:val="24"/>
          <w:szCs w:val="24"/>
        </w:rPr>
        <w:t xml:space="preserve">ладает данное вредоносное воздействие </w:t>
      </w:r>
    </w:p>
    <w:p w14:paraId="78BEEA32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может осуществляться несанкционированное воздействие на носитель защищаемой информации? Какими свойствами обладает данное вредоносное во</w:t>
      </w:r>
      <w:r w:rsidRPr="00DA3CB5">
        <w:rPr>
          <w:rFonts w:ascii="Times New Roman" w:hAnsi="Times New Roman"/>
          <w:sz w:val="24"/>
          <w:szCs w:val="24"/>
        </w:rPr>
        <w:t>з</w:t>
      </w:r>
      <w:r w:rsidRPr="00DA3CB5">
        <w:rPr>
          <w:rFonts w:ascii="Times New Roman" w:hAnsi="Times New Roman"/>
          <w:sz w:val="24"/>
          <w:szCs w:val="24"/>
        </w:rPr>
        <w:t>действие?</w:t>
      </w:r>
    </w:p>
    <w:p w14:paraId="4F2B83F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Перечислите и дайте определения составляющих деятельности по защите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 от непреднамеренного воздействия.</w:t>
      </w:r>
    </w:p>
    <w:p w14:paraId="537261B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 образом может осуществляться воздействие на защищаемую информацию сбоев и отказов носителей, технических и программных средств обработки защищаемой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формации, средств обеспечени ?</w:t>
      </w:r>
    </w:p>
    <w:p w14:paraId="661A774D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Какими свойствами обладает данное вредоносное воздействие?</w:t>
      </w:r>
    </w:p>
    <w:p w14:paraId="205FA11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«объект защиты информации».</w:t>
      </w:r>
    </w:p>
    <w:p w14:paraId="0FB29F5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 какие классы разделяются объекты защиты информации?</w:t>
      </w:r>
    </w:p>
    <w:p w14:paraId="529836E8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относится к специальным объектам защиты информации?</w:t>
      </w:r>
    </w:p>
    <w:p w14:paraId="347F3BBF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. По каким причинам затруднительно однозначно определить понятие «информ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ция»?</w:t>
      </w:r>
    </w:p>
    <w:p w14:paraId="1023E39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подходы к определению сущности, понятия и свойств информации сущ</w:t>
      </w:r>
      <w:r w:rsidRPr="00DA3CB5">
        <w:rPr>
          <w:rFonts w:ascii="Times New Roman" w:hAnsi="Times New Roman"/>
          <w:sz w:val="24"/>
          <w:szCs w:val="24"/>
        </w:rPr>
        <w:t>е</w:t>
      </w:r>
      <w:r w:rsidRPr="00DA3CB5">
        <w:rPr>
          <w:rFonts w:ascii="Times New Roman" w:hAnsi="Times New Roman"/>
          <w:sz w:val="24"/>
          <w:szCs w:val="24"/>
        </w:rPr>
        <w:t>ствуют в настоящее время? Как определяет информацию каждый из них?</w:t>
      </w:r>
    </w:p>
    <w:p w14:paraId="4BDE92C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сообщения передаются от источника к их получателю?</w:t>
      </w:r>
    </w:p>
    <w:p w14:paraId="34B10F31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особенностями обладает информация как объект защиты?</w:t>
      </w:r>
    </w:p>
    <w:p w14:paraId="07A0A82A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элементарного носителя информации.</w:t>
      </w:r>
    </w:p>
    <w:p w14:paraId="3960132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принципиальное отличие элементарного носителя информации от констру</w:t>
      </w:r>
      <w:r w:rsidRPr="00DA3CB5">
        <w:rPr>
          <w:rFonts w:ascii="Times New Roman" w:hAnsi="Times New Roman"/>
          <w:sz w:val="24"/>
          <w:szCs w:val="24"/>
        </w:rPr>
        <w:t>к</w:t>
      </w:r>
      <w:r w:rsidRPr="00DA3CB5">
        <w:rPr>
          <w:rFonts w:ascii="Times New Roman" w:hAnsi="Times New Roman"/>
          <w:sz w:val="24"/>
          <w:szCs w:val="24"/>
        </w:rPr>
        <w:t>тивно законченного носителя информации?</w:t>
      </w:r>
    </w:p>
    <w:p w14:paraId="35CC568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Приведите примеры конструктивно законченных носителей информации.</w:t>
      </w:r>
    </w:p>
    <w:p w14:paraId="7B1F4C54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нештатный носитель информации? Приведите примеры таких носителей информации.</w:t>
      </w:r>
    </w:p>
    <w:p w14:paraId="7AC03EEE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Сколько свойств штатных и нештатных носителей обрабатываемой информации необходимо учитывать при организации защиты этой   информации?</w:t>
      </w:r>
    </w:p>
    <w:p w14:paraId="3C3B199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Какие свойства нештатных носителей обрабатываемой информации необходимо учитывать при организации ее защиты?</w:t>
      </w:r>
    </w:p>
    <w:p w14:paraId="4251635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lastRenderedPageBreak/>
        <w:t>Приведите примеры, иллюстрирующие свойства нештатных носителей 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при организации защиты обрабатываемой информации.</w:t>
      </w:r>
    </w:p>
    <w:p w14:paraId="475CBDE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В чем сущность понятия «информационный процесс»?</w:t>
      </w:r>
    </w:p>
    <w:p w14:paraId="4BEDEA5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техническое задание на создание информационной системы?</w:t>
      </w:r>
    </w:p>
    <w:p w14:paraId="0144A20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Чем определяется цель (цели) обработки информации в объекте информационной инфраструктуры? </w:t>
      </w:r>
    </w:p>
    <w:p w14:paraId="4109329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Каким образом и в каком документе задают цели обработки информации в объекте информационной инфраструктуры?</w:t>
      </w:r>
    </w:p>
    <w:p w14:paraId="18E5FC2F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На основании чего определяют методы и способы обработки информации?</w:t>
      </w:r>
    </w:p>
    <w:p w14:paraId="4A0860A7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средства обеспечения объекта информационной инфраструктуры? Пр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>ведите примеры таких средств.</w:t>
      </w:r>
    </w:p>
    <w:p w14:paraId="3E70CEBE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Какому понятию (составляющей защиты информации как деятельности) эквив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лентно понятие «условия, в которых осуществляется обработка информации в информацио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ной системе»?</w:t>
      </w:r>
    </w:p>
    <w:p w14:paraId="08B8345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Дайте определение понятия «информационная технология».</w:t>
      </w:r>
    </w:p>
    <w:p w14:paraId="1DBC442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Какова взаимосвязь между информационной технологией и информационным пр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>цессом?</w:t>
      </w:r>
    </w:p>
    <w:p w14:paraId="5A9014AA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По каким признакам классифицируются информационные технологии?</w:t>
      </w:r>
    </w:p>
    <w:p w14:paraId="64759EF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</w:t>
      </w:r>
      <w:r w:rsidRPr="00DA3CB5">
        <w:rPr>
          <w:rFonts w:ascii="Times New Roman" w:eastAsia="Calibri" w:hAnsi="Times New Roman"/>
          <w:sz w:val="24"/>
          <w:szCs w:val="24"/>
        </w:rPr>
        <w:t>Какие системы являются в настоящее время основным видом информацион</w:t>
      </w:r>
      <w:r w:rsidR="0060428D">
        <w:rPr>
          <w:rFonts w:ascii="Times New Roman" w:eastAsia="Calibri" w:hAnsi="Times New Roman"/>
          <w:sz w:val="24"/>
          <w:szCs w:val="24"/>
        </w:rPr>
        <w:t>ных систем</w:t>
      </w:r>
      <w:r w:rsidRPr="00DA3CB5">
        <w:rPr>
          <w:rFonts w:ascii="Times New Roman" w:eastAsia="Calibri" w:hAnsi="Times New Roman"/>
          <w:sz w:val="24"/>
          <w:szCs w:val="24"/>
        </w:rPr>
        <w:t>?</w:t>
      </w:r>
    </w:p>
    <w:p w14:paraId="0F5F4D9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К какому виду систем относится автоматизированная система ?</w:t>
      </w:r>
    </w:p>
    <w:p w14:paraId="56301249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Дайте определение понятия «задача автоматизированной системы».</w:t>
      </w:r>
    </w:p>
    <w:p w14:paraId="0D3A6D77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На какие классы разделяются функции АС по этим классификационным призн</w:t>
      </w:r>
      <w:r w:rsidRPr="00DA3CB5">
        <w:rPr>
          <w:rFonts w:ascii="Times New Roman" w:eastAsia="Calibri" w:hAnsi="Times New Roman"/>
          <w:sz w:val="24"/>
          <w:szCs w:val="24"/>
        </w:rPr>
        <w:t>а</w:t>
      </w:r>
      <w:r w:rsidR="0060428D">
        <w:rPr>
          <w:rFonts w:ascii="Times New Roman" w:eastAsia="Calibri" w:hAnsi="Times New Roman"/>
          <w:sz w:val="24"/>
          <w:szCs w:val="24"/>
        </w:rPr>
        <w:t>кам</w:t>
      </w:r>
      <w:r w:rsidRPr="00DA3CB5">
        <w:rPr>
          <w:rFonts w:ascii="Times New Roman" w:eastAsia="Calibri" w:hAnsi="Times New Roman"/>
          <w:sz w:val="24"/>
          <w:szCs w:val="24"/>
        </w:rPr>
        <w:t>?</w:t>
      </w:r>
    </w:p>
    <w:p w14:paraId="158613C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Дайте определение функций АС, разделяемых по второму классификационному признаку.</w:t>
      </w:r>
    </w:p>
    <w:p w14:paraId="53B1467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Что такое интегрированная функция автоматизированной системы ?</w:t>
      </w:r>
    </w:p>
    <w:p w14:paraId="52E9B553" w14:textId="77777777" w:rsidR="002425FE" w:rsidRPr="00DA3CB5" w:rsidRDefault="002425FE" w:rsidP="0060428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CB5">
        <w:rPr>
          <w:rFonts w:ascii="Times New Roman" w:eastAsia="Calibri" w:hAnsi="Times New Roman" w:cs="Times New Roman"/>
          <w:sz w:val="24"/>
          <w:szCs w:val="24"/>
        </w:rPr>
        <w:t>Какие функции,  кроме функций по обработке информации,  выполняет автомат</w:t>
      </w:r>
      <w:r w:rsidRPr="00DA3CB5">
        <w:rPr>
          <w:rFonts w:ascii="Times New Roman" w:eastAsia="Calibri" w:hAnsi="Times New Roman" w:cs="Times New Roman"/>
          <w:sz w:val="24"/>
          <w:szCs w:val="24"/>
        </w:rPr>
        <w:t>и</w:t>
      </w:r>
      <w:r w:rsidRPr="00DA3CB5">
        <w:rPr>
          <w:rFonts w:ascii="Times New Roman" w:eastAsia="Calibri" w:hAnsi="Times New Roman" w:cs="Times New Roman"/>
          <w:sz w:val="24"/>
          <w:szCs w:val="24"/>
        </w:rPr>
        <w:t>зированная система в защищённом исполнении? Дайте определение этим функциям.</w:t>
      </w:r>
    </w:p>
    <w:p w14:paraId="6ADE066B" w14:textId="77777777" w:rsidR="002425FE" w:rsidRPr="00DA3CB5" w:rsidRDefault="002425FE" w:rsidP="0060428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CB5">
        <w:rPr>
          <w:rFonts w:ascii="Times New Roman" w:eastAsia="Calibri" w:hAnsi="Times New Roman" w:cs="Times New Roman"/>
          <w:sz w:val="24"/>
          <w:szCs w:val="24"/>
        </w:rPr>
        <w:t>Назовите основные функции, которые осуществляют специалисты по обеспечению безопасности информации АСЗИ.</w:t>
      </w:r>
    </w:p>
    <w:p w14:paraId="62A92BD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Почему условия создания (развития) и эксплуатации объекта информационной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фраструктуры являются составляющими этих видов деятельности?</w:t>
      </w:r>
    </w:p>
    <w:p w14:paraId="0F03790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«жизненный цикл объекта информационной инфр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структуры».</w:t>
      </w:r>
    </w:p>
    <w:p w14:paraId="1347A61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Свойствами и состоянием чего, кого определяются условия создания (развития) и эксплуатации ОИИ?</w:t>
      </w:r>
    </w:p>
    <w:p w14:paraId="3EBA927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«объект окружающей среды».</w:t>
      </w:r>
    </w:p>
    <w:p w14:paraId="1691091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 называются явления, действия, процессы, способные оказывать воздействия на защищаемую информацию при эксплуатации или создании ОИИ?</w:t>
      </w:r>
    </w:p>
    <w:p w14:paraId="551588FF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целесообразно классифицировать факторы?</w:t>
      </w:r>
    </w:p>
    <w:p w14:paraId="363584D7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«внутренний фактор».</w:t>
      </w:r>
    </w:p>
    <w:p w14:paraId="3E35FCA7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Приведите примеры:</w:t>
      </w:r>
    </w:p>
    <w:p w14:paraId="382A76A0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а) объективных внутренних факторов;</w:t>
      </w:r>
    </w:p>
    <w:p w14:paraId="50159770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б) объективных внешних факторов;</w:t>
      </w:r>
    </w:p>
    <w:p w14:paraId="675F902E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в) субъективных внутренних факторов;</w:t>
      </w:r>
    </w:p>
    <w:p w14:paraId="582B3583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г) субъективных внешних факторов.</w:t>
      </w:r>
    </w:p>
    <w:p w14:paraId="0CB0C5A6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некорректность общего определения понятия «угроза безопасности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мации»?</w:t>
      </w:r>
    </w:p>
    <w:p w14:paraId="749B29B9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не вредоносный фактор?</w:t>
      </w:r>
    </w:p>
    <w:p w14:paraId="7F9C95CA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lastRenderedPageBreak/>
        <w:t xml:space="preserve"> В чем сущность понятия «вредоносное воздействие на объект информационной инфраструктуры»?</w:t>
      </w:r>
    </w:p>
    <w:p w14:paraId="352B62B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«штатное воздействие на объект информационной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фраструктуры».</w:t>
      </w:r>
    </w:p>
    <w:p w14:paraId="5C75E0F6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вредоносная составляющая результата вредоносного воздействия на объект информационной инфраструктуры?</w:t>
      </w:r>
    </w:p>
    <w:p w14:paraId="31443434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характерными особенностями может обладать вредоносная составляющая результата нештатного воздействия на объект информационной инфраструктуры?</w:t>
      </w:r>
    </w:p>
    <w:p w14:paraId="20938BE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воздействия на объект информационной инфраструктуры можно рассматр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>вать как вредоносные воздействия?</w:t>
      </w:r>
    </w:p>
    <w:p w14:paraId="5769FA2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нештатные воздействия следует относить к вредоносным воздействиям?</w:t>
      </w:r>
    </w:p>
    <w:p w14:paraId="17AF561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«вредоносное воздействие на объект информационной инфраструктуры».</w:t>
      </w:r>
    </w:p>
    <w:p w14:paraId="3C8727C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«участник вредоносного воздействия».</w:t>
      </w:r>
    </w:p>
    <w:p w14:paraId="280D81DE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 какие два класса разделяются субъективные вредоносные воздействия? Дайте определение этих классов вредоносных воздействий.</w:t>
      </w:r>
    </w:p>
    <w:p w14:paraId="293BD83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зона оказания вредоносного воздействия?</w:t>
      </w:r>
    </w:p>
    <w:p w14:paraId="77E1D8FE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Совокупностями свойств каких двух сущностей определяется опасность реализ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вредоносного воздействия?</w:t>
      </w:r>
    </w:p>
    <w:p w14:paraId="2E4E7884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является реализацией угроз безопасности информации?</w:t>
      </w:r>
    </w:p>
    <w:p w14:paraId="13723DB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«нарушитель безопасности информации».</w:t>
      </w:r>
    </w:p>
    <w:p w14:paraId="20B56BB2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«непреднамеренный нарушитель безопасности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формации».</w:t>
      </w:r>
    </w:p>
    <w:p w14:paraId="6AF14E9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классифицируются нарушители безопасности информации?</w:t>
      </w:r>
    </w:p>
    <w:p w14:paraId="46603F1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«внутренний нарушитель безопасности информации».</w:t>
      </w:r>
    </w:p>
    <w:p w14:paraId="7561E99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всех категорий внутренних нарушителей безопасности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мации.</w:t>
      </w:r>
    </w:p>
    <w:p w14:paraId="484C211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Кто может быть внешним злоумышленником?</w:t>
      </w:r>
    </w:p>
    <w:p w14:paraId="2B9DA54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какому признаку можно разделить лиц, которые могут быть внешними зл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 xml:space="preserve">умышленниками при эксплуатации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59D96FC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возможности наиболее часто использует внешний злоумышленник при с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 xml:space="preserve">здании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05A2E65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возможностями обладают внешние непреднамеренные нарушители бе</w:t>
      </w:r>
      <w:r w:rsidRPr="00DA3CB5">
        <w:rPr>
          <w:rFonts w:ascii="Times New Roman" w:hAnsi="Times New Roman"/>
          <w:sz w:val="24"/>
          <w:szCs w:val="24"/>
        </w:rPr>
        <w:t>з</w:t>
      </w:r>
      <w:r w:rsidRPr="00DA3CB5">
        <w:rPr>
          <w:rFonts w:ascii="Times New Roman" w:hAnsi="Times New Roman"/>
          <w:sz w:val="24"/>
          <w:szCs w:val="24"/>
        </w:rPr>
        <w:t>опасности информации?</w:t>
      </w:r>
    </w:p>
    <w:p w14:paraId="556C3DE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характеристику персоналу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как нарушителю безопасности информации.</w:t>
      </w:r>
    </w:p>
    <w:p w14:paraId="34907328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и на какие группы разделяются работники оператора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 уполномоченного лица?</w:t>
      </w:r>
    </w:p>
    <w:p w14:paraId="249E990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работники оператора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или уполномоченного лица (кроме эксплуатац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 xml:space="preserve">онного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) могут быть внутренними нарушителями безопасности информации при эксплуатации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73607C2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 классифицируются внутренние нарушители безопасности информации по уровням возможности и к какой категории внутренних нарушителей безопасности 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они относятся?</w:t>
      </w:r>
    </w:p>
    <w:p w14:paraId="5788A8C2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Какая категория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может нанести максимальный ущерб пользоват</w:t>
      </w:r>
      <w:r w:rsidRPr="00DA3CB5">
        <w:rPr>
          <w:rFonts w:ascii="Times New Roman" w:hAnsi="Times New Roman"/>
          <w:sz w:val="24"/>
          <w:szCs w:val="24"/>
        </w:rPr>
        <w:t>е</w:t>
      </w:r>
      <w:r w:rsidRPr="00DA3CB5">
        <w:rPr>
          <w:rFonts w:ascii="Times New Roman" w:hAnsi="Times New Roman"/>
          <w:sz w:val="24"/>
          <w:szCs w:val="24"/>
        </w:rPr>
        <w:t xml:space="preserve">лю, обладателю защищаемой информации, оператору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или уполномоченному лицу? К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 xml:space="preserve">кие предположения о квалификации этой категории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обычно принимаются?</w:t>
      </w:r>
    </w:p>
    <w:p w14:paraId="30BEEF39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 каким категориям нарушителей относится АХР и каковы его возможности?</w:t>
      </w:r>
    </w:p>
    <w:p w14:paraId="27EC21E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«модель нарушителя безопасности информации».</w:t>
      </w:r>
    </w:p>
    <w:p w14:paraId="28DD0CE8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Назовите примеры задач, для решения которых используют модели нарушителей безопасности информации.</w:t>
      </w:r>
    </w:p>
    <w:p w14:paraId="4344FB65" w14:textId="77777777" w:rsidR="00360C1E" w:rsidRPr="00DA3CB5" w:rsidRDefault="00360C1E" w:rsidP="002425F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5FE" w:rsidRPr="00DA3CB5" w14:paraId="78554847" w14:textId="77777777" w:rsidTr="00212DB5">
        <w:tc>
          <w:tcPr>
            <w:tcW w:w="4785" w:type="dxa"/>
          </w:tcPr>
          <w:p w14:paraId="486D26BC" w14:textId="77777777" w:rsidR="002425FE" w:rsidRPr="00DA3CB5" w:rsidRDefault="002425FE" w:rsidP="002425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Разработал: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кафедрой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br/>
              <w:t>«Информационная безопасность»</w:t>
            </w:r>
          </w:p>
        </w:tc>
        <w:tc>
          <w:tcPr>
            <w:tcW w:w="4786" w:type="dxa"/>
          </w:tcPr>
          <w:p w14:paraId="1E73DA5B" w14:textId="77777777" w:rsidR="002425FE" w:rsidRPr="00DA3CB5" w:rsidRDefault="002425FE" w:rsidP="002425F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A9A7" w14:textId="77777777" w:rsidR="002425FE" w:rsidRPr="00DA3CB5" w:rsidRDefault="002425FE" w:rsidP="002425F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В.Н. Пржегорлинский</w:t>
            </w:r>
          </w:p>
        </w:tc>
      </w:tr>
    </w:tbl>
    <w:p w14:paraId="7AC2B91C" w14:textId="77777777" w:rsidR="002425FE" w:rsidRPr="00DA3CB5" w:rsidRDefault="002425FE" w:rsidP="002425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4467FA" w14:textId="77777777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355" w:rsidRPr="00DA3CB5" w:rsidSect="0060428D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00FC5" w14:textId="77777777" w:rsidR="00D93EB4" w:rsidRDefault="00D93EB4" w:rsidP="002425FE">
      <w:pPr>
        <w:spacing w:after="0" w:line="240" w:lineRule="auto"/>
      </w:pPr>
      <w:r>
        <w:separator/>
      </w:r>
    </w:p>
  </w:endnote>
  <w:endnote w:type="continuationSeparator" w:id="0">
    <w:p w14:paraId="3F6F5C64" w14:textId="77777777" w:rsidR="00D93EB4" w:rsidRDefault="00D93EB4" w:rsidP="0024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1827" w14:textId="4B94E4CE" w:rsidR="002425FE" w:rsidRDefault="002425FE" w:rsidP="006870E6">
    <w:pPr>
      <w:pStyle w:val="aa"/>
      <w:jc w:val="center"/>
    </w:pPr>
  </w:p>
  <w:p w14:paraId="584865BC" w14:textId="77777777" w:rsidR="002425FE" w:rsidRDefault="002425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1465" w14:textId="77777777" w:rsidR="00D93EB4" w:rsidRDefault="00D93EB4" w:rsidP="002425FE">
      <w:pPr>
        <w:spacing w:after="0" w:line="240" w:lineRule="auto"/>
      </w:pPr>
      <w:r>
        <w:separator/>
      </w:r>
    </w:p>
  </w:footnote>
  <w:footnote w:type="continuationSeparator" w:id="0">
    <w:p w14:paraId="24521091" w14:textId="77777777" w:rsidR="00D93EB4" w:rsidRDefault="00D93EB4" w:rsidP="0024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43999"/>
      <w:docPartObj>
        <w:docPartGallery w:val="Page Numbers (Top of Page)"/>
        <w:docPartUnique/>
      </w:docPartObj>
    </w:sdtPr>
    <w:sdtEndPr/>
    <w:sdtContent>
      <w:p w14:paraId="1BC22ACB" w14:textId="5B3054FB" w:rsidR="00D74F6A" w:rsidRDefault="00D74F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81">
          <w:rPr>
            <w:noProof/>
          </w:rPr>
          <w:t>5</w:t>
        </w:r>
        <w:r>
          <w:fldChar w:fldCharType="end"/>
        </w:r>
      </w:p>
    </w:sdtContent>
  </w:sdt>
  <w:p w14:paraId="63FE721D" w14:textId="4768D50D" w:rsidR="006870E6" w:rsidRDefault="006870E6" w:rsidP="00D74F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095"/>
    <w:multiLevelType w:val="hybridMultilevel"/>
    <w:tmpl w:val="44EA13BA"/>
    <w:lvl w:ilvl="0" w:tplc="34A63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FF2A3E"/>
    <w:multiLevelType w:val="hybridMultilevel"/>
    <w:tmpl w:val="2CD69D16"/>
    <w:lvl w:ilvl="0" w:tplc="473E9D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1E"/>
    <w:rsid w:val="000524FC"/>
    <w:rsid w:val="002425FE"/>
    <w:rsid w:val="002F3B57"/>
    <w:rsid w:val="003508EA"/>
    <w:rsid w:val="00351DE3"/>
    <w:rsid w:val="0035441E"/>
    <w:rsid w:val="00360C1E"/>
    <w:rsid w:val="00444908"/>
    <w:rsid w:val="0060428D"/>
    <w:rsid w:val="006179E3"/>
    <w:rsid w:val="006870E6"/>
    <w:rsid w:val="00791EAE"/>
    <w:rsid w:val="00796DBA"/>
    <w:rsid w:val="007D790F"/>
    <w:rsid w:val="00870CED"/>
    <w:rsid w:val="008F6C91"/>
    <w:rsid w:val="00946338"/>
    <w:rsid w:val="00A107C1"/>
    <w:rsid w:val="00A42981"/>
    <w:rsid w:val="00B70D85"/>
    <w:rsid w:val="00C57FD7"/>
    <w:rsid w:val="00C83355"/>
    <w:rsid w:val="00D74F6A"/>
    <w:rsid w:val="00D93EB4"/>
    <w:rsid w:val="00DA3CB5"/>
    <w:rsid w:val="00E60080"/>
    <w:rsid w:val="00EA1523"/>
    <w:rsid w:val="00F26925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ЗИ - Текст Знак"/>
    <w:link w:val="-0"/>
    <w:locked/>
    <w:rsid w:val="002425FE"/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2425FE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character" w:customStyle="1" w:styleId="a4">
    <w:name w:val="Без интервала Знак"/>
    <w:basedOn w:val="a0"/>
    <w:link w:val="a5"/>
    <w:uiPriority w:val="1"/>
    <w:locked/>
    <w:rsid w:val="002425F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425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2425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2425F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5FE"/>
  </w:style>
  <w:style w:type="paragraph" w:styleId="aa">
    <w:name w:val="footer"/>
    <w:basedOn w:val="a"/>
    <w:link w:val="ab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ЗИ - Текст Знак"/>
    <w:link w:val="-0"/>
    <w:locked/>
    <w:rsid w:val="002425FE"/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2425FE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character" w:customStyle="1" w:styleId="a4">
    <w:name w:val="Без интервала Знак"/>
    <w:basedOn w:val="a0"/>
    <w:link w:val="a5"/>
    <w:uiPriority w:val="1"/>
    <w:locked/>
    <w:rsid w:val="002425F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425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2425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2425F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5FE"/>
  </w:style>
  <w:style w:type="paragraph" w:styleId="aa">
    <w:name w:val="footer"/>
    <w:basedOn w:val="a"/>
    <w:link w:val="ab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85DB-A6C5-4C75-A135-17F26090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dcterms:created xsi:type="dcterms:W3CDTF">2007-12-31T22:48:00Z</dcterms:created>
  <dcterms:modified xsi:type="dcterms:W3CDTF">2007-12-31T22:48:00Z</dcterms:modified>
</cp:coreProperties>
</file>