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9EFA8" w14:textId="77777777"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14:paraId="649C0913" w14:textId="77777777"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14:paraId="51150048" w14:textId="77777777" w:rsidR="00DF6DCE" w:rsidRPr="00DF6DCE" w:rsidRDefault="00DF6DCE" w:rsidP="00DF6DCE">
      <w:pPr>
        <w:widowControl w:val="0"/>
        <w:spacing w:after="0" w:line="264" w:lineRule="auto"/>
        <w:ind w:firstLine="760"/>
        <w:jc w:val="center"/>
        <w:rPr>
          <w:kern w:val="1"/>
          <w:sz w:val="28"/>
          <w:szCs w:val="28"/>
          <w:lang w:eastAsia="zh-CN"/>
        </w:rPr>
      </w:pPr>
      <w:r w:rsidRPr="00DF6DCE">
        <w:rPr>
          <w:kern w:val="1"/>
          <w:sz w:val="28"/>
          <w:szCs w:val="28"/>
          <w:lang w:eastAsia="zh-CN"/>
        </w:rPr>
        <w:t>МИНИСТЕРСТВО  НАУКИ И ВЫСШЕГО ОБРАЗОВАНИЯ</w:t>
      </w:r>
    </w:p>
    <w:p w14:paraId="2DB8B6F4" w14:textId="77777777" w:rsidR="00DF6DCE" w:rsidRPr="00DF6DCE" w:rsidRDefault="00DF6DCE" w:rsidP="00DF6DCE">
      <w:pPr>
        <w:widowControl w:val="0"/>
        <w:spacing w:after="0" w:line="264" w:lineRule="auto"/>
        <w:ind w:firstLine="760"/>
        <w:jc w:val="center"/>
        <w:rPr>
          <w:kern w:val="1"/>
          <w:sz w:val="28"/>
          <w:szCs w:val="28"/>
          <w:lang w:eastAsia="zh-CN"/>
        </w:rPr>
      </w:pPr>
      <w:r w:rsidRPr="00DF6DCE">
        <w:rPr>
          <w:kern w:val="1"/>
          <w:sz w:val="28"/>
          <w:szCs w:val="28"/>
          <w:lang w:eastAsia="zh-CN"/>
        </w:rPr>
        <w:t>РОССИЙСКОЙ ФЕДЕРАЦИИ</w:t>
      </w:r>
    </w:p>
    <w:p w14:paraId="224F7E97" w14:textId="77777777" w:rsidR="00DF6DCE" w:rsidRPr="00DF6DCE" w:rsidRDefault="00DF6DCE" w:rsidP="00DF6DCE">
      <w:pPr>
        <w:widowControl w:val="0"/>
        <w:spacing w:after="0" w:line="264" w:lineRule="auto"/>
        <w:ind w:firstLine="760"/>
        <w:jc w:val="center"/>
        <w:rPr>
          <w:kern w:val="1"/>
          <w:sz w:val="28"/>
          <w:szCs w:val="28"/>
          <w:lang w:eastAsia="zh-CN"/>
        </w:rPr>
      </w:pPr>
      <w:r w:rsidRPr="00DF6DCE">
        <w:rPr>
          <w:kern w:val="1"/>
          <w:sz w:val="28"/>
          <w:szCs w:val="28"/>
          <w:lang w:eastAsia="zh-CN"/>
        </w:rPr>
        <w:t xml:space="preserve">Федеральное государственное бюджетное образовательное </w:t>
      </w:r>
    </w:p>
    <w:p w14:paraId="5EB8396D" w14:textId="77777777" w:rsidR="00DF6DCE" w:rsidRPr="00DF6DCE" w:rsidRDefault="00DF6DCE" w:rsidP="00DF6DCE">
      <w:pPr>
        <w:widowControl w:val="0"/>
        <w:spacing w:after="0" w:line="264" w:lineRule="auto"/>
        <w:ind w:firstLine="760"/>
        <w:jc w:val="center"/>
        <w:rPr>
          <w:kern w:val="1"/>
          <w:sz w:val="28"/>
          <w:szCs w:val="28"/>
          <w:lang w:eastAsia="zh-CN"/>
        </w:rPr>
      </w:pPr>
      <w:r w:rsidRPr="00DF6DCE">
        <w:rPr>
          <w:kern w:val="1"/>
          <w:sz w:val="28"/>
          <w:szCs w:val="28"/>
          <w:lang w:eastAsia="zh-CN"/>
        </w:rPr>
        <w:t>учреждение высшего образования</w:t>
      </w:r>
    </w:p>
    <w:p w14:paraId="5C7FEAE1" w14:textId="77777777" w:rsidR="0045334C" w:rsidRDefault="00DF6DCE" w:rsidP="00DF6DCE">
      <w:pPr>
        <w:spacing w:after="0" w:line="240" w:lineRule="auto"/>
        <w:jc w:val="center"/>
        <w:rPr>
          <w:caps/>
          <w:sz w:val="28"/>
          <w:szCs w:val="28"/>
        </w:rPr>
      </w:pPr>
      <w:r w:rsidRPr="00DF6DCE">
        <w:rPr>
          <w:kern w:val="1"/>
          <w:sz w:val="28"/>
          <w:szCs w:val="28"/>
          <w:lang w:eastAsia="zh-CN"/>
        </w:rPr>
        <w:t>«РЯЗАНСКИЙ ГОСУДАРСТВЕННЫЙ РАДИОТЕХНИЧЕСКИЙ УНИВЕРСИТЕТ ИМЕНИ В. Ф. УТКИНА»</w:t>
      </w:r>
    </w:p>
    <w:p w14:paraId="3262A33D" w14:textId="77777777"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14:paraId="0D1D2B69" w14:textId="77777777"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14:paraId="3317233A" w14:textId="77777777" w:rsidR="0045334C" w:rsidRPr="00EE5FA2" w:rsidRDefault="00C76F83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«Физическое воспитание»</w:t>
      </w:r>
    </w:p>
    <w:p w14:paraId="19AF37DF" w14:textId="77777777" w:rsidR="0045334C" w:rsidRPr="00D26D44" w:rsidRDefault="0045334C" w:rsidP="0045334C">
      <w:pPr>
        <w:autoSpaceDE w:val="0"/>
        <w:spacing w:after="0" w:line="240" w:lineRule="auto"/>
        <w:jc w:val="center"/>
        <w:rPr>
          <w:sz w:val="16"/>
          <w:szCs w:val="16"/>
        </w:rPr>
      </w:pPr>
    </w:p>
    <w:p w14:paraId="71FF2AA5" w14:textId="77777777" w:rsidR="0045334C" w:rsidRDefault="0045334C" w:rsidP="00C76F83">
      <w:pPr>
        <w:autoSpaceDE w:val="0"/>
        <w:spacing w:after="0" w:line="240" w:lineRule="auto"/>
        <w:rPr>
          <w:b/>
          <w:sz w:val="28"/>
          <w:szCs w:val="28"/>
        </w:rPr>
      </w:pPr>
    </w:p>
    <w:p w14:paraId="6513E477" w14:textId="77777777"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14:paraId="4730920E" w14:textId="77777777"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14:paraId="2D600159" w14:textId="77777777"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14:paraId="57207A23" w14:textId="77777777"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14:paraId="13FA8382" w14:textId="77777777" w:rsidR="00DC78C4" w:rsidRPr="00DF6DCE" w:rsidRDefault="00DF6DCE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  <w:r w:rsidRPr="00DF6DCE">
        <w:rPr>
          <w:rFonts w:eastAsia="TimesNewRomanPSMT"/>
          <w:b/>
          <w:sz w:val="28"/>
          <w:szCs w:val="28"/>
        </w:rPr>
        <w:t>«</w:t>
      </w:r>
      <w:r w:rsidR="0029686A" w:rsidRPr="0029686A">
        <w:rPr>
          <w:rFonts w:eastAsia="TimesNewRomanPSMT"/>
          <w:b/>
          <w:sz w:val="28"/>
          <w:szCs w:val="28"/>
        </w:rPr>
        <w:t>Элективные дисциплины по физической культуре и спорту</w:t>
      </w:r>
      <w:r w:rsidRPr="00DF6DCE">
        <w:rPr>
          <w:rFonts w:eastAsia="TimesNewRomanPSMT"/>
          <w:b/>
          <w:sz w:val="28"/>
          <w:szCs w:val="28"/>
        </w:rPr>
        <w:t>»</w:t>
      </w:r>
    </w:p>
    <w:p w14:paraId="4C365134" w14:textId="77777777" w:rsidR="00D32E27" w:rsidRPr="00EC72C2" w:rsidRDefault="00D32E27" w:rsidP="00D32E27">
      <w:pPr>
        <w:jc w:val="center"/>
        <w:rPr>
          <w:sz w:val="28"/>
          <w:szCs w:val="28"/>
        </w:rPr>
      </w:pPr>
      <w:r w:rsidRPr="00EC72C2">
        <w:rPr>
          <w:sz w:val="28"/>
          <w:szCs w:val="28"/>
        </w:rPr>
        <w:t xml:space="preserve">Направление подготовки </w:t>
      </w:r>
    </w:p>
    <w:p w14:paraId="5AD62369" w14:textId="77777777" w:rsidR="00D32E27" w:rsidRPr="00EC72C2" w:rsidRDefault="00D32E27" w:rsidP="00D32E27">
      <w:pPr>
        <w:jc w:val="center"/>
        <w:rPr>
          <w:sz w:val="28"/>
          <w:szCs w:val="28"/>
        </w:rPr>
      </w:pPr>
      <w:r w:rsidRPr="00EC72C2">
        <w:rPr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 w:rsidRPr="00EC72C2">
        <w:rPr>
          <w:sz w:val="28"/>
          <w:szCs w:val="28"/>
        </w:rPr>
        <w:t>.03.0</w:t>
      </w:r>
      <w:r>
        <w:rPr>
          <w:sz w:val="28"/>
          <w:szCs w:val="28"/>
        </w:rPr>
        <w:t>5</w:t>
      </w:r>
      <w:r w:rsidRPr="00EC72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Бизнес-информатика </w:t>
      </w:r>
    </w:p>
    <w:p w14:paraId="64196615" w14:textId="77777777" w:rsidR="00D32E27" w:rsidRPr="00EC72C2" w:rsidRDefault="00D32E27" w:rsidP="00D32E27">
      <w:pPr>
        <w:jc w:val="center"/>
        <w:rPr>
          <w:sz w:val="28"/>
          <w:szCs w:val="28"/>
        </w:rPr>
      </w:pPr>
    </w:p>
    <w:p w14:paraId="3D6E25E5" w14:textId="77777777" w:rsidR="00D32E27" w:rsidRPr="00EC72C2" w:rsidRDefault="00D32E27" w:rsidP="00D32E27">
      <w:pPr>
        <w:jc w:val="center"/>
        <w:rPr>
          <w:sz w:val="28"/>
          <w:szCs w:val="28"/>
        </w:rPr>
      </w:pPr>
      <w:r w:rsidRPr="00EC72C2">
        <w:rPr>
          <w:sz w:val="28"/>
          <w:szCs w:val="28"/>
        </w:rPr>
        <w:t>Направленность (профиль) подготовки</w:t>
      </w:r>
    </w:p>
    <w:p w14:paraId="45B09C1B" w14:textId="77777777" w:rsidR="00D32E27" w:rsidRDefault="00D32E27" w:rsidP="00D32E27">
      <w:pPr>
        <w:jc w:val="center"/>
        <w:rPr>
          <w:sz w:val="28"/>
          <w:szCs w:val="28"/>
        </w:rPr>
      </w:pPr>
      <w:r w:rsidRPr="00EC72C2">
        <w:rPr>
          <w:sz w:val="28"/>
          <w:szCs w:val="28"/>
        </w:rPr>
        <w:t xml:space="preserve"> </w:t>
      </w:r>
      <w:r>
        <w:rPr>
          <w:sz w:val="28"/>
          <w:szCs w:val="28"/>
        </w:rPr>
        <w:t>Бизнес-информатика</w:t>
      </w:r>
    </w:p>
    <w:p w14:paraId="23619073" w14:textId="77777777" w:rsidR="00D32E27" w:rsidRPr="00EC72C2" w:rsidRDefault="00D32E27" w:rsidP="00D32E27">
      <w:pPr>
        <w:jc w:val="center"/>
        <w:rPr>
          <w:sz w:val="28"/>
          <w:szCs w:val="28"/>
        </w:rPr>
      </w:pPr>
    </w:p>
    <w:p w14:paraId="70EF610B" w14:textId="77777777" w:rsidR="00D32E27" w:rsidRDefault="00D32E27" w:rsidP="00D32E27">
      <w:pPr>
        <w:autoSpaceDE w:val="0"/>
        <w:jc w:val="center"/>
        <w:rPr>
          <w:sz w:val="28"/>
          <w:szCs w:val="28"/>
        </w:rPr>
      </w:pPr>
      <w:r w:rsidRPr="00EC72C2">
        <w:rPr>
          <w:sz w:val="28"/>
          <w:szCs w:val="28"/>
        </w:rPr>
        <w:t>Квалификация выпускника (степень) – бакалавр</w:t>
      </w:r>
    </w:p>
    <w:p w14:paraId="2A6AD7F6" w14:textId="77777777" w:rsidR="00D32E27" w:rsidRPr="00EC72C2" w:rsidRDefault="00D32E27" w:rsidP="00D32E27">
      <w:pPr>
        <w:autoSpaceDE w:val="0"/>
        <w:jc w:val="center"/>
        <w:rPr>
          <w:sz w:val="28"/>
          <w:szCs w:val="28"/>
        </w:rPr>
      </w:pPr>
    </w:p>
    <w:p w14:paraId="5FEBC0AC" w14:textId="77777777" w:rsidR="00D32E27" w:rsidRPr="00EC72C2" w:rsidRDefault="00D32E27" w:rsidP="00D32E27">
      <w:pPr>
        <w:jc w:val="center"/>
        <w:rPr>
          <w:sz w:val="28"/>
          <w:szCs w:val="28"/>
        </w:rPr>
      </w:pPr>
      <w:r w:rsidRPr="00EC72C2">
        <w:rPr>
          <w:sz w:val="28"/>
          <w:szCs w:val="28"/>
        </w:rPr>
        <w:t>Форма обучения – очная</w:t>
      </w:r>
    </w:p>
    <w:p w14:paraId="1DA6C9F6" w14:textId="77777777" w:rsidR="00B36047" w:rsidRDefault="00B36047" w:rsidP="00C76F83">
      <w:pPr>
        <w:spacing w:line="276" w:lineRule="auto"/>
        <w:ind w:left="-567"/>
        <w:jc w:val="center"/>
        <w:rPr>
          <w:sz w:val="28"/>
          <w:szCs w:val="28"/>
        </w:rPr>
      </w:pPr>
    </w:p>
    <w:p w14:paraId="229E93E6" w14:textId="77777777" w:rsidR="001D03C0" w:rsidRDefault="001D03C0" w:rsidP="00C76F83">
      <w:pPr>
        <w:spacing w:line="276" w:lineRule="auto"/>
        <w:ind w:left="-567"/>
        <w:jc w:val="center"/>
        <w:rPr>
          <w:sz w:val="28"/>
          <w:szCs w:val="28"/>
        </w:rPr>
      </w:pPr>
    </w:p>
    <w:p w14:paraId="389C9481" w14:textId="77777777" w:rsidR="001D03C0" w:rsidRDefault="001D03C0" w:rsidP="00C76F83">
      <w:pPr>
        <w:spacing w:line="276" w:lineRule="auto"/>
        <w:ind w:left="-567"/>
        <w:jc w:val="center"/>
        <w:rPr>
          <w:sz w:val="28"/>
          <w:szCs w:val="28"/>
        </w:rPr>
      </w:pPr>
    </w:p>
    <w:p w14:paraId="69F9EA4F" w14:textId="77777777" w:rsidR="001D03C0" w:rsidRDefault="001D03C0" w:rsidP="00C76F83">
      <w:pPr>
        <w:spacing w:line="276" w:lineRule="auto"/>
        <w:ind w:left="-567"/>
        <w:jc w:val="center"/>
        <w:rPr>
          <w:sz w:val="28"/>
          <w:szCs w:val="28"/>
        </w:rPr>
      </w:pPr>
    </w:p>
    <w:p w14:paraId="339EC38C" w14:textId="77777777" w:rsidR="001D03C0" w:rsidRDefault="001D03C0" w:rsidP="00C76F83">
      <w:pPr>
        <w:spacing w:line="276" w:lineRule="auto"/>
        <w:ind w:left="-567"/>
        <w:jc w:val="center"/>
        <w:rPr>
          <w:sz w:val="28"/>
          <w:szCs w:val="28"/>
        </w:rPr>
      </w:pPr>
    </w:p>
    <w:p w14:paraId="7CF3BE44" w14:textId="77777777" w:rsidR="00C76F83" w:rsidRDefault="00C76F83" w:rsidP="00C76F83">
      <w:pPr>
        <w:spacing w:line="360" w:lineRule="auto"/>
        <w:ind w:left="-567"/>
        <w:jc w:val="center"/>
        <w:rPr>
          <w:sz w:val="28"/>
          <w:szCs w:val="28"/>
        </w:rPr>
      </w:pPr>
    </w:p>
    <w:p w14:paraId="2DD74152" w14:textId="39FDF974" w:rsidR="00347F88" w:rsidRDefault="00DF6DCE" w:rsidP="00C76F83">
      <w:pPr>
        <w:spacing w:line="36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Рязань </w:t>
      </w:r>
    </w:p>
    <w:p w14:paraId="16B12F94" w14:textId="77777777" w:rsidR="00AD5E6E" w:rsidRDefault="00AD5E6E" w:rsidP="00AD5E6E">
      <w:pPr>
        <w:autoSpaceDE w:val="0"/>
        <w:autoSpaceDN w:val="0"/>
        <w:adjustRightInd w:val="0"/>
        <w:ind w:firstLine="708"/>
      </w:pPr>
      <w:r w:rsidRPr="00EE5BEC">
        <w:lastRenderedPageBreak/>
        <w:t>Студенты всех учебных групп, выполнившие учебную программу семестра, сдают зачет по «</w:t>
      </w:r>
      <w:r w:rsidRPr="00AD5E6E">
        <w:rPr>
          <w:rFonts w:eastAsia="TimesNewRomanPSMT"/>
          <w:szCs w:val="24"/>
        </w:rPr>
        <w:t>Физическая культура и спорт</w:t>
      </w:r>
      <w:r w:rsidRPr="00EE5BEC">
        <w:t>», который проводится по всем разделам програ</w:t>
      </w:r>
      <w:r w:rsidRPr="00EE5BEC">
        <w:t>м</w:t>
      </w:r>
      <w:r w:rsidRPr="00EE5BEC">
        <w:t>мы. Успешность овладения методическими умениями определяется оценкой преподавателя. Уровень обшей физической, спортивно-технической и профессионально-прикладной подг</w:t>
      </w:r>
      <w:r w:rsidRPr="00EE5BEC">
        <w:t>о</w:t>
      </w:r>
      <w:r w:rsidRPr="00EE5BEC">
        <w:t>товленности определяется оценкой результатов тестов. Оценка физической подготовленн</w:t>
      </w:r>
      <w:r w:rsidRPr="00EE5BEC">
        <w:t>о</w:t>
      </w:r>
      <w:r w:rsidRPr="00EE5BEC">
        <w:t xml:space="preserve">сти определяется по </w:t>
      </w:r>
      <w:r>
        <w:t>нормативам</w:t>
      </w:r>
      <w:r w:rsidRPr="00EE5BEC">
        <w:t xml:space="preserve">, </w:t>
      </w:r>
      <w:r>
        <w:t>доведенным до сведения студентов каждым преподавателем.</w:t>
      </w:r>
      <w:r w:rsidRPr="00EE5BEC">
        <w:t xml:space="preserve"> </w:t>
      </w:r>
    </w:p>
    <w:p w14:paraId="267AEE19" w14:textId="77777777" w:rsidR="00AD5E6E" w:rsidRPr="00EE5BEC" w:rsidRDefault="00AD5E6E" w:rsidP="00AD5E6E">
      <w:pPr>
        <w:autoSpaceDE w:val="0"/>
        <w:autoSpaceDN w:val="0"/>
        <w:adjustRightInd w:val="0"/>
        <w:ind w:firstLine="708"/>
      </w:pPr>
      <w:r w:rsidRPr="00EE5BEC">
        <w:t>Для получения зачета по дисциплине «</w:t>
      </w:r>
      <w:r w:rsidRPr="00AD5E6E">
        <w:rPr>
          <w:rFonts w:eastAsia="TimesNewRomanPSMT"/>
          <w:szCs w:val="24"/>
        </w:rPr>
        <w:t>Физическая культура и спорт</w:t>
      </w:r>
      <w:r w:rsidRPr="00EE5BEC">
        <w:t>», студент</w:t>
      </w:r>
      <w:r>
        <w:t xml:space="preserve"> РГРТУ</w:t>
      </w:r>
      <w:r w:rsidRPr="00EE5BEC">
        <w:t xml:space="preserve"> должен выполнить программу с</w:t>
      </w:r>
      <w:r w:rsidRPr="00EE5BEC">
        <w:t>е</w:t>
      </w:r>
      <w:r w:rsidRPr="00EE5BEC">
        <w:t>местра, а именно:</w:t>
      </w:r>
    </w:p>
    <w:p w14:paraId="550D0ACD" w14:textId="77777777" w:rsidR="00AD5E6E" w:rsidRPr="00EE5BEC" w:rsidRDefault="00AD5E6E" w:rsidP="00AD5E6E">
      <w:pPr>
        <w:autoSpaceDE w:val="0"/>
        <w:autoSpaceDN w:val="0"/>
        <w:adjustRightInd w:val="0"/>
        <w:ind w:firstLine="709"/>
      </w:pPr>
      <w:r w:rsidRPr="00EE5BEC">
        <w:t>• пройти обязательный курс практических занятий;</w:t>
      </w:r>
    </w:p>
    <w:p w14:paraId="70642C84" w14:textId="77777777" w:rsidR="00AD5E6E" w:rsidRPr="00EE5BEC" w:rsidRDefault="00AD5E6E" w:rsidP="00AD5E6E">
      <w:pPr>
        <w:autoSpaceDE w:val="0"/>
        <w:autoSpaceDN w:val="0"/>
        <w:adjustRightInd w:val="0"/>
        <w:ind w:firstLine="709"/>
      </w:pPr>
      <w:r w:rsidRPr="00EE5BEC">
        <w:t>• ответить на контрольные вопросы;</w:t>
      </w:r>
    </w:p>
    <w:p w14:paraId="4E0CC02F" w14:textId="77777777" w:rsidR="00AD5E6E" w:rsidRPr="00EE5BEC" w:rsidRDefault="00AD5E6E" w:rsidP="00AD5E6E">
      <w:pPr>
        <w:autoSpaceDE w:val="0"/>
        <w:autoSpaceDN w:val="0"/>
        <w:adjustRightInd w:val="0"/>
        <w:ind w:firstLine="709"/>
      </w:pPr>
      <w:r w:rsidRPr="00EE5BEC">
        <w:t xml:space="preserve">• сдать контрольные </w:t>
      </w:r>
      <w:r w:rsidR="00D7449B">
        <w:t>нормативы</w:t>
      </w:r>
      <w:r w:rsidRPr="00EE5BEC">
        <w:t xml:space="preserve"> по специальной технической и физической подготовке.</w:t>
      </w:r>
    </w:p>
    <w:p w14:paraId="5A35AB35" w14:textId="77777777" w:rsidR="00AD5E6E" w:rsidRPr="00EE5BEC" w:rsidRDefault="00AD5E6E" w:rsidP="00AD5E6E">
      <w:pPr>
        <w:autoSpaceDE w:val="0"/>
        <w:autoSpaceDN w:val="0"/>
        <w:adjustRightInd w:val="0"/>
        <w:ind w:firstLine="709"/>
      </w:pPr>
      <w:r w:rsidRPr="00EE5BEC">
        <w:t>На контрольные занятия могут быть допущены студенты, посетившие не менее 80% занятий. Студентам, пропустившим контрольные занятия по болезни, зачет может быть п</w:t>
      </w:r>
      <w:r w:rsidRPr="00EE5BEC">
        <w:t>е</w:t>
      </w:r>
      <w:r w:rsidRPr="00EE5BEC">
        <w:t>ренесен.</w:t>
      </w:r>
    </w:p>
    <w:p w14:paraId="57F5EBD1" w14:textId="77777777" w:rsidR="00AD5E6E" w:rsidRDefault="00AD5E6E" w:rsidP="00AD5E6E">
      <w:pPr>
        <w:autoSpaceDE w:val="0"/>
        <w:autoSpaceDN w:val="0"/>
        <w:adjustRightInd w:val="0"/>
        <w:ind w:firstLine="709"/>
      </w:pPr>
      <w:r w:rsidRPr="00EE5BEC">
        <w:t>К зачету не допускаются студенты, имеющие пропуски занятий без уважительных причин. Студенты, пропустившие более 50% занятий по уважительной причине, а также ст</w:t>
      </w:r>
      <w:r w:rsidRPr="00EE5BEC">
        <w:t>у</w:t>
      </w:r>
      <w:r w:rsidRPr="00EE5BEC">
        <w:t>денты,</w:t>
      </w:r>
      <w:r>
        <w:t xml:space="preserve"> </w:t>
      </w:r>
      <w:r w:rsidRPr="00EE5BEC">
        <w:t>освобожденные от занятий на весь семестр, сдают зачет только по теоретическому разделу в виде реферата. Тема определяется преподавателем совместно со студентом. Работы выпо</w:t>
      </w:r>
      <w:r w:rsidRPr="00EE5BEC">
        <w:t>л</w:t>
      </w:r>
      <w:r w:rsidRPr="00EE5BEC">
        <w:t>няются в объеме 15-20 страниц машинописного текста. Реферат представляет собой самостоятельную работу по подбору, изучению и обобщению информации по выбранной теме. В р</w:t>
      </w:r>
      <w:r w:rsidRPr="00EE5BEC">
        <w:t>а</w:t>
      </w:r>
      <w:r w:rsidRPr="00EE5BEC">
        <w:t>боте над рефератом должно быть использовано не менее пяти источников. Работа должна быть написана грамотно, с правильно оформленным титульным листом, оглавлением, би</w:t>
      </w:r>
      <w:r w:rsidRPr="00EE5BEC">
        <w:t>б</w:t>
      </w:r>
      <w:r w:rsidRPr="00EE5BEC">
        <w:t>лиографическим описанием. При оценке реферата у</w:t>
      </w:r>
      <w:r>
        <w:t>читывается содержание работы,</w:t>
      </w:r>
      <w:r w:rsidRPr="00EE5BEC">
        <w:t xml:space="preserve"> а также умение студента излагать и обобщать свои мысли, аргументирован</w:t>
      </w:r>
      <w:r>
        <w:t>н</w:t>
      </w:r>
      <w:r w:rsidRPr="00EE5BEC">
        <w:t>о отвечать на вопросы. Реферат включает: введение, основную часть, заключение и список литературы. П</w:t>
      </w:r>
      <w:r w:rsidRPr="00EE5BEC">
        <w:t>е</w:t>
      </w:r>
      <w:r w:rsidRPr="00EE5BEC">
        <w:t>ред введением пишется план</w:t>
      </w:r>
      <w:r>
        <w:t xml:space="preserve"> (содержание)</w:t>
      </w:r>
      <w:r w:rsidRPr="00EE5BEC">
        <w:t>. Во введении студент обосновывает актуальность, формулирует вопросы, которые он предполагает раскрыть, определяет цели и задачи. Осно</w:t>
      </w:r>
      <w:r w:rsidRPr="00EE5BEC">
        <w:t>в</w:t>
      </w:r>
      <w:r w:rsidRPr="00EE5BEC">
        <w:t>ная часть включает современное состояние явлений, рассмотрение путей и способов реш</w:t>
      </w:r>
      <w:r w:rsidRPr="00EE5BEC">
        <w:t>е</w:t>
      </w:r>
      <w:r w:rsidRPr="00EE5BEC">
        <w:t>ния вопросов, поставленных во введении, и конкретное описание этих путей на основе из</w:t>
      </w:r>
      <w:r w:rsidRPr="00EE5BEC">
        <w:t>у</w:t>
      </w:r>
      <w:r w:rsidRPr="00EE5BEC">
        <w:t xml:space="preserve">чения литературных источников, наблюдений и собственного опыта. </w:t>
      </w:r>
    </w:p>
    <w:p w14:paraId="1064896B" w14:textId="77777777" w:rsidR="00AD5E6E" w:rsidRDefault="00AD5E6E" w:rsidP="00AD5E6E">
      <w:pPr>
        <w:autoSpaceDE w:val="0"/>
        <w:autoSpaceDN w:val="0"/>
        <w:adjustRightInd w:val="0"/>
        <w:ind w:firstLine="709"/>
      </w:pPr>
      <w:r>
        <w:t>Реферативная работа студента может также представлять собой теоретическое исследование и выполняться в форме обобщенного научного обзора с анализом новейших нау</w:t>
      </w:r>
      <w:r>
        <w:t>ч</w:t>
      </w:r>
      <w:r>
        <w:t>ных работ, связанных единой тематикой. Она призвана характеризовать теоретическую по</w:t>
      </w:r>
      <w:r>
        <w:t>д</w:t>
      </w:r>
      <w:r>
        <w:t xml:space="preserve">готовку студента по предмету, показать его умение самостоятельно вести научный поиск и ведение научно-исследовательской работы по дисциплине (модулям). Итогом такой работы должны быть обобщающие выводы, имеющие научное или практическое значение. Такая работа может быть рекомендована на студенческую научную конференцию. </w:t>
      </w:r>
    </w:p>
    <w:p w14:paraId="7BF89533" w14:textId="77777777" w:rsidR="00347F88" w:rsidRPr="00AD5E6E" w:rsidRDefault="00AD5E6E" w:rsidP="00AD5E6E">
      <w:pPr>
        <w:autoSpaceDE w:val="0"/>
        <w:autoSpaceDN w:val="0"/>
        <w:adjustRightInd w:val="0"/>
        <w:ind w:firstLine="709"/>
        <w:rPr>
          <w:rStyle w:val="a8"/>
          <w:b w:val="0"/>
          <w:bCs w:val="0"/>
          <w:i w:val="0"/>
          <w:iCs w:val="0"/>
          <w:shd w:val="clear" w:color="auto" w:fill="auto"/>
        </w:rPr>
      </w:pPr>
      <w:r w:rsidRPr="00EE5BEC">
        <w:t>Студенты специальных мед</w:t>
      </w:r>
      <w:r w:rsidRPr="00EE5BEC">
        <w:t>и</w:t>
      </w:r>
      <w:r w:rsidRPr="00EE5BEC">
        <w:t>цинских групп (СМГ) занимаются физической культурой по специальной программе, учитывающей их заболевания, с отдельно выделенным преподавателем, либо применяется индив</w:t>
      </w:r>
      <w:r w:rsidRPr="00EE5BEC">
        <w:t>и</w:t>
      </w:r>
      <w:r w:rsidRPr="00EE5BEC">
        <w:t xml:space="preserve">дуально-дифференцированный подход в зависимости от уровня функциональной и физической подготовленности, характера и </w:t>
      </w:r>
      <w:r w:rsidRPr="00EE5BEC">
        <w:lastRenderedPageBreak/>
        <w:t>выраженности стру</w:t>
      </w:r>
      <w:r w:rsidRPr="00EE5BEC">
        <w:t>к</w:t>
      </w:r>
      <w:r w:rsidRPr="00EE5BEC">
        <w:t>турных и функциональных нарушений в организме, вызванных временными или постоянными патологическими факт</w:t>
      </w:r>
      <w:r w:rsidRPr="00EE5BEC">
        <w:t>о</w:t>
      </w:r>
      <w:r w:rsidRPr="00EE5BEC">
        <w:t>рами.</w:t>
      </w:r>
    </w:p>
    <w:p w14:paraId="0A80C2BC" w14:textId="77777777" w:rsidR="00347F88" w:rsidRPr="001B348A" w:rsidRDefault="00347F88" w:rsidP="001B348A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iCs/>
          <w:color w:val="000000"/>
          <w:szCs w:val="24"/>
        </w:rPr>
      </w:pPr>
      <w:r w:rsidRPr="001B348A">
        <w:rPr>
          <w:rStyle w:val="a8"/>
          <w:color w:val="000000"/>
          <w:szCs w:val="24"/>
        </w:rPr>
        <w:t xml:space="preserve">Паспорт оценочных </w:t>
      </w:r>
      <w:r w:rsidR="001B348A">
        <w:rPr>
          <w:rStyle w:val="a8"/>
          <w:color w:val="000000"/>
          <w:szCs w:val="24"/>
        </w:rPr>
        <w:t>материалов</w:t>
      </w:r>
      <w:r w:rsidRPr="001B348A">
        <w:rPr>
          <w:rStyle w:val="a8"/>
          <w:color w:val="000000"/>
          <w:szCs w:val="24"/>
        </w:rPr>
        <w:t xml:space="preserve"> по дисциплине</w:t>
      </w:r>
    </w:p>
    <w:p w14:paraId="08BB6DDB" w14:textId="77777777" w:rsidR="00347F88" w:rsidRPr="001B348A" w:rsidRDefault="00347F88" w:rsidP="001B348A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iCs/>
          <w:color w:val="000000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5"/>
        <w:gridCol w:w="3557"/>
        <w:gridCol w:w="2107"/>
      </w:tblGrid>
      <w:tr w:rsidR="0080454D" w:rsidRPr="00F25B05" w14:paraId="04A6D5FB" w14:textId="77777777" w:rsidTr="001A590F">
        <w:trPr>
          <w:trHeight w:val="749"/>
          <w:jc w:val="center"/>
        </w:trPr>
        <w:tc>
          <w:tcPr>
            <w:tcW w:w="3475" w:type="dxa"/>
          </w:tcPr>
          <w:p w14:paraId="19722FF2" w14:textId="77777777" w:rsidR="0080454D" w:rsidRPr="001D03C0" w:rsidRDefault="0080454D" w:rsidP="0080454D">
            <w:pPr>
              <w:pStyle w:val="a6"/>
              <w:widowControl w:val="0"/>
              <w:jc w:val="center"/>
              <w:rPr>
                <w:rStyle w:val="11"/>
                <w:rFonts w:eastAsia="Calibri"/>
                <w:b/>
                <w:bCs/>
                <w:sz w:val="24"/>
                <w:szCs w:val="24"/>
                <w:lang w:val="ru-RU"/>
              </w:rPr>
            </w:pPr>
            <w:r w:rsidRPr="001D03C0">
              <w:rPr>
                <w:rStyle w:val="11"/>
                <w:rFonts w:eastAsia="Calibri"/>
                <w:b/>
                <w:bCs/>
                <w:sz w:val="24"/>
                <w:szCs w:val="24"/>
                <w:lang w:val="ru-RU"/>
              </w:rPr>
              <w:t>Контролируемые разделы</w:t>
            </w:r>
          </w:p>
          <w:p w14:paraId="4CA61208" w14:textId="77777777" w:rsidR="0080454D" w:rsidRPr="0008087C" w:rsidRDefault="0080454D" w:rsidP="0080454D">
            <w:pPr>
              <w:pStyle w:val="Default"/>
              <w:jc w:val="center"/>
            </w:pPr>
            <w:r w:rsidRPr="00AD5E6E">
              <w:rPr>
                <w:rStyle w:val="11"/>
                <w:b/>
                <w:bCs/>
                <w:sz w:val="24"/>
                <w:szCs w:val="24"/>
              </w:rPr>
              <w:t>(темы) дисциплины</w:t>
            </w:r>
          </w:p>
        </w:tc>
        <w:tc>
          <w:tcPr>
            <w:tcW w:w="3557" w:type="dxa"/>
          </w:tcPr>
          <w:p w14:paraId="1A0EA2D0" w14:textId="77777777" w:rsidR="0080454D" w:rsidRPr="001D03C0" w:rsidRDefault="0080454D" w:rsidP="0080454D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D03C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Код контролируемой</w:t>
            </w:r>
          </w:p>
          <w:p w14:paraId="3E88BA3D" w14:textId="77777777" w:rsidR="0080454D" w:rsidRPr="0008087C" w:rsidRDefault="0080454D" w:rsidP="0080454D">
            <w:pPr>
              <w:pStyle w:val="Default"/>
              <w:jc w:val="center"/>
            </w:pPr>
            <w:r w:rsidRPr="0080454D">
              <w:rPr>
                <w:b/>
                <w:color w:val="auto"/>
              </w:rPr>
              <w:t>компетенции (или её части)</w:t>
            </w:r>
          </w:p>
        </w:tc>
        <w:tc>
          <w:tcPr>
            <w:tcW w:w="2107" w:type="dxa"/>
          </w:tcPr>
          <w:p w14:paraId="1E5D843D" w14:textId="77777777" w:rsidR="0080454D" w:rsidRPr="001D03C0" w:rsidRDefault="0080454D" w:rsidP="0080454D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 w:rsidRPr="001D03C0"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Вид, метод, форма оценочного мероприятия</w:t>
            </w:r>
          </w:p>
        </w:tc>
      </w:tr>
      <w:tr w:rsidR="0080454D" w:rsidRPr="00F25B05" w14:paraId="30B3DBC4" w14:textId="77777777" w:rsidTr="001A590F">
        <w:trPr>
          <w:trHeight w:val="541"/>
          <w:jc w:val="center"/>
        </w:trPr>
        <w:tc>
          <w:tcPr>
            <w:tcW w:w="9139" w:type="dxa"/>
            <w:gridSpan w:val="3"/>
          </w:tcPr>
          <w:p w14:paraId="0F6BAC0B" w14:textId="77777777" w:rsidR="0080454D" w:rsidRPr="0008087C" w:rsidRDefault="0080454D" w:rsidP="00D7449B">
            <w:pPr>
              <w:pStyle w:val="Default"/>
              <w:jc w:val="center"/>
              <w:rPr>
                <w:b/>
                <w:bCs/>
              </w:rPr>
            </w:pPr>
            <w:r w:rsidRPr="0008087C">
              <w:rPr>
                <w:b/>
                <w:bCs/>
              </w:rPr>
              <w:t>1 Теоретический раздел</w:t>
            </w:r>
          </w:p>
        </w:tc>
      </w:tr>
      <w:tr w:rsidR="0080454D" w:rsidRPr="00F25B05" w14:paraId="1CD69C3E" w14:textId="77777777" w:rsidTr="001A590F">
        <w:trPr>
          <w:trHeight w:val="541"/>
          <w:jc w:val="center"/>
        </w:trPr>
        <w:tc>
          <w:tcPr>
            <w:tcW w:w="3475" w:type="dxa"/>
          </w:tcPr>
          <w:p w14:paraId="7F02C9C3" w14:textId="77777777" w:rsidR="0080454D" w:rsidRPr="0008087C" w:rsidRDefault="0080454D" w:rsidP="00D7449B">
            <w:pPr>
              <w:pStyle w:val="Default"/>
            </w:pPr>
            <w:r w:rsidRPr="0008087C">
              <w:t xml:space="preserve">Тема № 1 </w:t>
            </w:r>
          </w:p>
          <w:p w14:paraId="29033CB2" w14:textId="77777777" w:rsidR="0080454D" w:rsidRPr="0008087C" w:rsidRDefault="0080454D" w:rsidP="00D7449B">
            <w:pPr>
              <w:pStyle w:val="Default"/>
            </w:pPr>
            <w:r w:rsidRPr="0008087C">
              <w:t xml:space="preserve">Физическая культура и спорт в вузе. </w:t>
            </w:r>
          </w:p>
          <w:p w14:paraId="7C3C4011" w14:textId="77777777" w:rsidR="0080454D" w:rsidRPr="0008087C" w:rsidRDefault="0080454D" w:rsidP="0080454D">
            <w:pPr>
              <w:pStyle w:val="Default"/>
              <w:widowControl w:val="0"/>
              <w:numPr>
                <w:ilvl w:val="0"/>
                <w:numId w:val="21"/>
              </w:numPr>
              <w:suppressAutoHyphens/>
              <w:autoSpaceDN/>
              <w:adjustRightInd/>
              <w:ind w:left="0" w:firstLine="0"/>
              <w:rPr>
                <w:b/>
                <w:bCs/>
              </w:rPr>
            </w:pPr>
            <w:r w:rsidRPr="0008087C">
              <w:t xml:space="preserve">Физическая культура и спорт в общекультурной и профессиональной подготовке студентов </w:t>
            </w:r>
          </w:p>
        </w:tc>
        <w:tc>
          <w:tcPr>
            <w:tcW w:w="3557" w:type="dxa"/>
          </w:tcPr>
          <w:p w14:paraId="2E72D05A" w14:textId="77777777" w:rsidR="0080454D" w:rsidRDefault="0080454D" w:rsidP="0080454D">
            <w:pPr>
              <w:pStyle w:val="Default"/>
              <w:jc w:val="center"/>
            </w:pPr>
          </w:p>
          <w:p w14:paraId="05AFD00F" w14:textId="77777777" w:rsidR="0080454D" w:rsidRPr="0008087C" w:rsidRDefault="00DF6DCE" w:rsidP="0080454D">
            <w:pPr>
              <w:pStyle w:val="Default"/>
              <w:jc w:val="center"/>
            </w:pPr>
            <w:r>
              <w:t>УК-7</w:t>
            </w:r>
          </w:p>
        </w:tc>
        <w:tc>
          <w:tcPr>
            <w:tcW w:w="2107" w:type="dxa"/>
          </w:tcPr>
          <w:p w14:paraId="44CD8E3D" w14:textId="77777777" w:rsidR="0080454D" w:rsidRPr="0008087C" w:rsidRDefault="0080454D" w:rsidP="0080454D">
            <w:pPr>
              <w:pStyle w:val="Default"/>
              <w:jc w:val="center"/>
            </w:pPr>
            <w:r>
              <w:t>зачет</w:t>
            </w:r>
          </w:p>
        </w:tc>
      </w:tr>
      <w:tr w:rsidR="0080454D" w:rsidRPr="00F25B05" w14:paraId="1F441D2F" w14:textId="77777777" w:rsidTr="001A590F">
        <w:trPr>
          <w:trHeight w:val="2031"/>
          <w:jc w:val="center"/>
        </w:trPr>
        <w:tc>
          <w:tcPr>
            <w:tcW w:w="3475" w:type="dxa"/>
          </w:tcPr>
          <w:p w14:paraId="7034C772" w14:textId="77777777" w:rsidR="00155FC6" w:rsidRDefault="003C604C" w:rsidP="00155FC6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Тема № 2</w:t>
            </w:r>
            <w:r w:rsidR="00155FC6" w:rsidRPr="0008087C">
              <w:rPr>
                <w:color w:val="000000"/>
                <w:szCs w:val="24"/>
                <w:lang w:eastAsia="ru-RU"/>
              </w:rPr>
              <w:t xml:space="preserve"> </w:t>
            </w:r>
          </w:p>
          <w:p w14:paraId="33D440D9" w14:textId="77777777" w:rsidR="0080454D" w:rsidRPr="0008087C" w:rsidRDefault="00155FC6" w:rsidP="00155FC6">
            <w:pPr>
              <w:pStyle w:val="Default"/>
            </w:pPr>
            <w:r w:rsidRPr="0008087C">
              <w:rPr>
                <w:lang w:eastAsia="ru-RU"/>
              </w:rPr>
              <w:t>Самоконтроль занимающихся физическими упражнениями и спортом. Способы восстановления после умственных и физических н</w:t>
            </w:r>
            <w:r w:rsidRPr="0008087C">
              <w:rPr>
                <w:lang w:eastAsia="ru-RU"/>
              </w:rPr>
              <w:t>а</w:t>
            </w:r>
            <w:r w:rsidRPr="0008087C">
              <w:rPr>
                <w:lang w:eastAsia="ru-RU"/>
              </w:rPr>
              <w:t>грузок.</w:t>
            </w:r>
          </w:p>
        </w:tc>
        <w:tc>
          <w:tcPr>
            <w:tcW w:w="3557" w:type="dxa"/>
          </w:tcPr>
          <w:p w14:paraId="70C895FA" w14:textId="77777777" w:rsidR="00155FC6" w:rsidRPr="0008087C" w:rsidRDefault="00DF6DCE" w:rsidP="00D320DB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УК-7</w:t>
            </w:r>
          </w:p>
          <w:p w14:paraId="5A2E8D28" w14:textId="77777777" w:rsidR="0080454D" w:rsidRPr="0008087C" w:rsidRDefault="0080454D" w:rsidP="00155FC6">
            <w:pPr>
              <w:pStyle w:val="Default"/>
              <w:jc w:val="center"/>
            </w:pPr>
          </w:p>
        </w:tc>
        <w:tc>
          <w:tcPr>
            <w:tcW w:w="2107" w:type="dxa"/>
          </w:tcPr>
          <w:p w14:paraId="46EA22C1" w14:textId="77777777" w:rsidR="0080454D" w:rsidRPr="0008087C" w:rsidRDefault="0080454D" w:rsidP="0080454D">
            <w:pPr>
              <w:pStyle w:val="Default"/>
              <w:jc w:val="center"/>
              <w:rPr>
                <w:lang w:eastAsia="ru-RU"/>
              </w:rPr>
            </w:pPr>
            <w:r>
              <w:t>зачет</w:t>
            </w:r>
          </w:p>
        </w:tc>
      </w:tr>
      <w:tr w:rsidR="0080454D" w:rsidRPr="00F25B05" w14:paraId="2A1E90A8" w14:textId="77777777" w:rsidTr="001A590F">
        <w:trPr>
          <w:trHeight w:val="2272"/>
          <w:jc w:val="center"/>
        </w:trPr>
        <w:tc>
          <w:tcPr>
            <w:tcW w:w="3475" w:type="dxa"/>
          </w:tcPr>
          <w:p w14:paraId="13204A1A" w14:textId="77777777" w:rsidR="0080454D" w:rsidRPr="0008087C" w:rsidRDefault="003C604C" w:rsidP="00D7449B">
            <w:pPr>
              <w:pStyle w:val="Default"/>
            </w:pPr>
            <w:r>
              <w:t>Тема № 3</w:t>
            </w:r>
            <w:r w:rsidR="0080454D" w:rsidRPr="0008087C">
              <w:t xml:space="preserve"> </w:t>
            </w:r>
          </w:p>
          <w:p w14:paraId="58C7797F" w14:textId="77777777" w:rsidR="0080454D" w:rsidRPr="0008087C" w:rsidRDefault="0080454D" w:rsidP="00D7449B">
            <w:pPr>
              <w:pStyle w:val="Default"/>
            </w:pPr>
            <w:r w:rsidRPr="0008087C">
              <w:t xml:space="preserve">Психофизиологические основы учебного труда </w:t>
            </w:r>
          </w:p>
          <w:p w14:paraId="778CE3DC" w14:textId="77777777" w:rsidR="0080454D" w:rsidRPr="0008087C" w:rsidRDefault="0080454D" w:rsidP="00D7449B">
            <w:pPr>
              <w:pStyle w:val="Default"/>
            </w:pPr>
            <w:r w:rsidRPr="0008087C">
              <w:t xml:space="preserve">и интеллектуальной деятельности студента </w:t>
            </w:r>
          </w:p>
          <w:p w14:paraId="730E703F" w14:textId="77777777" w:rsidR="0080454D" w:rsidRPr="0008087C" w:rsidRDefault="0080454D" w:rsidP="00D7449B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Cs w:val="24"/>
                <w:lang w:eastAsia="ru-RU"/>
              </w:rPr>
            </w:pPr>
            <w:r w:rsidRPr="0008087C">
              <w:rPr>
                <w:szCs w:val="24"/>
              </w:rPr>
              <w:t>Профессионально-прикладная физ</w:t>
            </w:r>
            <w:r w:rsidRPr="0008087C">
              <w:rPr>
                <w:szCs w:val="24"/>
              </w:rPr>
              <w:t>и</w:t>
            </w:r>
            <w:r w:rsidRPr="0008087C">
              <w:rPr>
                <w:szCs w:val="24"/>
              </w:rPr>
              <w:t xml:space="preserve">ческая подготовка студентов. </w:t>
            </w:r>
          </w:p>
        </w:tc>
        <w:tc>
          <w:tcPr>
            <w:tcW w:w="3557" w:type="dxa"/>
          </w:tcPr>
          <w:p w14:paraId="0BF50E83" w14:textId="77777777" w:rsidR="0080454D" w:rsidRPr="0008087C" w:rsidRDefault="0080454D" w:rsidP="0080454D">
            <w:pPr>
              <w:pStyle w:val="Default"/>
              <w:jc w:val="center"/>
            </w:pPr>
          </w:p>
          <w:p w14:paraId="533A612D" w14:textId="77777777" w:rsidR="0080454D" w:rsidRPr="0008087C" w:rsidRDefault="00DF6DCE" w:rsidP="0080454D">
            <w:pPr>
              <w:pStyle w:val="Default"/>
              <w:jc w:val="center"/>
              <w:rPr>
                <w:lang w:eastAsia="ru-RU"/>
              </w:rPr>
            </w:pPr>
            <w:r>
              <w:t>УК-7</w:t>
            </w:r>
          </w:p>
        </w:tc>
        <w:tc>
          <w:tcPr>
            <w:tcW w:w="2107" w:type="dxa"/>
          </w:tcPr>
          <w:p w14:paraId="01AECDEC" w14:textId="77777777" w:rsidR="0080454D" w:rsidRPr="0008087C" w:rsidRDefault="0080454D" w:rsidP="0080454D">
            <w:pPr>
              <w:pStyle w:val="Default"/>
              <w:jc w:val="center"/>
            </w:pPr>
            <w:r>
              <w:t>зачет</w:t>
            </w:r>
          </w:p>
        </w:tc>
      </w:tr>
      <w:tr w:rsidR="0080454D" w:rsidRPr="00F25B05" w14:paraId="2087683B" w14:textId="77777777" w:rsidTr="001A590F">
        <w:trPr>
          <w:trHeight w:val="1648"/>
          <w:jc w:val="center"/>
        </w:trPr>
        <w:tc>
          <w:tcPr>
            <w:tcW w:w="3475" w:type="dxa"/>
            <w:tcBorders>
              <w:top w:val="single" w:sz="4" w:space="0" w:color="auto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59"/>
            </w:tblGrid>
            <w:tr w:rsidR="0080454D" w:rsidRPr="0008087C" w14:paraId="371DF4B1" w14:textId="77777777" w:rsidTr="00D7449B">
              <w:tblPrEx>
                <w:tblCellMar>
                  <w:top w:w="0" w:type="dxa"/>
                  <w:bottom w:w="0" w:type="dxa"/>
                </w:tblCellMar>
              </w:tblPrEx>
              <w:trPr>
                <w:trHeight w:val="1595"/>
              </w:trPr>
              <w:tc>
                <w:tcPr>
                  <w:tcW w:w="0" w:type="auto"/>
                </w:tcPr>
                <w:p w14:paraId="71A0402B" w14:textId="77777777" w:rsidR="0080454D" w:rsidRDefault="0080454D" w:rsidP="00D7449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Cs w:val="24"/>
                      <w:lang w:eastAsia="ru-RU"/>
                    </w:rPr>
                  </w:pPr>
                  <w:r w:rsidRPr="0008087C">
                    <w:rPr>
                      <w:color w:val="000000"/>
                      <w:szCs w:val="24"/>
                      <w:lang w:eastAsia="ru-RU"/>
                    </w:rPr>
                    <w:t xml:space="preserve">Тема № 7 </w:t>
                  </w:r>
                </w:p>
                <w:p w14:paraId="2BCA98E0" w14:textId="77777777" w:rsidR="0080454D" w:rsidRPr="0008087C" w:rsidRDefault="0080454D" w:rsidP="00D7449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Cs w:val="24"/>
                      <w:lang w:eastAsia="ru-RU"/>
                    </w:rPr>
                  </w:pPr>
                  <w:r w:rsidRPr="0008087C">
                    <w:rPr>
                      <w:color w:val="000000"/>
                      <w:szCs w:val="24"/>
                      <w:lang w:eastAsia="ru-RU"/>
                    </w:rPr>
                    <w:t>Спорт. Индивидуальный выбор видов спорта или систем физических упражн</w:t>
                  </w:r>
                  <w:r w:rsidRPr="0008087C">
                    <w:rPr>
                      <w:color w:val="000000"/>
                      <w:szCs w:val="24"/>
                      <w:lang w:eastAsia="ru-RU"/>
                    </w:rPr>
                    <w:t>е</w:t>
                  </w:r>
                  <w:r w:rsidRPr="0008087C">
                    <w:rPr>
                      <w:color w:val="000000"/>
                      <w:szCs w:val="24"/>
                      <w:lang w:eastAsia="ru-RU"/>
                    </w:rPr>
                    <w:t xml:space="preserve">ний. </w:t>
                  </w:r>
                </w:p>
                <w:p w14:paraId="1657888B" w14:textId="77777777" w:rsidR="0080454D" w:rsidRPr="0008087C" w:rsidRDefault="0080454D" w:rsidP="00D7449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Cs w:val="24"/>
                      <w:lang w:eastAsia="ru-RU"/>
                    </w:rPr>
                  </w:pPr>
                  <w:r w:rsidRPr="0008087C">
                    <w:rPr>
                      <w:color w:val="000000"/>
                      <w:szCs w:val="24"/>
                      <w:lang w:eastAsia="ru-RU"/>
                    </w:rPr>
                    <w:t>Общая физическая и специальная физическая подготовка в системе физическ</w:t>
                  </w:r>
                  <w:r w:rsidRPr="0008087C">
                    <w:rPr>
                      <w:color w:val="000000"/>
                      <w:szCs w:val="24"/>
                      <w:lang w:eastAsia="ru-RU"/>
                    </w:rPr>
                    <w:t>о</w:t>
                  </w:r>
                  <w:r w:rsidRPr="0008087C">
                    <w:rPr>
                      <w:color w:val="000000"/>
                      <w:szCs w:val="24"/>
                      <w:lang w:eastAsia="ru-RU"/>
                    </w:rPr>
                    <w:t xml:space="preserve">го воспитания. </w:t>
                  </w:r>
                </w:p>
              </w:tc>
            </w:tr>
          </w:tbl>
          <w:p w14:paraId="13410CFC" w14:textId="77777777" w:rsidR="0080454D" w:rsidRPr="0008087C" w:rsidRDefault="0080454D" w:rsidP="00D7449B">
            <w:pPr>
              <w:pStyle w:val="Default"/>
            </w:pPr>
          </w:p>
        </w:tc>
        <w:tc>
          <w:tcPr>
            <w:tcW w:w="3557" w:type="dxa"/>
            <w:tcBorders>
              <w:top w:val="single" w:sz="4" w:space="0" w:color="auto"/>
            </w:tcBorders>
          </w:tcPr>
          <w:p w14:paraId="419BDB7D" w14:textId="77777777" w:rsidR="0080454D" w:rsidRPr="0008087C" w:rsidRDefault="00DF6DCE" w:rsidP="0080454D">
            <w:pPr>
              <w:pStyle w:val="Default"/>
              <w:jc w:val="center"/>
            </w:pPr>
            <w:r>
              <w:t>УК-7</w:t>
            </w: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1340303E" w14:textId="77777777" w:rsidR="0080454D" w:rsidRPr="0008087C" w:rsidRDefault="0080454D" w:rsidP="0080454D">
            <w:pPr>
              <w:pStyle w:val="Default"/>
              <w:jc w:val="center"/>
            </w:pPr>
            <w:r>
              <w:t>зачет</w:t>
            </w:r>
          </w:p>
        </w:tc>
      </w:tr>
      <w:tr w:rsidR="0080454D" w:rsidRPr="00F25B05" w14:paraId="6DC65548" w14:textId="77777777" w:rsidTr="001A590F">
        <w:trPr>
          <w:trHeight w:val="607"/>
          <w:jc w:val="center"/>
        </w:trPr>
        <w:tc>
          <w:tcPr>
            <w:tcW w:w="7032" w:type="dxa"/>
            <w:gridSpan w:val="2"/>
          </w:tcPr>
          <w:p w14:paraId="05B671A2" w14:textId="77777777" w:rsidR="0080454D" w:rsidRPr="0008087C" w:rsidRDefault="0080454D" w:rsidP="0080454D">
            <w:pPr>
              <w:pStyle w:val="Default"/>
              <w:jc w:val="center"/>
            </w:pPr>
            <w:r w:rsidRPr="0008087C">
              <w:rPr>
                <w:b/>
                <w:bCs/>
              </w:rPr>
              <w:t>2. Практический раздел</w:t>
            </w:r>
          </w:p>
          <w:p w14:paraId="4332114B" w14:textId="77777777" w:rsidR="0080454D" w:rsidRPr="0008087C" w:rsidRDefault="0080454D" w:rsidP="0080454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4"/>
                <w:lang w:eastAsia="ru-RU"/>
              </w:rPr>
            </w:pPr>
          </w:p>
        </w:tc>
        <w:tc>
          <w:tcPr>
            <w:tcW w:w="2107" w:type="dxa"/>
          </w:tcPr>
          <w:p w14:paraId="72CE41FC" w14:textId="77777777" w:rsidR="0080454D" w:rsidRPr="0008087C" w:rsidRDefault="0080454D" w:rsidP="0080454D">
            <w:pPr>
              <w:pStyle w:val="Default"/>
              <w:jc w:val="center"/>
              <w:rPr>
                <w:b/>
                <w:bCs/>
              </w:rPr>
            </w:pPr>
          </w:p>
        </w:tc>
      </w:tr>
      <w:tr w:rsidR="0080454D" w:rsidRPr="00F25B05" w14:paraId="5A549AF0" w14:textId="77777777" w:rsidTr="001A590F">
        <w:trPr>
          <w:trHeight w:val="414"/>
          <w:jc w:val="center"/>
        </w:trPr>
        <w:tc>
          <w:tcPr>
            <w:tcW w:w="3475" w:type="dxa"/>
          </w:tcPr>
          <w:p w14:paraId="6CC2AB5B" w14:textId="77777777" w:rsidR="0080454D" w:rsidRPr="0008087C" w:rsidRDefault="0080454D" w:rsidP="00D7449B">
            <w:pPr>
              <w:pStyle w:val="Default"/>
              <w:rPr>
                <w:b/>
                <w:bCs/>
              </w:rPr>
            </w:pPr>
          </w:p>
          <w:p w14:paraId="0334BA2C" w14:textId="77777777" w:rsidR="0080454D" w:rsidRPr="0008087C" w:rsidRDefault="0080454D" w:rsidP="00D7449B">
            <w:pPr>
              <w:pStyle w:val="Default"/>
            </w:pPr>
            <w:r w:rsidRPr="0008087C">
              <w:rPr>
                <w:b/>
                <w:bCs/>
              </w:rPr>
              <w:t xml:space="preserve">Легкая атлетика. </w:t>
            </w:r>
          </w:p>
          <w:p w14:paraId="18D6E40E" w14:textId="77777777" w:rsidR="0080454D" w:rsidRPr="0008087C" w:rsidRDefault="0080454D" w:rsidP="00D7449B">
            <w:pPr>
              <w:pStyle w:val="Default"/>
            </w:pPr>
            <w:r w:rsidRPr="0008087C">
              <w:t xml:space="preserve">Методика самостоятельных занятий оздоровительной ходьбой, оздоровительным </w:t>
            </w:r>
            <w:r w:rsidRPr="0008087C">
              <w:lastRenderedPageBreak/>
              <w:t xml:space="preserve">бегом. </w:t>
            </w:r>
          </w:p>
          <w:p w14:paraId="06F7BE2A" w14:textId="77777777" w:rsidR="0080454D" w:rsidRPr="0008087C" w:rsidRDefault="0080454D" w:rsidP="00D7449B">
            <w:pPr>
              <w:pStyle w:val="Default"/>
              <w:rPr>
                <w:b/>
                <w:bCs/>
              </w:rPr>
            </w:pPr>
            <w:r w:rsidRPr="0008087C">
              <w:t xml:space="preserve">Производственная физическая культура и прикладные двигательные навыки </w:t>
            </w:r>
          </w:p>
        </w:tc>
        <w:tc>
          <w:tcPr>
            <w:tcW w:w="3557" w:type="dxa"/>
          </w:tcPr>
          <w:p w14:paraId="694709E7" w14:textId="77777777" w:rsidR="0080454D" w:rsidRPr="0008087C" w:rsidRDefault="00DF6DCE" w:rsidP="0080454D">
            <w:pPr>
              <w:pStyle w:val="Default"/>
              <w:jc w:val="center"/>
            </w:pPr>
            <w:r>
              <w:lastRenderedPageBreak/>
              <w:t>УК-7</w:t>
            </w:r>
          </w:p>
        </w:tc>
        <w:tc>
          <w:tcPr>
            <w:tcW w:w="2107" w:type="dxa"/>
          </w:tcPr>
          <w:p w14:paraId="6553C90B" w14:textId="77777777" w:rsidR="0080454D" w:rsidRPr="0008087C" w:rsidRDefault="0080454D" w:rsidP="00E224E1">
            <w:pPr>
              <w:pStyle w:val="Default"/>
              <w:jc w:val="center"/>
            </w:pPr>
            <w:r>
              <w:t>зачет</w:t>
            </w:r>
          </w:p>
        </w:tc>
      </w:tr>
      <w:tr w:rsidR="0080454D" w:rsidRPr="00F25B05" w14:paraId="0A1F0E74" w14:textId="77777777" w:rsidTr="001A590F">
        <w:trPr>
          <w:trHeight w:val="1257"/>
          <w:jc w:val="center"/>
        </w:trPr>
        <w:tc>
          <w:tcPr>
            <w:tcW w:w="3475" w:type="dxa"/>
          </w:tcPr>
          <w:p w14:paraId="7AC8D142" w14:textId="77777777" w:rsidR="0080454D" w:rsidRPr="0008087C" w:rsidRDefault="0080454D" w:rsidP="00D7449B">
            <w:pPr>
              <w:pStyle w:val="Default"/>
            </w:pPr>
            <w:r w:rsidRPr="0008087C">
              <w:rPr>
                <w:b/>
                <w:bCs/>
              </w:rPr>
              <w:t xml:space="preserve">Лыжная подготовка </w:t>
            </w:r>
          </w:p>
          <w:p w14:paraId="0510DCA6" w14:textId="77777777" w:rsidR="0080454D" w:rsidRPr="0008087C" w:rsidRDefault="0080454D" w:rsidP="00D7449B">
            <w:pPr>
              <w:pStyle w:val="Default"/>
            </w:pPr>
            <w:r w:rsidRPr="0008087C">
              <w:t xml:space="preserve">Способы передвижения. </w:t>
            </w:r>
          </w:p>
          <w:p w14:paraId="72ED6F98" w14:textId="77777777" w:rsidR="0080454D" w:rsidRPr="0008087C" w:rsidRDefault="0080454D" w:rsidP="00D7449B">
            <w:pPr>
              <w:pStyle w:val="Default"/>
              <w:rPr>
                <w:b/>
                <w:bCs/>
              </w:rPr>
            </w:pPr>
            <w:r w:rsidRPr="0008087C">
              <w:t>Развитие общей и специальной выносливости.</w:t>
            </w:r>
          </w:p>
        </w:tc>
        <w:tc>
          <w:tcPr>
            <w:tcW w:w="3557" w:type="dxa"/>
          </w:tcPr>
          <w:p w14:paraId="19DF0944" w14:textId="77777777" w:rsidR="0080454D" w:rsidRPr="0008087C" w:rsidRDefault="00DF6DCE" w:rsidP="0080454D">
            <w:pPr>
              <w:pStyle w:val="Default"/>
              <w:jc w:val="center"/>
            </w:pPr>
            <w:r>
              <w:t>УК-7</w:t>
            </w:r>
          </w:p>
        </w:tc>
        <w:tc>
          <w:tcPr>
            <w:tcW w:w="2107" w:type="dxa"/>
          </w:tcPr>
          <w:p w14:paraId="1C7330AD" w14:textId="77777777" w:rsidR="0080454D" w:rsidRPr="0008087C" w:rsidRDefault="0080454D" w:rsidP="00D7449B">
            <w:pPr>
              <w:pStyle w:val="Default"/>
              <w:jc w:val="center"/>
            </w:pPr>
            <w:r>
              <w:t>зачет</w:t>
            </w:r>
          </w:p>
        </w:tc>
      </w:tr>
      <w:tr w:rsidR="0080454D" w:rsidRPr="00F25B05" w14:paraId="5A229FAE" w14:textId="77777777" w:rsidTr="001A590F">
        <w:trPr>
          <w:trHeight w:val="1118"/>
          <w:jc w:val="center"/>
        </w:trPr>
        <w:tc>
          <w:tcPr>
            <w:tcW w:w="34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37"/>
              <w:gridCol w:w="222"/>
            </w:tblGrid>
            <w:tr w:rsidR="0080454D" w:rsidRPr="0008087C" w14:paraId="396CFF3C" w14:textId="77777777" w:rsidTr="00D7449B">
              <w:tblPrEx>
                <w:tblCellMar>
                  <w:top w:w="0" w:type="dxa"/>
                  <w:bottom w:w="0" w:type="dxa"/>
                </w:tblCellMar>
              </w:tblPrEx>
              <w:trPr>
                <w:trHeight w:val="949"/>
              </w:trPr>
              <w:tc>
                <w:tcPr>
                  <w:tcW w:w="0" w:type="auto"/>
                </w:tcPr>
                <w:p w14:paraId="647A350E" w14:textId="77777777" w:rsidR="0080454D" w:rsidRPr="0008087C" w:rsidRDefault="0080454D" w:rsidP="00D7449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b/>
                      <w:color w:val="000000"/>
                      <w:szCs w:val="24"/>
                      <w:lang w:eastAsia="ru-RU"/>
                    </w:rPr>
                  </w:pPr>
                  <w:r w:rsidRPr="0008087C">
                    <w:rPr>
                      <w:b/>
                      <w:color w:val="000000"/>
                      <w:szCs w:val="24"/>
                      <w:lang w:eastAsia="ru-RU"/>
                    </w:rPr>
                    <w:t>Спортивные игры</w:t>
                  </w:r>
                </w:p>
                <w:p w14:paraId="3F524DC7" w14:textId="77777777" w:rsidR="0080454D" w:rsidRPr="0008087C" w:rsidRDefault="0080454D" w:rsidP="00D7449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Cs w:val="24"/>
                      <w:lang w:eastAsia="ru-RU"/>
                    </w:rPr>
                  </w:pPr>
                  <w:r w:rsidRPr="0008087C">
                    <w:rPr>
                      <w:color w:val="000000"/>
                      <w:szCs w:val="24"/>
                      <w:lang w:eastAsia="ru-RU"/>
                    </w:rPr>
                    <w:t xml:space="preserve"> Изучение техники и тактики.</w:t>
                  </w:r>
                </w:p>
              </w:tc>
              <w:tc>
                <w:tcPr>
                  <w:tcW w:w="0" w:type="auto"/>
                </w:tcPr>
                <w:p w14:paraId="537E9027" w14:textId="77777777" w:rsidR="0080454D" w:rsidRPr="0008087C" w:rsidRDefault="0080454D" w:rsidP="00D7449B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Cs w:val="24"/>
                      <w:lang w:eastAsia="ru-RU"/>
                    </w:rPr>
                  </w:pPr>
                </w:p>
              </w:tc>
            </w:tr>
          </w:tbl>
          <w:p w14:paraId="25887D2F" w14:textId="77777777" w:rsidR="0080454D" w:rsidRPr="0008087C" w:rsidRDefault="0080454D" w:rsidP="00D7449B">
            <w:pPr>
              <w:pStyle w:val="Default"/>
              <w:rPr>
                <w:b/>
                <w:bCs/>
              </w:rPr>
            </w:pPr>
          </w:p>
        </w:tc>
        <w:tc>
          <w:tcPr>
            <w:tcW w:w="3557" w:type="dxa"/>
          </w:tcPr>
          <w:p w14:paraId="00374C7E" w14:textId="77777777" w:rsidR="0080454D" w:rsidRPr="0008087C" w:rsidRDefault="00DF6DCE" w:rsidP="0080454D">
            <w:pPr>
              <w:pStyle w:val="Default"/>
              <w:jc w:val="center"/>
            </w:pPr>
            <w:r>
              <w:t>УК-7</w:t>
            </w:r>
          </w:p>
        </w:tc>
        <w:tc>
          <w:tcPr>
            <w:tcW w:w="2107" w:type="dxa"/>
          </w:tcPr>
          <w:p w14:paraId="647E3E23" w14:textId="77777777" w:rsidR="0080454D" w:rsidRPr="0008087C" w:rsidRDefault="0080454D" w:rsidP="0080454D">
            <w:pPr>
              <w:pStyle w:val="Default"/>
              <w:jc w:val="center"/>
              <w:rPr>
                <w:i/>
                <w:iCs/>
              </w:rPr>
            </w:pPr>
            <w:r>
              <w:t>зачет</w:t>
            </w:r>
          </w:p>
        </w:tc>
      </w:tr>
      <w:tr w:rsidR="0080454D" w:rsidRPr="00F25B05" w14:paraId="69CBA817" w14:textId="77777777" w:rsidTr="001A590F">
        <w:trPr>
          <w:trHeight w:val="613"/>
          <w:jc w:val="center"/>
        </w:trPr>
        <w:tc>
          <w:tcPr>
            <w:tcW w:w="3475" w:type="dxa"/>
          </w:tcPr>
          <w:p w14:paraId="7D54ABB3" w14:textId="77777777" w:rsidR="0080454D" w:rsidRPr="0008087C" w:rsidRDefault="0080454D" w:rsidP="00D7449B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/>
                <w:szCs w:val="24"/>
                <w:lang w:eastAsia="ru-RU"/>
              </w:rPr>
            </w:pPr>
            <w:r w:rsidRPr="0008087C">
              <w:rPr>
                <w:b/>
                <w:szCs w:val="24"/>
              </w:rPr>
              <w:t>Гимнастика</w:t>
            </w:r>
          </w:p>
        </w:tc>
        <w:tc>
          <w:tcPr>
            <w:tcW w:w="3557" w:type="dxa"/>
          </w:tcPr>
          <w:p w14:paraId="344BFBE5" w14:textId="77777777" w:rsidR="0080454D" w:rsidRPr="0008087C" w:rsidRDefault="00DF6DCE" w:rsidP="0080454D">
            <w:pPr>
              <w:pStyle w:val="Default"/>
              <w:jc w:val="center"/>
              <w:rPr>
                <w:i/>
                <w:iCs/>
              </w:rPr>
            </w:pPr>
            <w:r>
              <w:t>УК-7</w:t>
            </w:r>
          </w:p>
        </w:tc>
        <w:tc>
          <w:tcPr>
            <w:tcW w:w="2107" w:type="dxa"/>
          </w:tcPr>
          <w:p w14:paraId="620B626C" w14:textId="77777777" w:rsidR="0080454D" w:rsidRPr="0008087C" w:rsidRDefault="0080454D" w:rsidP="0080454D">
            <w:pPr>
              <w:pStyle w:val="Default"/>
              <w:jc w:val="center"/>
              <w:rPr>
                <w:i/>
                <w:iCs/>
              </w:rPr>
            </w:pPr>
            <w:r>
              <w:t>зачет</w:t>
            </w:r>
          </w:p>
        </w:tc>
      </w:tr>
    </w:tbl>
    <w:p w14:paraId="44FC78E9" w14:textId="77777777" w:rsidR="00347F88" w:rsidRPr="001B348A" w:rsidRDefault="00347F88" w:rsidP="001B348A">
      <w:pPr>
        <w:pStyle w:val="a9"/>
        <w:shd w:val="clear" w:color="auto" w:fill="auto"/>
        <w:spacing w:line="240" w:lineRule="auto"/>
        <w:rPr>
          <w:b w:val="0"/>
          <w:i w:val="0"/>
          <w:szCs w:val="24"/>
        </w:rPr>
      </w:pPr>
    </w:p>
    <w:p w14:paraId="24B75478" w14:textId="77777777" w:rsidR="00347F88" w:rsidRPr="001B348A" w:rsidRDefault="00347F88" w:rsidP="001B348A">
      <w:pPr>
        <w:spacing w:after="0" w:line="240" w:lineRule="auto"/>
        <w:jc w:val="center"/>
        <w:rPr>
          <w:rStyle w:val="23"/>
          <w:b/>
          <w:color w:val="000000"/>
          <w:szCs w:val="24"/>
        </w:rPr>
      </w:pPr>
      <w:r w:rsidRPr="001B348A">
        <w:rPr>
          <w:rStyle w:val="23"/>
          <w:color w:val="000000"/>
          <w:szCs w:val="24"/>
        </w:rPr>
        <w:t>Критерии оценивания компетенций (результатов)</w:t>
      </w:r>
    </w:p>
    <w:p w14:paraId="2830408F" w14:textId="77777777" w:rsidR="00347F88" w:rsidRDefault="00347F88" w:rsidP="001B348A">
      <w:pPr>
        <w:spacing w:after="0" w:line="240" w:lineRule="auto"/>
        <w:jc w:val="center"/>
        <w:rPr>
          <w:rStyle w:val="23"/>
          <w:b/>
          <w:color w:val="000000"/>
          <w:szCs w:val="24"/>
        </w:rPr>
      </w:pPr>
    </w:p>
    <w:p w14:paraId="5E2973EE" w14:textId="77777777" w:rsidR="009270BD" w:rsidRPr="001B348A" w:rsidRDefault="009270BD" w:rsidP="009270BD">
      <w:pPr>
        <w:spacing w:after="0" w:line="240" w:lineRule="auto"/>
        <w:rPr>
          <w:rStyle w:val="23"/>
          <w:b/>
          <w:color w:val="000000"/>
          <w:szCs w:val="24"/>
        </w:rPr>
      </w:pPr>
      <w:r>
        <w:rPr>
          <w:b/>
          <w:bCs/>
        </w:rPr>
        <w:t>Юноши</w:t>
      </w:r>
    </w:p>
    <w:tbl>
      <w:tblPr>
        <w:tblpPr w:leftFromText="180" w:rightFromText="180" w:vertAnchor="text" w:tblpXSpec="center" w:tblpY="1"/>
        <w:tblOverlap w:val="never"/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559"/>
        <w:gridCol w:w="1560"/>
        <w:gridCol w:w="1559"/>
        <w:gridCol w:w="1559"/>
      </w:tblGrid>
      <w:tr w:rsidR="009270BD" w:rsidRPr="00F25B05" w14:paraId="279F7FD4" w14:textId="77777777" w:rsidTr="001A590F">
        <w:trPr>
          <w:trHeight w:val="324"/>
          <w:jc w:val="center"/>
        </w:trPr>
        <w:tc>
          <w:tcPr>
            <w:tcW w:w="2093" w:type="dxa"/>
            <w:vMerge w:val="restart"/>
          </w:tcPr>
          <w:p w14:paraId="77516453" w14:textId="77777777" w:rsidR="00D7449B" w:rsidRDefault="00D7449B" w:rsidP="001A590F">
            <w:pPr>
              <w:pStyle w:val="Default"/>
              <w:widowControl w:val="0"/>
              <w:jc w:val="center"/>
              <w:rPr>
                <w:b/>
                <w:bCs/>
              </w:rPr>
            </w:pPr>
          </w:p>
          <w:p w14:paraId="0882AF74" w14:textId="77777777" w:rsidR="009270BD" w:rsidRPr="0020145E" w:rsidRDefault="0020145E" w:rsidP="001A590F">
            <w:pPr>
              <w:pStyle w:val="Default"/>
              <w:widowControl w:val="0"/>
              <w:jc w:val="center"/>
              <w:rPr>
                <w:b/>
                <w:bCs/>
              </w:rPr>
            </w:pPr>
            <w:r w:rsidRPr="0020145E">
              <w:rPr>
                <w:b/>
                <w:bCs/>
              </w:rPr>
              <w:t>Нормативы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ACD1" w14:textId="77777777" w:rsidR="009270BD" w:rsidRPr="00F25B05" w:rsidRDefault="009270BD" w:rsidP="001A590F">
            <w:pPr>
              <w:spacing w:line="240" w:lineRule="auto"/>
              <w:jc w:val="center"/>
              <w:rPr>
                <w:b/>
                <w:bCs/>
              </w:rPr>
            </w:pPr>
            <w:r w:rsidRPr="00F25B05">
              <w:rPr>
                <w:b/>
                <w:bCs/>
              </w:rPr>
              <w:t>Результаты в баллах</w:t>
            </w:r>
          </w:p>
        </w:tc>
      </w:tr>
      <w:tr w:rsidR="00AE3617" w:rsidRPr="00F25B05" w14:paraId="39B83840" w14:textId="77777777" w:rsidTr="001A590F">
        <w:trPr>
          <w:trHeight w:val="293"/>
          <w:jc w:val="center"/>
        </w:trPr>
        <w:tc>
          <w:tcPr>
            <w:tcW w:w="2093" w:type="dxa"/>
            <w:vMerge/>
          </w:tcPr>
          <w:p w14:paraId="2CF7C0CF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7AC820B" w14:textId="77777777"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005A65A" w14:textId="77777777"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23CBBA0A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9ACE879" w14:textId="77777777"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595F57CD" w14:textId="77777777"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E3617" w:rsidRPr="00F25B05" w14:paraId="399BEAFB" w14:textId="77777777" w:rsidTr="001A590F">
        <w:trPr>
          <w:trHeight w:val="318"/>
          <w:jc w:val="center"/>
        </w:trPr>
        <w:tc>
          <w:tcPr>
            <w:tcW w:w="2093" w:type="dxa"/>
          </w:tcPr>
          <w:p w14:paraId="6B52D4DA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Бег 100м</w:t>
            </w:r>
          </w:p>
        </w:tc>
        <w:tc>
          <w:tcPr>
            <w:tcW w:w="1559" w:type="dxa"/>
          </w:tcPr>
          <w:p w14:paraId="63BC94B9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13,2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59" w:type="dxa"/>
          </w:tcPr>
          <w:p w14:paraId="54A25BD7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13,6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60" w:type="dxa"/>
          </w:tcPr>
          <w:p w14:paraId="73AA30C0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14,0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59" w:type="dxa"/>
          </w:tcPr>
          <w:p w14:paraId="631D3A4C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14,3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59" w:type="dxa"/>
          </w:tcPr>
          <w:p w14:paraId="73525BE2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14,6</w:t>
            </w:r>
            <w:r w:rsidR="00AE3617">
              <w:rPr>
                <w:bCs/>
              </w:rPr>
              <w:t xml:space="preserve"> с.</w:t>
            </w:r>
          </w:p>
        </w:tc>
      </w:tr>
      <w:tr w:rsidR="00AE3617" w:rsidRPr="00F25B05" w14:paraId="400FC630" w14:textId="77777777" w:rsidTr="001A590F">
        <w:trPr>
          <w:trHeight w:val="341"/>
          <w:jc w:val="center"/>
        </w:trPr>
        <w:tc>
          <w:tcPr>
            <w:tcW w:w="2093" w:type="dxa"/>
          </w:tcPr>
          <w:p w14:paraId="2D927F05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Бег 3000</w:t>
            </w:r>
            <w:r w:rsidR="0020145E">
              <w:rPr>
                <w:bCs/>
              </w:rPr>
              <w:t xml:space="preserve"> </w:t>
            </w:r>
            <w:r w:rsidRPr="00F25B05">
              <w:rPr>
                <w:bCs/>
              </w:rPr>
              <w:t>м</w:t>
            </w:r>
          </w:p>
        </w:tc>
        <w:tc>
          <w:tcPr>
            <w:tcW w:w="1559" w:type="dxa"/>
          </w:tcPr>
          <w:p w14:paraId="681FA281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12</w:t>
            </w:r>
            <w:r w:rsidR="00AE3617">
              <w:rPr>
                <w:bCs/>
              </w:rPr>
              <w:t xml:space="preserve"> мин. 00 с.</w:t>
            </w:r>
          </w:p>
        </w:tc>
        <w:tc>
          <w:tcPr>
            <w:tcW w:w="1559" w:type="dxa"/>
          </w:tcPr>
          <w:p w14:paraId="20AA17D7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12</w:t>
            </w:r>
            <w:r w:rsidR="00AE3617">
              <w:rPr>
                <w:bCs/>
              </w:rPr>
              <w:t xml:space="preserve"> мин. 35 с.</w:t>
            </w:r>
          </w:p>
        </w:tc>
        <w:tc>
          <w:tcPr>
            <w:tcW w:w="1560" w:type="dxa"/>
          </w:tcPr>
          <w:p w14:paraId="386158F0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13</w:t>
            </w:r>
            <w:r w:rsidR="00AE3617">
              <w:rPr>
                <w:bCs/>
              </w:rPr>
              <w:t xml:space="preserve"> мин. 10 с.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99DD41F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13</w:t>
            </w:r>
            <w:r w:rsidR="00AE3617">
              <w:rPr>
                <w:bCs/>
              </w:rPr>
              <w:t xml:space="preserve"> мин. 50 с.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6DF5014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14</w:t>
            </w:r>
            <w:r w:rsidR="00AE3617">
              <w:rPr>
                <w:bCs/>
              </w:rPr>
              <w:t xml:space="preserve"> мин. 30 с.</w:t>
            </w:r>
          </w:p>
        </w:tc>
      </w:tr>
      <w:tr w:rsidR="00AE3617" w:rsidRPr="00F25B05" w14:paraId="4224DB74" w14:textId="77777777" w:rsidTr="001A590F">
        <w:trPr>
          <w:trHeight w:val="261"/>
          <w:jc w:val="center"/>
        </w:trPr>
        <w:tc>
          <w:tcPr>
            <w:tcW w:w="2093" w:type="dxa"/>
          </w:tcPr>
          <w:p w14:paraId="3832FEBF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Прыжок в длину с места</w:t>
            </w:r>
            <w:r w:rsidR="0020145E">
              <w:rPr>
                <w:bCs/>
              </w:rPr>
              <w:t xml:space="preserve"> (см.)</w:t>
            </w:r>
          </w:p>
        </w:tc>
        <w:tc>
          <w:tcPr>
            <w:tcW w:w="1559" w:type="dxa"/>
          </w:tcPr>
          <w:p w14:paraId="1763C107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250</w:t>
            </w:r>
          </w:p>
        </w:tc>
        <w:tc>
          <w:tcPr>
            <w:tcW w:w="1559" w:type="dxa"/>
          </w:tcPr>
          <w:p w14:paraId="68F0E2A3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240</w:t>
            </w:r>
          </w:p>
        </w:tc>
        <w:tc>
          <w:tcPr>
            <w:tcW w:w="1560" w:type="dxa"/>
          </w:tcPr>
          <w:p w14:paraId="7C3370C9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230</w:t>
            </w:r>
          </w:p>
        </w:tc>
        <w:tc>
          <w:tcPr>
            <w:tcW w:w="1559" w:type="dxa"/>
          </w:tcPr>
          <w:p w14:paraId="5C7ACC99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223</w:t>
            </w:r>
          </w:p>
        </w:tc>
        <w:tc>
          <w:tcPr>
            <w:tcW w:w="1559" w:type="dxa"/>
          </w:tcPr>
          <w:p w14:paraId="6E07F3E7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215</w:t>
            </w:r>
          </w:p>
        </w:tc>
      </w:tr>
      <w:tr w:rsidR="00AE3617" w:rsidRPr="00F25B05" w14:paraId="4501A145" w14:textId="77777777" w:rsidTr="001A590F">
        <w:trPr>
          <w:trHeight w:val="318"/>
          <w:jc w:val="center"/>
        </w:trPr>
        <w:tc>
          <w:tcPr>
            <w:tcW w:w="2093" w:type="dxa"/>
          </w:tcPr>
          <w:p w14:paraId="1B03D8C5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Подтягивание</w:t>
            </w:r>
          </w:p>
        </w:tc>
        <w:tc>
          <w:tcPr>
            <w:tcW w:w="1559" w:type="dxa"/>
          </w:tcPr>
          <w:p w14:paraId="7D9FB90E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15</w:t>
            </w:r>
          </w:p>
        </w:tc>
        <w:tc>
          <w:tcPr>
            <w:tcW w:w="1559" w:type="dxa"/>
          </w:tcPr>
          <w:p w14:paraId="738B56D4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12</w:t>
            </w:r>
          </w:p>
        </w:tc>
        <w:tc>
          <w:tcPr>
            <w:tcW w:w="1560" w:type="dxa"/>
          </w:tcPr>
          <w:p w14:paraId="438EEFE3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9</w:t>
            </w:r>
          </w:p>
        </w:tc>
        <w:tc>
          <w:tcPr>
            <w:tcW w:w="1559" w:type="dxa"/>
          </w:tcPr>
          <w:p w14:paraId="5D95AE75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7</w:t>
            </w:r>
          </w:p>
        </w:tc>
        <w:tc>
          <w:tcPr>
            <w:tcW w:w="1559" w:type="dxa"/>
          </w:tcPr>
          <w:p w14:paraId="525293EC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5</w:t>
            </w:r>
          </w:p>
        </w:tc>
      </w:tr>
      <w:tr w:rsidR="00AE3617" w:rsidRPr="00F25B05" w14:paraId="677089C7" w14:textId="77777777" w:rsidTr="001A590F">
        <w:trPr>
          <w:trHeight w:val="303"/>
          <w:jc w:val="center"/>
        </w:trPr>
        <w:tc>
          <w:tcPr>
            <w:tcW w:w="2093" w:type="dxa"/>
          </w:tcPr>
          <w:p w14:paraId="6A94BA6B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Поднос  ног из виса</w:t>
            </w:r>
          </w:p>
        </w:tc>
        <w:tc>
          <w:tcPr>
            <w:tcW w:w="1559" w:type="dxa"/>
          </w:tcPr>
          <w:p w14:paraId="66C0795B" w14:textId="77777777"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</w:tcPr>
          <w:p w14:paraId="00FC73C6" w14:textId="77777777"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60" w:type="dxa"/>
          </w:tcPr>
          <w:p w14:paraId="6FF232FE" w14:textId="77777777"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9" w:type="dxa"/>
          </w:tcPr>
          <w:p w14:paraId="399B1FBA" w14:textId="77777777"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</w:tcPr>
          <w:p w14:paraId="0F1D05B4" w14:textId="77777777"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20145E" w:rsidRPr="00F25B05" w14:paraId="054E1D0C" w14:textId="77777777" w:rsidTr="001A590F">
        <w:trPr>
          <w:trHeight w:val="583"/>
          <w:jc w:val="center"/>
        </w:trPr>
        <w:tc>
          <w:tcPr>
            <w:tcW w:w="2093" w:type="dxa"/>
          </w:tcPr>
          <w:p w14:paraId="63628AC1" w14:textId="77777777" w:rsidR="0020145E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Отжимание от брусьев</w:t>
            </w:r>
          </w:p>
        </w:tc>
        <w:tc>
          <w:tcPr>
            <w:tcW w:w="1559" w:type="dxa"/>
          </w:tcPr>
          <w:p w14:paraId="56720ACB" w14:textId="77777777" w:rsidR="0020145E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559" w:type="dxa"/>
          </w:tcPr>
          <w:p w14:paraId="7014F12C" w14:textId="77777777" w:rsidR="0020145E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60" w:type="dxa"/>
          </w:tcPr>
          <w:p w14:paraId="6E75269C" w14:textId="77777777" w:rsidR="0020145E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559" w:type="dxa"/>
          </w:tcPr>
          <w:p w14:paraId="1F5711CE" w14:textId="77777777" w:rsidR="0020145E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559" w:type="dxa"/>
          </w:tcPr>
          <w:p w14:paraId="6A52CB4C" w14:textId="77777777" w:rsidR="0020145E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</w:tbl>
    <w:p w14:paraId="20BD0132" w14:textId="77777777" w:rsidR="0020145E" w:rsidRDefault="0020145E" w:rsidP="001B348A">
      <w:pPr>
        <w:spacing w:after="0" w:line="240" w:lineRule="auto"/>
        <w:ind w:firstLine="709"/>
        <w:jc w:val="both"/>
        <w:rPr>
          <w:b/>
          <w:bCs/>
          <w:color w:val="000000"/>
          <w:szCs w:val="24"/>
          <w:lang w:eastAsia="ru-RU"/>
        </w:rPr>
      </w:pPr>
    </w:p>
    <w:p w14:paraId="0DE3989C" w14:textId="77777777" w:rsidR="0020145E" w:rsidRDefault="0020145E" w:rsidP="001B348A">
      <w:pPr>
        <w:spacing w:after="0" w:line="240" w:lineRule="auto"/>
        <w:ind w:firstLine="709"/>
        <w:jc w:val="both"/>
        <w:rPr>
          <w:b/>
          <w:bCs/>
          <w:color w:val="000000"/>
          <w:szCs w:val="24"/>
          <w:lang w:eastAsia="ru-RU"/>
        </w:rPr>
      </w:pPr>
    </w:p>
    <w:p w14:paraId="6F624A0C" w14:textId="77777777" w:rsidR="009270BD" w:rsidRDefault="009270BD" w:rsidP="007739BB">
      <w:pPr>
        <w:spacing w:after="0" w:line="240" w:lineRule="auto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>Девушки</w:t>
      </w:r>
    </w:p>
    <w:tbl>
      <w:tblPr>
        <w:tblpPr w:leftFromText="180" w:rightFromText="180" w:vertAnchor="text" w:tblpXSpec="center" w:tblpY="1"/>
        <w:tblOverlap w:val="never"/>
        <w:tblW w:w="10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559"/>
        <w:gridCol w:w="1559"/>
        <w:gridCol w:w="1559"/>
        <w:gridCol w:w="1512"/>
      </w:tblGrid>
      <w:tr w:rsidR="009270BD" w:rsidRPr="00F25B05" w14:paraId="66ED092B" w14:textId="77777777" w:rsidTr="001A590F">
        <w:trPr>
          <w:trHeight w:val="324"/>
          <w:jc w:val="center"/>
        </w:trPr>
        <w:tc>
          <w:tcPr>
            <w:tcW w:w="2376" w:type="dxa"/>
            <w:vMerge w:val="restart"/>
          </w:tcPr>
          <w:p w14:paraId="28BFA319" w14:textId="77777777" w:rsidR="00D7449B" w:rsidRDefault="00D7449B" w:rsidP="001A590F">
            <w:pPr>
              <w:pStyle w:val="Default"/>
              <w:widowControl w:val="0"/>
              <w:jc w:val="center"/>
              <w:rPr>
                <w:b/>
                <w:bCs/>
              </w:rPr>
            </w:pPr>
          </w:p>
          <w:p w14:paraId="5AE0CFEB" w14:textId="77777777" w:rsidR="009270BD" w:rsidRPr="0020145E" w:rsidRDefault="0020145E" w:rsidP="001A590F">
            <w:pPr>
              <w:pStyle w:val="Default"/>
              <w:widowControl w:val="0"/>
              <w:jc w:val="center"/>
              <w:rPr>
                <w:b/>
                <w:bCs/>
              </w:rPr>
            </w:pPr>
            <w:r w:rsidRPr="0020145E">
              <w:rPr>
                <w:b/>
                <w:bCs/>
              </w:rPr>
              <w:t>Нормативы</w:t>
            </w:r>
          </w:p>
        </w:tc>
        <w:tc>
          <w:tcPr>
            <w:tcW w:w="77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6267" w14:textId="77777777" w:rsidR="009270BD" w:rsidRPr="00F25B05" w:rsidRDefault="009270BD" w:rsidP="001A590F">
            <w:pPr>
              <w:spacing w:line="240" w:lineRule="auto"/>
              <w:jc w:val="center"/>
              <w:rPr>
                <w:b/>
                <w:bCs/>
              </w:rPr>
            </w:pPr>
            <w:r w:rsidRPr="00F25B05">
              <w:rPr>
                <w:b/>
                <w:bCs/>
              </w:rPr>
              <w:t>Результаты в баллах</w:t>
            </w:r>
          </w:p>
        </w:tc>
      </w:tr>
      <w:tr w:rsidR="00AE3617" w:rsidRPr="00F25B05" w14:paraId="7090BB10" w14:textId="77777777" w:rsidTr="001A590F">
        <w:trPr>
          <w:trHeight w:val="293"/>
          <w:jc w:val="center"/>
        </w:trPr>
        <w:tc>
          <w:tcPr>
            <w:tcW w:w="2376" w:type="dxa"/>
            <w:vMerge/>
          </w:tcPr>
          <w:p w14:paraId="2E85AB49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5908E23D" w14:textId="77777777"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4DC2C61" w14:textId="77777777"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D9F667F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72BE722" w14:textId="77777777"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6A4EEAC0" w14:textId="77777777"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E3617" w:rsidRPr="00F25B05" w14:paraId="7DB65F07" w14:textId="77777777" w:rsidTr="001A590F">
        <w:trPr>
          <w:trHeight w:val="318"/>
          <w:jc w:val="center"/>
        </w:trPr>
        <w:tc>
          <w:tcPr>
            <w:tcW w:w="2376" w:type="dxa"/>
          </w:tcPr>
          <w:p w14:paraId="7B65438E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Бег 100</w:t>
            </w:r>
            <w:r w:rsidR="0020145E">
              <w:rPr>
                <w:bCs/>
              </w:rPr>
              <w:t xml:space="preserve"> </w:t>
            </w:r>
            <w:r w:rsidRPr="00F25B05">
              <w:rPr>
                <w:bCs/>
              </w:rPr>
              <w:t>м</w:t>
            </w:r>
          </w:p>
        </w:tc>
        <w:tc>
          <w:tcPr>
            <w:tcW w:w="1560" w:type="dxa"/>
          </w:tcPr>
          <w:p w14:paraId="76DD8A68" w14:textId="77777777"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15,7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59" w:type="dxa"/>
          </w:tcPr>
          <w:p w14:paraId="2C13A04F" w14:textId="77777777"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16,0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59" w:type="dxa"/>
          </w:tcPr>
          <w:p w14:paraId="07F9B92A" w14:textId="77777777"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17</w:t>
            </w:r>
            <w:r w:rsidR="009270BD" w:rsidRPr="00F25B05">
              <w:rPr>
                <w:bCs/>
              </w:rPr>
              <w:t>,0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59" w:type="dxa"/>
          </w:tcPr>
          <w:p w14:paraId="12413828" w14:textId="77777777"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17,9</w:t>
            </w:r>
            <w:r w:rsidR="00AE3617">
              <w:rPr>
                <w:bCs/>
              </w:rPr>
              <w:t xml:space="preserve"> с.</w:t>
            </w:r>
          </w:p>
        </w:tc>
        <w:tc>
          <w:tcPr>
            <w:tcW w:w="1512" w:type="dxa"/>
          </w:tcPr>
          <w:p w14:paraId="6B141D56" w14:textId="77777777"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9270BD" w:rsidRPr="00F25B05">
              <w:rPr>
                <w:bCs/>
              </w:rPr>
              <w:t>,</w:t>
            </w:r>
            <w:r>
              <w:rPr>
                <w:bCs/>
              </w:rPr>
              <w:t>7</w:t>
            </w:r>
            <w:r w:rsidR="00AE3617">
              <w:rPr>
                <w:bCs/>
              </w:rPr>
              <w:t xml:space="preserve"> с.</w:t>
            </w:r>
          </w:p>
        </w:tc>
      </w:tr>
      <w:tr w:rsidR="00AE3617" w:rsidRPr="00F25B05" w14:paraId="3CCE9A6E" w14:textId="77777777" w:rsidTr="001A590F">
        <w:trPr>
          <w:trHeight w:val="322"/>
          <w:jc w:val="center"/>
        </w:trPr>
        <w:tc>
          <w:tcPr>
            <w:tcW w:w="2376" w:type="dxa"/>
          </w:tcPr>
          <w:p w14:paraId="58689A3C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 xml:space="preserve">Бег </w:t>
            </w:r>
            <w:r w:rsidR="0020145E">
              <w:rPr>
                <w:bCs/>
              </w:rPr>
              <w:t>2</w:t>
            </w:r>
            <w:r w:rsidRPr="00F25B05">
              <w:rPr>
                <w:bCs/>
              </w:rPr>
              <w:t>000</w:t>
            </w:r>
            <w:r w:rsidR="0020145E">
              <w:rPr>
                <w:bCs/>
              </w:rPr>
              <w:t xml:space="preserve"> </w:t>
            </w:r>
            <w:r w:rsidRPr="00F25B05">
              <w:rPr>
                <w:bCs/>
              </w:rPr>
              <w:t>м</w:t>
            </w:r>
          </w:p>
        </w:tc>
        <w:tc>
          <w:tcPr>
            <w:tcW w:w="1560" w:type="dxa"/>
          </w:tcPr>
          <w:p w14:paraId="3FF1D207" w14:textId="77777777"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 мин. 15 с.</w:t>
            </w:r>
          </w:p>
        </w:tc>
        <w:tc>
          <w:tcPr>
            <w:tcW w:w="1559" w:type="dxa"/>
          </w:tcPr>
          <w:p w14:paraId="3B133567" w14:textId="77777777"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 мин. 50 с.</w:t>
            </w:r>
          </w:p>
        </w:tc>
        <w:tc>
          <w:tcPr>
            <w:tcW w:w="1559" w:type="dxa"/>
          </w:tcPr>
          <w:p w14:paraId="6AF4889B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</w:t>
            </w:r>
            <w:r w:rsidR="00AE3617">
              <w:rPr>
                <w:bCs/>
              </w:rPr>
              <w:t>1 мин. 15 с.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2299A7E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</w:t>
            </w:r>
            <w:r w:rsidR="00AE3617">
              <w:rPr>
                <w:bCs/>
              </w:rPr>
              <w:t>1 мин. 50 с.</w:t>
            </w:r>
          </w:p>
        </w:tc>
        <w:tc>
          <w:tcPr>
            <w:tcW w:w="1512" w:type="dxa"/>
            <w:tcBorders>
              <w:top w:val="single" w:sz="4" w:space="0" w:color="auto"/>
            </w:tcBorders>
          </w:tcPr>
          <w:p w14:paraId="5118BB19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1</w:t>
            </w:r>
            <w:r w:rsidR="00AE3617">
              <w:rPr>
                <w:bCs/>
              </w:rPr>
              <w:t>2 мин. 15 с.</w:t>
            </w:r>
          </w:p>
        </w:tc>
      </w:tr>
      <w:tr w:rsidR="00AE3617" w:rsidRPr="00F25B05" w14:paraId="443F500D" w14:textId="77777777" w:rsidTr="001A590F">
        <w:trPr>
          <w:trHeight w:val="401"/>
          <w:jc w:val="center"/>
        </w:trPr>
        <w:tc>
          <w:tcPr>
            <w:tcW w:w="2376" w:type="dxa"/>
          </w:tcPr>
          <w:p w14:paraId="5D073A76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Прыжок в длину с места</w:t>
            </w:r>
            <w:r w:rsidR="0020145E">
              <w:rPr>
                <w:bCs/>
              </w:rPr>
              <w:t xml:space="preserve"> (см.)</w:t>
            </w:r>
          </w:p>
        </w:tc>
        <w:tc>
          <w:tcPr>
            <w:tcW w:w="1560" w:type="dxa"/>
          </w:tcPr>
          <w:p w14:paraId="795AAC29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250</w:t>
            </w:r>
          </w:p>
        </w:tc>
        <w:tc>
          <w:tcPr>
            <w:tcW w:w="1559" w:type="dxa"/>
          </w:tcPr>
          <w:p w14:paraId="268BA54B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240</w:t>
            </w:r>
          </w:p>
        </w:tc>
        <w:tc>
          <w:tcPr>
            <w:tcW w:w="1559" w:type="dxa"/>
          </w:tcPr>
          <w:p w14:paraId="56510696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230</w:t>
            </w:r>
          </w:p>
        </w:tc>
        <w:tc>
          <w:tcPr>
            <w:tcW w:w="1559" w:type="dxa"/>
          </w:tcPr>
          <w:p w14:paraId="7D76883F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223</w:t>
            </w:r>
          </w:p>
        </w:tc>
        <w:tc>
          <w:tcPr>
            <w:tcW w:w="1512" w:type="dxa"/>
          </w:tcPr>
          <w:p w14:paraId="4755DE55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215</w:t>
            </w:r>
          </w:p>
        </w:tc>
      </w:tr>
      <w:tr w:rsidR="00AE3617" w:rsidRPr="00F25B05" w14:paraId="70A936BC" w14:textId="77777777" w:rsidTr="001A590F">
        <w:trPr>
          <w:trHeight w:val="318"/>
          <w:jc w:val="center"/>
        </w:trPr>
        <w:tc>
          <w:tcPr>
            <w:tcW w:w="2376" w:type="dxa"/>
          </w:tcPr>
          <w:p w14:paraId="4BEECF26" w14:textId="77777777" w:rsidR="009270BD" w:rsidRPr="00F25B05" w:rsidRDefault="009270BD" w:rsidP="001A590F">
            <w:pPr>
              <w:pStyle w:val="Default"/>
              <w:widowControl w:val="0"/>
              <w:jc w:val="center"/>
              <w:rPr>
                <w:bCs/>
              </w:rPr>
            </w:pPr>
            <w:r w:rsidRPr="00F25B05">
              <w:rPr>
                <w:bCs/>
              </w:rPr>
              <w:t>Подтягивание</w:t>
            </w:r>
          </w:p>
        </w:tc>
        <w:tc>
          <w:tcPr>
            <w:tcW w:w="1560" w:type="dxa"/>
          </w:tcPr>
          <w:p w14:paraId="238DC923" w14:textId="77777777"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559" w:type="dxa"/>
          </w:tcPr>
          <w:p w14:paraId="1169FF83" w14:textId="77777777"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559" w:type="dxa"/>
          </w:tcPr>
          <w:p w14:paraId="2A7BF61E" w14:textId="77777777"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59" w:type="dxa"/>
          </w:tcPr>
          <w:p w14:paraId="709DB935" w14:textId="77777777"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12" w:type="dxa"/>
          </w:tcPr>
          <w:p w14:paraId="6DD71E10" w14:textId="77777777"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AE3617" w:rsidRPr="00F25B05" w14:paraId="7A5FD2A1" w14:textId="77777777" w:rsidTr="001A590F">
        <w:trPr>
          <w:trHeight w:val="443"/>
          <w:jc w:val="center"/>
        </w:trPr>
        <w:tc>
          <w:tcPr>
            <w:tcW w:w="2376" w:type="dxa"/>
          </w:tcPr>
          <w:p w14:paraId="26A5ABEE" w14:textId="77777777" w:rsidR="009270BD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Приседание на л/п ноге</w:t>
            </w:r>
          </w:p>
        </w:tc>
        <w:tc>
          <w:tcPr>
            <w:tcW w:w="1560" w:type="dxa"/>
          </w:tcPr>
          <w:p w14:paraId="3CC19703" w14:textId="77777777"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59" w:type="dxa"/>
          </w:tcPr>
          <w:p w14:paraId="69CB27DA" w14:textId="77777777"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</w:tcPr>
          <w:p w14:paraId="31C4C743" w14:textId="77777777"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559" w:type="dxa"/>
          </w:tcPr>
          <w:p w14:paraId="651D32D9" w14:textId="77777777"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512" w:type="dxa"/>
          </w:tcPr>
          <w:p w14:paraId="2C34A30C" w14:textId="77777777" w:rsidR="009270BD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20145E" w:rsidRPr="00F25B05" w14:paraId="31C68CA3" w14:textId="77777777" w:rsidTr="001A590F">
        <w:trPr>
          <w:trHeight w:val="443"/>
          <w:jc w:val="center"/>
        </w:trPr>
        <w:tc>
          <w:tcPr>
            <w:tcW w:w="2376" w:type="dxa"/>
          </w:tcPr>
          <w:p w14:paraId="4920716F" w14:textId="77777777" w:rsidR="0020145E" w:rsidRPr="00F25B05" w:rsidRDefault="0020145E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 xml:space="preserve">Подъем </w:t>
            </w:r>
            <w:proofErr w:type="spellStart"/>
            <w:r>
              <w:rPr>
                <w:bCs/>
              </w:rPr>
              <w:t>тул</w:t>
            </w:r>
            <w:proofErr w:type="spellEnd"/>
            <w:r>
              <w:rPr>
                <w:bCs/>
              </w:rPr>
              <w:t>. из пол. лежа</w:t>
            </w:r>
          </w:p>
        </w:tc>
        <w:tc>
          <w:tcPr>
            <w:tcW w:w="1560" w:type="dxa"/>
          </w:tcPr>
          <w:p w14:paraId="7CAC8E68" w14:textId="77777777" w:rsidR="0020145E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1559" w:type="dxa"/>
          </w:tcPr>
          <w:p w14:paraId="02E018E2" w14:textId="77777777" w:rsidR="0020145E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559" w:type="dxa"/>
          </w:tcPr>
          <w:p w14:paraId="6A273532" w14:textId="77777777" w:rsidR="0020145E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559" w:type="dxa"/>
          </w:tcPr>
          <w:p w14:paraId="7D30A79D" w14:textId="77777777" w:rsidR="0020145E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512" w:type="dxa"/>
          </w:tcPr>
          <w:p w14:paraId="4E9B2AD2" w14:textId="77777777" w:rsidR="0020145E" w:rsidRPr="00F25B05" w:rsidRDefault="00AE3617" w:rsidP="001A590F">
            <w:pPr>
              <w:pStyle w:val="Default"/>
              <w:widowControl w:val="0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</w:tbl>
    <w:p w14:paraId="290E1498" w14:textId="77777777" w:rsidR="009270BD" w:rsidRDefault="009270BD" w:rsidP="001B348A">
      <w:pPr>
        <w:spacing w:after="0" w:line="240" w:lineRule="auto"/>
        <w:ind w:firstLine="709"/>
        <w:jc w:val="both"/>
        <w:rPr>
          <w:b/>
          <w:bCs/>
          <w:color w:val="000000"/>
          <w:szCs w:val="24"/>
          <w:lang w:eastAsia="ru-RU"/>
        </w:rPr>
      </w:pPr>
    </w:p>
    <w:p w14:paraId="1C38DAB8" w14:textId="77777777" w:rsidR="007739BB" w:rsidRDefault="007739BB" w:rsidP="001B348A">
      <w:pPr>
        <w:spacing w:after="0" w:line="240" w:lineRule="auto"/>
        <w:ind w:firstLine="709"/>
        <w:jc w:val="both"/>
        <w:rPr>
          <w:b/>
          <w:bCs/>
          <w:color w:val="000000"/>
          <w:szCs w:val="24"/>
          <w:lang w:eastAsia="ru-RU"/>
        </w:rPr>
      </w:pPr>
    </w:p>
    <w:p w14:paraId="4C2B93F8" w14:textId="77777777" w:rsidR="007739BB" w:rsidRDefault="007739BB" w:rsidP="001B348A">
      <w:pPr>
        <w:spacing w:after="0" w:line="240" w:lineRule="auto"/>
        <w:ind w:firstLine="709"/>
        <w:jc w:val="both"/>
        <w:rPr>
          <w:b/>
          <w:bCs/>
          <w:color w:val="000000"/>
          <w:szCs w:val="24"/>
          <w:lang w:eastAsia="ru-RU"/>
        </w:rPr>
      </w:pPr>
    </w:p>
    <w:p w14:paraId="3ED863BD" w14:textId="77777777" w:rsidR="003C604C" w:rsidRDefault="003C604C" w:rsidP="001B348A">
      <w:pPr>
        <w:spacing w:after="0" w:line="240" w:lineRule="auto"/>
        <w:ind w:firstLine="709"/>
        <w:jc w:val="both"/>
        <w:rPr>
          <w:b/>
          <w:bCs/>
          <w:color w:val="000000"/>
          <w:szCs w:val="24"/>
          <w:lang w:eastAsia="ru-RU"/>
        </w:rPr>
      </w:pPr>
    </w:p>
    <w:p w14:paraId="0E7730EA" w14:textId="77777777" w:rsidR="003C604C" w:rsidRDefault="003C604C" w:rsidP="001B348A">
      <w:pPr>
        <w:spacing w:after="0" w:line="240" w:lineRule="auto"/>
        <w:ind w:firstLine="709"/>
        <w:jc w:val="both"/>
        <w:rPr>
          <w:b/>
          <w:bCs/>
          <w:color w:val="000000"/>
          <w:szCs w:val="24"/>
          <w:lang w:eastAsia="ru-RU"/>
        </w:rPr>
      </w:pPr>
    </w:p>
    <w:p w14:paraId="0D9C4007" w14:textId="77777777" w:rsidR="009270BD" w:rsidRPr="007739BB" w:rsidRDefault="00AE3617" w:rsidP="007739BB">
      <w:pPr>
        <w:spacing w:after="0" w:line="240" w:lineRule="auto"/>
        <w:ind w:firstLine="709"/>
        <w:jc w:val="center"/>
        <w:rPr>
          <w:bCs/>
          <w:color w:val="000000"/>
          <w:szCs w:val="24"/>
          <w:lang w:eastAsia="ru-RU"/>
        </w:rPr>
      </w:pPr>
      <w:r w:rsidRPr="007739BB">
        <w:rPr>
          <w:bCs/>
          <w:color w:val="000000"/>
          <w:szCs w:val="24"/>
          <w:lang w:eastAsia="ru-RU"/>
        </w:rPr>
        <w:lastRenderedPageBreak/>
        <w:t>Минимальное количество бал</w:t>
      </w:r>
      <w:r w:rsidR="007739BB">
        <w:rPr>
          <w:bCs/>
          <w:color w:val="000000"/>
          <w:szCs w:val="24"/>
          <w:lang w:eastAsia="ru-RU"/>
        </w:rPr>
        <w:t>л</w:t>
      </w:r>
      <w:r w:rsidRPr="007739BB">
        <w:rPr>
          <w:bCs/>
          <w:color w:val="000000"/>
          <w:szCs w:val="24"/>
          <w:lang w:eastAsia="ru-RU"/>
        </w:rPr>
        <w:t xml:space="preserve">ов для получения </w:t>
      </w:r>
      <w:r w:rsidR="00E003EE" w:rsidRPr="007739BB">
        <w:rPr>
          <w:bCs/>
          <w:color w:val="000000"/>
          <w:szCs w:val="24"/>
          <w:lang w:eastAsia="ru-RU"/>
        </w:rPr>
        <w:t>зачета по практическим нормативам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003EE" w:rsidRPr="00D7449B" w14:paraId="43190165" w14:textId="77777777" w:rsidTr="001A590F">
        <w:trPr>
          <w:jc w:val="center"/>
        </w:trPr>
        <w:tc>
          <w:tcPr>
            <w:tcW w:w="9571" w:type="dxa"/>
            <w:gridSpan w:val="4"/>
          </w:tcPr>
          <w:p w14:paraId="3E50F6CE" w14:textId="77777777" w:rsidR="00E003EE" w:rsidRPr="00D7449B" w:rsidRDefault="00E003EE" w:rsidP="00D7449B">
            <w:pPr>
              <w:spacing w:after="0" w:line="240" w:lineRule="auto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  <w:r w:rsidRPr="00D7449B">
              <w:rPr>
                <w:b/>
                <w:bCs/>
                <w:color w:val="000000"/>
                <w:szCs w:val="24"/>
                <w:lang w:eastAsia="ru-RU"/>
              </w:rPr>
              <w:t>Оценочная сумма баллов</w:t>
            </w:r>
          </w:p>
        </w:tc>
      </w:tr>
      <w:tr w:rsidR="00E003EE" w:rsidRPr="00D7449B" w14:paraId="6D60D41F" w14:textId="77777777" w:rsidTr="001A590F">
        <w:trPr>
          <w:jc w:val="center"/>
        </w:trPr>
        <w:tc>
          <w:tcPr>
            <w:tcW w:w="2392" w:type="dxa"/>
          </w:tcPr>
          <w:p w14:paraId="31576140" w14:textId="77777777"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1, 2 семестр</w:t>
            </w:r>
          </w:p>
        </w:tc>
        <w:tc>
          <w:tcPr>
            <w:tcW w:w="2393" w:type="dxa"/>
          </w:tcPr>
          <w:p w14:paraId="003A9AC3" w14:textId="77777777"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3, 4 семестр</w:t>
            </w:r>
          </w:p>
        </w:tc>
        <w:tc>
          <w:tcPr>
            <w:tcW w:w="2393" w:type="dxa"/>
          </w:tcPr>
          <w:p w14:paraId="634FDB64" w14:textId="77777777"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5, 6 семестр</w:t>
            </w:r>
          </w:p>
        </w:tc>
        <w:tc>
          <w:tcPr>
            <w:tcW w:w="2393" w:type="dxa"/>
          </w:tcPr>
          <w:p w14:paraId="09A08025" w14:textId="77777777"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7, 8 семестр</w:t>
            </w:r>
          </w:p>
        </w:tc>
      </w:tr>
      <w:tr w:rsidR="00E003EE" w:rsidRPr="00D7449B" w14:paraId="27338F4A" w14:textId="77777777" w:rsidTr="001A590F">
        <w:trPr>
          <w:jc w:val="center"/>
        </w:trPr>
        <w:tc>
          <w:tcPr>
            <w:tcW w:w="2392" w:type="dxa"/>
          </w:tcPr>
          <w:p w14:paraId="36B68A72" w14:textId="77777777"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2393" w:type="dxa"/>
          </w:tcPr>
          <w:p w14:paraId="13EA0185" w14:textId="77777777"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2393" w:type="dxa"/>
          </w:tcPr>
          <w:p w14:paraId="13491772" w14:textId="77777777"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2393" w:type="dxa"/>
          </w:tcPr>
          <w:p w14:paraId="761538DE" w14:textId="77777777" w:rsidR="00E003EE" w:rsidRPr="00D7449B" w:rsidRDefault="00E003EE" w:rsidP="00D7449B">
            <w:pPr>
              <w:spacing w:after="0" w:line="240" w:lineRule="auto"/>
              <w:jc w:val="center"/>
              <w:rPr>
                <w:bCs/>
                <w:color w:val="000000"/>
                <w:szCs w:val="24"/>
                <w:lang w:eastAsia="ru-RU"/>
              </w:rPr>
            </w:pPr>
            <w:r w:rsidRPr="00D7449B">
              <w:rPr>
                <w:bCs/>
                <w:color w:val="000000"/>
                <w:szCs w:val="24"/>
                <w:lang w:eastAsia="ru-RU"/>
              </w:rPr>
              <w:t>19</w:t>
            </w:r>
          </w:p>
        </w:tc>
      </w:tr>
    </w:tbl>
    <w:p w14:paraId="000CE06E" w14:textId="77777777" w:rsidR="00E003EE" w:rsidRDefault="00E003EE" w:rsidP="001B348A">
      <w:pPr>
        <w:spacing w:after="0" w:line="240" w:lineRule="auto"/>
        <w:ind w:firstLine="709"/>
        <w:jc w:val="both"/>
        <w:rPr>
          <w:b/>
          <w:bCs/>
          <w:color w:val="000000"/>
          <w:szCs w:val="24"/>
          <w:lang w:eastAsia="ru-RU"/>
        </w:rPr>
      </w:pPr>
    </w:p>
    <w:p w14:paraId="090A8793" w14:textId="77777777" w:rsidR="00347F88" w:rsidRPr="001B348A" w:rsidRDefault="00347F88" w:rsidP="001B348A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 </w:t>
      </w:r>
      <w:r w:rsidR="00E003EE" w:rsidRPr="007739BB">
        <w:rPr>
          <w:b/>
          <w:bCs/>
          <w:color w:val="000000"/>
          <w:szCs w:val="24"/>
          <w:lang w:eastAsia="ru-RU"/>
        </w:rPr>
        <w:t>по теоретическому курсу</w:t>
      </w:r>
      <w:r w:rsidR="00E003EE">
        <w:rPr>
          <w:bCs/>
          <w:color w:val="000000"/>
          <w:szCs w:val="24"/>
          <w:lang w:eastAsia="ru-RU"/>
        </w:rPr>
        <w:t xml:space="preserve"> </w:t>
      </w:r>
      <w:r w:rsidRPr="001B348A">
        <w:rPr>
          <w:color w:val="000000"/>
          <w:szCs w:val="24"/>
          <w:lang w:eastAsia="ru-RU"/>
        </w:rPr>
        <w:t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источников.</w:t>
      </w:r>
    </w:p>
    <w:p w14:paraId="73FFBAF0" w14:textId="77777777" w:rsidR="00347F88" w:rsidRPr="001B348A" w:rsidRDefault="00347F88" w:rsidP="001B348A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Обязательным условием выставленной оценки является правильная речь в быстром или умеренном темпе. </w:t>
      </w:r>
    </w:p>
    <w:p w14:paraId="34B37AF3" w14:textId="77777777" w:rsidR="00347F88" w:rsidRPr="001B348A" w:rsidRDefault="00347F88" w:rsidP="001B348A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color w:val="000000"/>
          <w:szCs w:val="24"/>
          <w:lang w:eastAsia="ru-RU"/>
        </w:rPr>
        <w:t>Оценка «не зачтено</w:t>
      </w:r>
      <w:r w:rsidRPr="007739BB">
        <w:rPr>
          <w:b/>
          <w:color w:val="000000"/>
          <w:szCs w:val="24"/>
          <w:lang w:eastAsia="ru-RU"/>
        </w:rPr>
        <w:t>»</w:t>
      </w:r>
      <w:r w:rsidR="00E003EE" w:rsidRPr="007739BB">
        <w:rPr>
          <w:b/>
          <w:color w:val="000000"/>
          <w:szCs w:val="24"/>
          <w:lang w:eastAsia="ru-RU"/>
        </w:rPr>
        <w:t xml:space="preserve"> </w:t>
      </w:r>
      <w:r w:rsidR="00E003EE" w:rsidRPr="007739BB">
        <w:rPr>
          <w:b/>
          <w:bCs/>
          <w:color w:val="000000"/>
          <w:szCs w:val="24"/>
          <w:lang w:eastAsia="ru-RU"/>
        </w:rPr>
        <w:t>по теоретическому курсу</w:t>
      </w:r>
      <w:r w:rsidRPr="001B348A">
        <w:rPr>
          <w:color w:val="000000"/>
          <w:szCs w:val="24"/>
          <w:lang w:eastAsia="ru-RU"/>
        </w:rPr>
        <w:t xml:space="preserve"> выставляется студенту, который не справился с 50% вопросов и заданий билета,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 Оценивается качество устной и письменной речи, как и при выставлении положительной оценки.</w:t>
      </w:r>
    </w:p>
    <w:p w14:paraId="648083FB" w14:textId="77777777" w:rsidR="00347F88" w:rsidRPr="00D21DD2" w:rsidRDefault="00347F88" w:rsidP="001B348A">
      <w:pPr>
        <w:pStyle w:val="a9"/>
        <w:shd w:val="clear" w:color="auto" w:fill="auto"/>
        <w:spacing w:line="240" w:lineRule="auto"/>
        <w:rPr>
          <w:b w:val="0"/>
          <w:i w:val="0"/>
          <w:szCs w:val="24"/>
        </w:rPr>
      </w:pPr>
    </w:p>
    <w:p w14:paraId="31542DDE" w14:textId="77777777" w:rsidR="00F07992" w:rsidRPr="00D21DD2" w:rsidRDefault="00F07992" w:rsidP="001B348A">
      <w:pPr>
        <w:pStyle w:val="a9"/>
        <w:shd w:val="clear" w:color="auto" w:fill="auto"/>
        <w:spacing w:line="240" w:lineRule="auto"/>
        <w:rPr>
          <w:b w:val="0"/>
          <w:i w:val="0"/>
          <w:szCs w:val="24"/>
        </w:rPr>
      </w:pPr>
    </w:p>
    <w:p w14:paraId="057076E4" w14:textId="77777777" w:rsidR="00347F88" w:rsidRPr="0014322F" w:rsidRDefault="00347F88" w:rsidP="001B348A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color w:val="000000"/>
          <w:sz w:val="24"/>
          <w:szCs w:val="24"/>
        </w:rPr>
      </w:pPr>
      <w:r w:rsidRPr="0014322F">
        <w:rPr>
          <w:rStyle w:val="71"/>
          <w:color w:val="000000"/>
          <w:sz w:val="24"/>
          <w:szCs w:val="24"/>
        </w:rPr>
        <w:t xml:space="preserve">Типовые контрольные </w:t>
      </w:r>
      <w:r w:rsidR="00E003EE" w:rsidRPr="0014322F">
        <w:rPr>
          <w:rStyle w:val="71"/>
          <w:color w:val="000000"/>
          <w:sz w:val="24"/>
          <w:szCs w:val="24"/>
        </w:rPr>
        <w:t>вопросы по теоретическому курсу</w:t>
      </w:r>
    </w:p>
    <w:p w14:paraId="468DC91E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такое физическое воспитание?</w:t>
      </w:r>
    </w:p>
    <w:p w14:paraId="486957E5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является целью физического воспитания?</w:t>
      </w:r>
    </w:p>
    <w:p w14:paraId="0C5DB76C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 влияет соревновательная обстановка на физиологический эффект от физического упра</w:t>
      </w:r>
      <w:r w:rsidRPr="006E141C">
        <w:t>ж</w:t>
      </w:r>
      <w:r w:rsidRPr="006E141C">
        <w:t>нения?</w:t>
      </w:r>
    </w:p>
    <w:p w14:paraId="02526BCD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решает задачу оздоровления организма в полной мере?</w:t>
      </w:r>
    </w:p>
    <w:p w14:paraId="2EFE487A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такое спорт?</w:t>
      </w:r>
    </w:p>
    <w:p w14:paraId="6C2F4238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Каковы отличительные черты соревновательной деятельности?</w:t>
      </w:r>
    </w:p>
    <w:p w14:paraId="6C0C3D47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Какие изменения в функциональном состоянии человека вызывает соревновательная обстано</w:t>
      </w:r>
      <w:r w:rsidRPr="006E141C">
        <w:t>в</w:t>
      </w:r>
      <w:r w:rsidRPr="006E141C">
        <w:t>ка?</w:t>
      </w:r>
    </w:p>
    <w:p w14:paraId="2C97AC07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 xml:space="preserve">Что такое массовый спорт (спорт для всех)? </w:t>
      </w:r>
    </w:p>
    <w:p w14:paraId="51AF5D49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такое спорт высших достижений (олимпийский спорт)?</w:t>
      </w:r>
    </w:p>
    <w:p w14:paraId="4F9AA411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такое профессиональный (зрелищно-коммерческий) спорт?</w:t>
      </w:r>
    </w:p>
    <w:p w14:paraId="7A950540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Какой общественный орган руководит международным студенческим спортивным движением?</w:t>
      </w:r>
    </w:p>
    <w:p w14:paraId="41F769BA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С какой периодичностью проводятся Всемирные Универсиады (летние, зи</w:t>
      </w:r>
      <w:r w:rsidRPr="006E141C">
        <w:t>м</w:t>
      </w:r>
      <w:r w:rsidRPr="006E141C">
        <w:t>ние)?</w:t>
      </w:r>
    </w:p>
    <w:p w14:paraId="4B9FD99D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Когда состоялась первая Всемирная летняя Универсиада?</w:t>
      </w:r>
    </w:p>
    <w:p w14:paraId="4E6C3C18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В каком году Москва принимала Всемирную летнюю Универсиаду?</w:t>
      </w:r>
    </w:p>
    <w:p w14:paraId="294A3951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Какая общественная организация в масштабах России занимается развитием и управлением студенч</w:t>
      </w:r>
      <w:r w:rsidRPr="006E141C">
        <w:t>е</w:t>
      </w:r>
      <w:r w:rsidRPr="006E141C">
        <w:t>ского спорта?</w:t>
      </w:r>
    </w:p>
    <w:p w14:paraId="1F858EAD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является основным средством физического воспитания?</w:t>
      </w:r>
    </w:p>
    <w:p w14:paraId="61BF49CE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такое физическое упражнение?</w:t>
      </w:r>
    </w:p>
    <w:p w14:paraId="027F3E34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Чем отличается физическое упражнение от трудового двигательного действия?</w:t>
      </w:r>
    </w:p>
    <w:p w14:paraId="6682069D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Какой методический принцип  физического воспитания предполагает постепенное и постоянное пов</w:t>
      </w:r>
      <w:r w:rsidRPr="006E141C">
        <w:t>ы</w:t>
      </w:r>
      <w:r w:rsidRPr="006E141C">
        <w:t>шение требований к занимающимся?</w:t>
      </w:r>
    </w:p>
    <w:p w14:paraId="254497F2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понимают под техникой двигательного действия?</w:t>
      </w:r>
    </w:p>
    <w:p w14:paraId="5385E067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Разучивание – это какой этап в обучении движениям?</w:t>
      </w:r>
    </w:p>
    <w:p w14:paraId="51FE9FD1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На каком этапе обучения формируется двигательный навык?</w:t>
      </w:r>
    </w:p>
    <w:p w14:paraId="3045EAF2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такое физическая подготовка?</w:t>
      </w:r>
    </w:p>
    <w:p w14:paraId="05530D79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В чем суть общей физической подготовки?</w:t>
      </w:r>
    </w:p>
    <w:p w14:paraId="5E38A057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включает в себя специальная физическая подготовка?</w:t>
      </w:r>
    </w:p>
    <w:p w14:paraId="3D6C0B16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понимают под быстротой человека?</w:t>
      </w:r>
    </w:p>
    <w:p w14:paraId="74F230E4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Какие физические упражнения применяются для развития быстроты?</w:t>
      </w:r>
    </w:p>
    <w:p w14:paraId="0A4A9C3C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lastRenderedPageBreak/>
        <w:t>Какие выделяют элементарные формы быстроты?</w:t>
      </w:r>
    </w:p>
    <w:p w14:paraId="6B585195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Сколько занятий скоростными упражнениями дают наибольший эффект для нач</w:t>
      </w:r>
      <w:r w:rsidRPr="006E141C">
        <w:t>и</w:t>
      </w:r>
      <w:r w:rsidRPr="006E141C">
        <w:t>нающих?</w:t>
      </w:r>
    </w:p>
    <w:p w14:paraId="363EAC47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понимают под гибкостью человека?</w:t>
      </w:r>
    </w:p>
    <w:p w14:paraId="1D63F00B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Зависит ли гибкость от возраста человека?</w:t>
      </w:r>
    </w:p>
    <w:p w14:paraId="1DFC9E14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От чего зависит активная гибкость?</w:t>
      </w:r>
    </w:p>
    <w:p w14:paraId="7F493510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Какие упражнения более эффективны для тренировки на гибкость?</w:t>
      </w:r>
    </w:p>
    <w:p w14:paraId="368591D0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 xml:space="preserve">Какую последовательность упражнений необходимо соблюдать во время занятий на гибкость? </w:t>
      </w:r>
    </w:p>
    <w:p w14:paraId="3D379ABA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Сколько нужно тренироваться для развития гибкости?</w:t>
      </w:r>
    </w:p>
    <w:p w14:paraId="193793F6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 быстро с возрастом теряется гибкость?</w:t>
      </w:r>
    </w:p>
    <w:p w14:paraId="0433F54D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понимают под выносливостью человека?</w:t>
      </w:r>
    </w:p>
    <w:p w14:paraId="58562F89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С какой частотой сердечных сокращений (ЧСС) необходимо выполнять упражнения аэробного хара</w:t>
      </w:r>
      <w:r w:rsidRPr="006E141C">
        <w:t>к</w:t>
      </w:r>
      <w:r w:rsidRPr="006E141C">
        <w:t>тера для поддержания аэробных возможностей человека?</w:t>
      </w:r>
    </w:p>
    <w:p w14:paraId="7D6A8D2E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Какой дистанции достаточно студенткам, чтобы проконтролировать свой уровень выносливости, пр</w:t>
      </w:r>
      <w:r w:rsidRPr="006E141C">
        <w:t>и</w:t>
      </w:r>
      <w:r w:rsidRPr="006E141C">
        <w:t>менительно к беговым упражнениям?</w:t>
      </w:r>
    </w:p>
    <w:p w14:paraId="7BB72BEC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Можно ли сегодня рассматривать традиционную утреннюю гигиеническую гимнаст</w:t>
      </w:r>
      <w:r w:rsidRPr="006E141C">
        <w:t>и</w:t>
      </w:r>
      <w:r w:rsidRPr="006E141C">
        <w:t>ку как эффективное средство поддержания здоровья и работоспособности  (физической и умстве</w:t>
      </w:r>
      <w:r w:rsidRPr="006E141C">
        <w:t>н</w:t>
      </w:r>
      <w:r w:rsidRPr="006E141C">
        <w:t>ной)?</w:t>
      </w:r>
    </w:p>
    <w:p w14:paraId="3D1CF3A5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такое производственная гимнастика?</w:t>
      </w:r>
    </w:p>
    <w:p w14:paraId="1ABBE4F9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Какой вид спорта в большей степени формирует настойчивость?</w:t>
      </w:r>
    </w:p>
    <w:p w14:paraId="354BEABE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Что такое профессионально-прикладная физическая подготовка студента (ППФП)?</w:t>
      </w:r>
    </w:p>
    <w:p w14:paraId="3C793D09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Какова цель ППФП?</w:t>
      </w:r>
    </w:p>
    <w:p w14:paraId="12275D16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Какие задачи у ППФП?</w:t>
      </w:r>
    </w:p>
    <w:p w14:paraId="0B2ACE2B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Организация и формы ППФП в вузе.</w:t>
      </w:r>
    </w:p>
    <w:p w14:paraId="0433EB71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На какие группы можно условно разделить профессии?</w:t>
      </w:r>
    </w:p>
    <w:p w14:paraId="56DBFAC8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Какие основные физиологические показатели необходимо учитывать при оценке степени тяжести тр</w:t>
      </w:r>
      <w:r w:rsidRPr="006E141C">
        <w:t>у</w:t>
      </w:r>
      <w:r w:rsidRPr="006E141C">
        <w:t>да?</w:t>
      </w:r>
    </w:p>
    <w:p w14:paraId="5030B55A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Основные положения методики закаливания?</w:t>
      </w:r>
    </w:p>
    <w:p w14:paraId="77AA30B5" w14:textId="77777777" w:rsidR="0009011B" w:rsidRPr="006E141C" w:rsidRDefault="0009011B" w:rsidP="0009011B">
      <w:pPr>
        <w:numPr>
          <w:ilvl w:val="0"/>
          <w:numId w:val="22"/>
        </w:numPr>
        <w:spacing w:after="0" w:line="240" w:lineRule="auto"/>
        <w:jc w:val="both"/>
      </w:pPr>
      <w:r w:rsidRPr="006E141C">
        <w:t>Как проводить самооценку собственного здоровья?</w:t>
      </w:r>
    </w:p>
    <w:p w14:paraId="571B88FD" w14:textId="77777777"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 xml:space="preserve">Двигательный режим, сочетание труда и отдыха. Виды отдыха. </w:t>
      </w:r>
    </w:p>
    <w:p w14:paraId="566327DA" w14:textId="77777777"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Физкультурно-спортивные занятия для активного отдыха и повышения функциональных во</w:t>
      </w:r>
      <w:r w:rsidRPr="006E141C">
        <w:t>з</w:t>
      </w:r>
      <w:r w:rsidRPr="006E141C">
        <w:t xml:space="preserve">можностей. </w:t>
      </w:r>
    </w:p>
    <w:p w14:paraId="34FCBD26" w14:textId="77777777"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 xml:space="preserve">Дополнительные средства повышения работоспособности. </w:t>
      </w:r>
    </w:p>
    <w:p w14:paraId="5EF1244F" w14:textId="77777777"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Профилактика профессиональных заболеваний и травматизма средствами физической культ</w:t>
      </w:r>
      <w:r w:rsidRPr="006E141C">
        <w:t>у</w:t>
      </w:r>
      <w:r w:rsidRPr="006E141C">
        <w:t>ры.</w:t>
      </w:r>
    </w:p>
    <w:p w14:paraId="640ACBCE" w14:textId="77777777"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Роль личности руководителя во внедрении физкультуры в производственный колле</w:t>
      </w:r>
      <w:r w:rsidRPr="006E141C">
        <w:t>к</w:t>
      </w:r>
      <w:r w:rsidRPr="006E141C">
        <w:t xml:space="preserve">тив. </w:t>
      </w:r>
    </w:p>
    <w:p w14:paraId="0D398743" w14:textId="77777777"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Физическая культура - часть общечеловеческой культуры.</w:t>
      </w:r>
    </w:p>
    <w:p w14:paraId="7306DE9E" w14:textId="77777777"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Ценности физической культуры и спорта.</w:t>
      </w:r>
    </w:p>
    <w:p w14:paraId="699745F6" w14:textId="77777777"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Внешняя среда и ее воздействие на организм и жизнедеятельность человека.</w:t>
      </w:r>
    </w:p>
    <w:p w14:paraId="6B63E43A" w14:textId="77777777"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Утомление при физической и умственной работе и методы восстановления.</w:t>
      </w:r>
    </w:p>
    <w:p w14:paraId="72377A8E" w14:textId="77777777"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Состояние работоспособности студентов в экзаменационный период.</w:t>
      </w:r>
    </w:p>
    <w:p w14:paraId="55659298" w14:textId="77777777"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Средства физической культуры в регулировании психоэмоционального и функционального с</w:t>
      </w:r>
      <w:r w:rsidRPr="006E141C">
        <w:t>о</w:t>
      </w:r>
      <w:r w:rsidRPr="006E141C">
        <w:t>стояния студентов в экзаменационный период.</w:t>
      </w:r>
    </w:p>
    <w:p w14:paraId="34B5B88C" w14:textId="77777777"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Гигиена самостоятельных занятий.</w:t>
      </w:r>
    </w:p>
    <w:p w14:paraId="3A7598D8" w14:textId="77777777"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Формы занятий физическими упражнениями.</w:t>
      </w:r>
    </w:p>
    <w:p w14:paraId="4C7562F8" w14:textId="77777777"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Физическая культура и спорт в свободное время.</w:t>
      </w:r>
    </w:p>
    <w:p w14:paraId="4E62AF64" w14:textId="77777777"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Роль личности руководителя по внедрении физической культуры в производственный колле</w:t>
      </w:r>
      <w:r w:rsidRPr="006E141C">
        <w:t>к</w:t>
      </w:r>
      <w:r w:rsidRPr="006E141C">
        <w:t>тив.</w:t>
      </w:r>
    </w:p>
    <w:p w14:paraId="3AEF6D5D" w14:textId="77777777"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Возрастные особенности содержания занятий.</w:t>
      </w:r>
    </w:p>
    <w:p w14:paraId="0E43610E" w14:textId="77777777"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Формирование самостоятельных занятий.</w:t>
      </w:r>
    </w:p>
    <w:p w14:paraId="49EF0883" w14:textId="77777777" w:rsidR="0009011B" w:rsidRPr="006E141C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lastRenderedPageBreak/>
        <w:t>Самоконтроль за эффективностью самостоятельных занятий.</w:t>
      </w:r>
    </w:p>
    <w:p w14:paraId="72266CCB" w14:textId="77777777" w:rsidR="0009011B" w:rsidRDefault="0009011B" w:rsidP="0009011B">
      <w:pPr>
        <w:pStyle w:val="Default"/>
        <w:numPr>
          <w:ilvl w:val="0"/>
          <w:numId w:val="22"/>
        </w:numPr>
        <w:jc w:val="both"/>
      </w:pPr>
      <w:r w:rsidRPr="006E141C">
        <w:t>Личная и социально-экономическая необходимость социальной психофизической подготовки человека к труду в современных условиях.</w:t>
      </w:r>
    </w:p>
    <w:p w14:paraId="47289478" w14:textId="77777777" w:rsidR="0009011B" w:rsidRPr="0009011B" w:rsidRDefault="0009011B" w:rsidP="0009011B">
      <w:pPr>
        <w:pStyle w:val="72"/>
        <w:numPr>
          <w:ilvl w:val="0"/>
          <w:numId w:val="22"/>
        </w:numPr>
        <w:shd w:val="clear" w:color="auto" w:fill="auto"/>
        <w:spacing w:before="0" w:after="0" w:line="240" w:lineRule="auto"/>
        <w:rPr>
          <w:rStyle w:val="71"/>
          <w:b/>
          <w:bCs/>
          <w:i/>
          <w:iCs/>
          <w:color w:val="000000"/>
          <w:szCs w:val="24"/>
        </w:rPr>
      </w:pPr>
      <w:r w:rsidRPr="0009011B">
        <w:rPr>
          <w:b w:val="0"/>
          <w:i w:val="0"/>
        </w:rPr>
        <w:t>Профилактика профессиональных заболеваний и травматизма средствами физической культ</w:t>
      </w:r>
      <w:r w:rsidRPr="0009011B">
        <w:rPr>
          <w:b w:val="0"/>
          <w:i w:val="0"/>
        </w:rPr>
        <w:t>у</w:t>
      </w:r>
      <w:r w:rsidRPr="0009011B">
        <w:rPr>
          <w:b w:val="0"/>
          <w:i w:val="0"/>
        </w:rPr>
        <w:t>ры.</w:t>
      </w:r>
    </w:p>
    <w:p w14:paraId="7AD488A5" w14:textId="77777777" w:rsidR="0009011B" w:rsidRPr="006E141C" w:rsidRDefault="0009011B" w:rsidP="0009011B">
      <w:pPr>
        <w:pStyle w:val="Default"/>
        <w:ind w:left="360"/>
        <w:jc w:val="both"/>
      </w:pPr>
    </w:p>
    <w:p w14:paraId="468B25F7" w14:textId="77777777" w:rsidR="0009011B" w:rsidRDefault="00E003EE" w:rsidP="0086753E">
      <w:pPr>
        <w:shd w:val="clear" w:color="auto" w:fill="FFFFFF"/>
        <w:spacing w:after="0" w:line="240" w:lineRule="auto"/>
        <w:jc w:val="center"/>
        <w:rPr>
          <w:bCs/>
          <w:color w:val="000000"/>
          <w:spacing w:val="-2"/>
          <w:szCs w:val="24"/>
        </w:rPr>
      </w:pPr>
      <w:r>
        <w:rPr>
          <w:bCs/>
          <w:color w:val="000000"/>
          <w:spacing w:val="-2"/>
          <w:szCs w:val="24"/>
        </w:rPr>
        <w:t>Темы рефератов</w:t>
      </w:r>
    </w:p>
    <w:p w14:paraId="633C50AA" w14:textId="77777777" w:rsidR="0086753E" w:rsidRPr="0009011B" w:rsidRDefault="0086753E" w:rsidP="0086753E">
      <w:pPr>
        <w:shd w:val="clear" w:color="auto" w:fill="FFFFFF"/>
        <w:spacing w:after="0" w:line="240" w:lineRule="auto"/>
        <w:jc w:val="center"/>
        <w:rPr>
          <w:bCs/>
          <w:color w:val="000000"/>
          <w:spacing w:val="-2"/>
          <w:szCs w:val="24"/>
        </w:rPr>
      </w:pPr>
    </w:p>
    <w:p w14:paraId="1BEF8518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Возникновение и эволюция физической культуры в человеческом обществе. </w:t>
      </w:r>
    </w:p>
    <w:p w14:paraId="4ED19C72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в рабовладельческом обществе. </w:t>
      </w:r>
    </w:p>
    <w:p w14:paraId="5A6B9A21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Спартанская система физического воспитания. </w:t>
      </w:r>
    </w:p>
    <w:p w14:paraId="6D04C039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античного мира. </w:t>
      </w:r>
    </w:p>
    <w:p w14:paraId="6A4F3B8C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в эпоху феодализма. </w:t>
      </w:r>
    </w:p>
    <w:p w14:paraId="7CAC58FA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Физическое воспитание средневековых рыцарей. </w:t>
      </w:r>
    </w:p>
    <w:p w14:paraId="7ADE56F8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и спорт в Европейских странах в XIX веке. </w:t>
      </w:r>
    </w:p>
    <w:p w14:paraId="3EBB5484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Древней Руси. </w:t>
      </w:r>
    </w:p>
    <w:p w14:paraId="33A61F80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Русские национальные виды физических упражнений. </w:t>
      </w:r>
    </w:p>
    <w:p w14:paraId="07133949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и спорт в дореволюционной России. </w:t>
      </w:r>
    </w:p>
    <w:p w14:paraId="07895973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и спорт на Рязанской земле в дореволюционный период. </w:t>
      </w:r>
    </w:p>
    <w:p w14:paraId="3B393F89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7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и спорт в советский период до Великой Отечественной войны. </w:t>
      </w:r>
    </w:p>
    <w:p w14:paraId="1E472B6F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и спорт в послевоенный период. </w:t>
      </w:r>
    </w:p>
    <w:p w14:paraId="2B5A11CC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Ценностная ориентация на ЗОЖ. </w:t>
      </w:r>
    </w:p>
    <w:p w14:paraId="39699C19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Субъективные и объективные факторы, влияющие на ЗОЖ. </w:t>
      </w:r>
    </w:p>
    <w:p w14:paraId="23962E85" w14:textId="77777777" w:rsid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Технологии ЗОЖ и их классификация. </w:t>
      </w:r>
    </w:p>
    <w:p w14:paraId="53836A13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>Здоровье</w:t>
      </w:r>
      <w:r>
        <w:rPr>
          <w:rFonts w:eastAsia="Calibri"/>
          <w:color w:val="000000"/>
          <w:szCs w:val="24"/>
          <w:lang w:eastAsia="ru-RU"/>
        </w:rPr>
        <w:t xml:space="preserve"> </w:t>
      </w:r>
      <w:r w:rsidRPr="0009011B">
        <w:rPr>
          <w:rFonts w:eastAsia="Calibri"/>
          <w:color w:val="000000"/>
          <w:szCs w:val="24"/>
          <w:lang w:eastAsia="ru-RU"/>
        </w:rPr>
        <w:t>сберегающие, здоровье</w:t>
      </w:r>
      <w:r>
        <w:rPr>
          <w:rFonts w:eastAsia="Calibri"/>
          <w:color w:val="000000"/>
          <w:szCs w:val="24"/>
          <w:lang w:eastAsia="ru-RU"/>
        </w:rPr>
        <w:t xml:space="preserve"> </w:t>
      </w:r>
      <w:r w:rsidRPr="0009011B">
        <w:rPr>
          <w:rFonts w:eastAsia="Calibri"/>
          <w:color w:val="000000"/>
          <w:szCs w:val="24"/>
          <w:lang w:eastAsia="ru-RU"/>
        </w:rPr>
        <w:t>укрепляющие, здоровье</w:t>
      </w:r>
      <w:r>
        <w:rPr>
          <w:rFonts w:eastAsia="Calibri"/>
          <w:color w:val="000000"/>
          <w:szCs w:val="24"/>
          <w:lang w:eastAsia="ru-RU"/>
        </w:rPr>
        <w:t xml:space="preserve"> </w:t>
      </w:r>
      <w:r w:rsidRPr="0009011B">
        <w:rPr>
          <w:rFonts w:eastAsia="Calibri"/>
          <w:color w:val="000000"/>
          <w:szCs w:val="24"/>
          <w:lang w:eastAsia="ru-RU"/>
        </w:rPr>
        <w:t xml:space="preserve">сохраняющие технологии. </w:t>
      </w:r>
    </w:p>
    <w:p w14:paraId="738938DC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Реализация технологий в Учебно-воспитательном процессе университета. </w:t>
      </w:r>
    </w:p>
    <w:p w14:paraId="72574794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Формирование стиля ЗОЖ. </w:t>
      </w:r>
    </w:p>
    <w:p w14:paraId="1961FC1E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 w:val="28"/>
          <w:szCs w:val="28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Питание и здоровье. </w:t>
      </w:r>
    </w:p>
    <w:p w14:paraId="5F11CE68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Древние Олимпийские игры. </w:t>
      </w:r>
    </w:p>
    <w:p w14:paraId="49285EDF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Возникновение современного олимпийского движения. </w:t>
      </w:r>
    </w:p>
    <w:p w14:paraId="2CCC6ADA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Участие спортсменов нашей страны в Олимпийских играх. </w:t>
      </w:r>
    </w:p>
    <w:p w14:paraId="392BFEDE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Рязанские спортсмены - участники Олимпийских игр. </w:t>
      </w:r>
    </w:p>
    <w:p w14:paraId="67DD6409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Выдающиеся спортсмены Рязанщины. </w:t>
      </w:r>
    </w:p>
    <w:p w14:paraId="3353A1DC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и спорт в регионе (районе). </w:t>
      </w:r>
    </w:p>
    <w:p w14:paraId="2A7540AD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Сравнительный анализ выступлений российских спортсменов на Олимпийских Играх. </w:t>
      </w:r>
    </w:p>
    <w:p w14:paraId="6F3EF8D3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История развития различных видов спорта (по выбору). </w:t>
      </w:r>
    </w:p>
    <w:p w14:paraId="5DDC9788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Мыслители и врачи древности о пользе физических упражнений. </w:t>
      </w:r>
    </w:p>
    <w:p w14:paraId="72AE375C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Авиценна (Абу Али Ибн Сина /980 - 1037/) о физическом воспитании. </w:t>
      </w:r>
    </w:p>
    <w:p w14:paraId="208EC766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Джон Локк (1632 - 1704) о физическом воспитании. </w:t>
      </w:r>
    </w:p>
    <w:p w14:paraId="20845B04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Жан Жак Руссо (1712 - 1778) о физическом воспитании. </w:t>
      </w:r>
    </w:p>
    <w:p w14:paraId="10A45C75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Франсиско </w:t>
      </w:r>
      <w:proofErr w:type="spellStart"/>
      <w:r w:rsidRPr="0009011B">
        <w:rPr>
          <w:rFonts w:eastAsia="Calibri"/>
          <w:color w:val="000000"/>
          <w:szCs w:val="24"/>
          <w:lang w:eastAsia="ru-RU"/>
        </w:rPr>
        <w:t>Аморос</w:t>
      </w:r>
      <w:proofErr w:type="spellEnd"/>
      <w:r w:rsidRPr="0009011B">
        <w:rPr>
          <w:rFonts w:eastAsia="Calibri"/>
          <w:color w:val="000000"/>
          <w:szCs w:val="24"/>
          <w:lang w:eastAsia="ru-RU"/>
        </w:rPr>
        <w:t xml:space="preserve"> (1770 - 1848) о физическом воспитании. </w:t>
      </w:r>
    </w:p>
    <w:p w14:paraId="0C7BAA3B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Жорж </w:t>
      </w:r>
      <w:proofErr w:type="spellStart"/>
      <w:r w:rsidRPr="0009011B">
        <w:rPr>
          <w:rFonts w:eastAsia="Calibri"/>
          <w:color w:val="000000"/>
          <w:szCs w:val="24"/>
          <w:lang w:eastAsia="ru-RU"/>
        </w:rPr>
        <w:t>Демени</w:t>
      </w:r>
      <w:proofErr w:type="spellEnd"/>
      <w:r w:rsidRPr="0009011B">
        <w:rPr>
          <w:rFonts w:eastAsia="Calibri"/>
          <w:color w:val="000000"/>
          <w:szCs w:val="24"/>
          <w:lang w:eastAsia="ru-RU"/>
        </w:rPr>
        <w:t xml:space="preserve"> (1850 - 1917) о физическом воспитании. </w:t>
      </w:r>
    </w:p>
    <w:p w14:paraId="7F3E55F9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В.Г. Белинский (1811 - 1848) о физическом воспитании. </w:t>
      </w:r>
    </w:p>
    <w:p w14:paraId="157528AC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К.Д. Ушинский (1824 - 1870) о физическом воспитании. </w:t>
      </w:r>
    </w:p>
    <w:p w14:paraId="4AA601A9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proofErr w:type="spellStart"/>
      <w:r w:rsidRPr="0009011B">
        <w:rPr>
          <w:rFonts w:eastAsia="Calibri"/>
          <w:color w:val="000000"/>
          <w:szCs w:val="24"/>
          <w:lang w:eastAsia="ru-RU"/>
        </w:rPr>
        <w:t>Тырш</w:t>
      </w:r>
      <w:proofErr w:type="spellEnd"/>
      <w:r w:rsidRPr="0009011B">
        <w:rPr>
          <w:rFonts w:eastAsia="Calibri"/>
          <w:color w:val="000000"/>
          <w:szCs w:val="24"/>
          <w:lang w:eastAsia="ru-RU"/>
        </w:rPr>
        <w:t xml:space="preserve"> Мирослав (1832 - 1884) и его система физического воспитания. </w:t>
      </w:r>
    </w:p>
    <w:p w14:paraId="5D9A8C8E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Н.А. Добролюбов (1836 - 1861) о физическом воспитании. </w:t>
      </w:r>
    </w:p>
    <w:p w14:paraId="0D0F0D77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П.Ф. Лесгафт (1837 - 1909) о физическом воспитании. </w:t>
      </w:r>
    </w:p>
    <w:p w14:paraId="15843499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в жизни Л.Н. Толстого. </w:t>
      </w:r>
    </w:p>
    <w:p w14:paraId="0BE28510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в жизни И.П. Павлова. </w:t>
      </w:r>
    </w:p>
    <w:p w14:paraId="0C176220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в системе воспитания А.С. Макаренко. </w:t>
      </w:r>
    </w:p>
    <w:p w14:paraId="781C18A6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в системах педагогов-новаторов. </w:t>
      </w:r>
    </w:p>
    <w:p w14:paraId="68EA8CE4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lastRenderedPageBreak/>
        <w:t xml:space="preserve">Нобелевские лауреаты - участники Олимпийских игр. </w:t>
      </w:r>
    </w:p>
    <w:p w14:paraId="092BF8F3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и спорт в жизни крупных ученых. </w:t>
      </w:r>
    </w:p>
    <w:p w14:paraId="76FA27E3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Физическая культура и спорт в жизни выдающихся политических деятелей. </w:t>
      </w:r>
    </w:p>
    <w:p w14:paraId="75D936B5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Понятие «здоровый образ жизни», его содержание. </w:t>
      </w:r>
    </w:p>
    <w:p w14:paraId="2914B8B7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Влияние образа жизни на здоровье человека. </w:t>
      </w:r>
    </w:p>
    <w:p w14:paraId="1AFEFACE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Ценности ЗОЖ. </w:t>
      </w:r>
    </w:p>
    <w:p w14:paraId="42E87EC3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Нормативные документы, отражающие проблемы ЗОЖ. </w:t>
      </w:r>
    </w:p>
    <w:p w14:paraId="6C53D514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Модели ЗОЖ. </w:t>
      </w:r>
    </w:p>
    <w:p w14:paraId="67226317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Общие принципы ЗОЖ. </w:t>
      </w:r>
    </w:p>
    <w:p w14:paraId="2D4048E4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>Здоровье</w:t>
      </w:r>
      <w:r w:rsidR="0086753E" w:rsidRPr="0086753E">
        <w:rPr>
          <w:rFonts w:eastAsia="Calibri"/>
          <w:color w:val="000000"/>
          <w:szCs w:val="24"/>
          <w:lang w:eastAsia="ru-RU"/>
        </w:rPr>
        <w:t xml:space="preserve"> </w:t>
      </w:r>
      <w:r w:rsidRPr="0009011B">
        <w:rPr>
          <w:rFonts w:eastAsia="Calibri"/>
          <w:color w:val="000000"/>
          <w:szCs w:val="24"/>
          <w:lang w:eastAsia="ru-RU"/>
        </w:rPr>
        <w:t>сберегающая и здоровье</w:t>
      </w:r>
      <w:r w:rsidR="0086753E" w:rsidRPr="0086753E">
        <w:rPr>
          <w:rFonts w:eastAsia="Calibri"/>
          <w:color w:val="000000"/>
          <w:szCs w:val="24"/>
          <w:lang w:eastAsia="ru-RU"/>
        </w:rPr>
        <w:t xml:space="preserve"> </w:t>
      </w:r>
      <w:r w:rsidRPr="0009011B">
        <w:rPr>
          <w:rFonts w:eastAsia="Calibri"/>
          <w:color w:val="000000"/>
          <w:szCs w:val="24"/>
          <w:lang w:eastAsia="ru-RU"/>
        </w:rPr>
        <w:t xml:space="preserve">укрепляющая среда университета. </w:t>
      </w:r>
    </w:p>
    <w:p w14:paraId="16391D03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>Физическое самовоспитание, ре</w:t>
      </w:r>
      <w:r w:rsidR="0086753E" w:rsidRPr="0086753E">
        <w:rPr>
          <w:rFonts w:eastAsia="Calibri"/>
          <w:color w:val="000000"/>
          <w:szCs w:val="24"/>
          <w:lang w:eastAsia="ru-RU"/>
        </w:rPr>
        <w:t xml:space="preserve">флексия как необходимое условие </w:t>
      </w:r>
      <w:r w:rsidRPr="0009011B">
        <w:rPr>
          <w:rFonts w:eastAsia="Calibri"/>
          <w:color w:val="000000"/>
          <w:szCs w:val="24"/>
          <w:lang w:eastAsia="ru-RU"/>
        </w:rPr>
        <w:t xml:space="preserve">формирования ЗОЖ. </w:t>
      </w:r>
    </w:p>
    <w:p w14:paraId="281AA8D3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Оздоровительные системы, клубы, конкурсы, диспуты, соревнования, олимпиады, программы. </w:t>
      </w:r>
    </w:p>
    <w:p w14:paraId="21CB6AFD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Просветительская и воспитательная работа по повышению престижа стиля ЗОЖ. </w:t>
      </w:r>
    </w:p>
    <w:p w14:paraId="13D43891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Отражение ЗОЖ в формах жизнедеятельности студентов. </w:t>
      </w:r>
    </w:p>
    <w:p w14:paraId="4F8ABF2F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26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Структура и компоненты ценностного отношения к ЗОЖ. </w:t>
      </w:r>
    </w:p>
    <w:p w14:paraId="18D543DF" w14:textId="77777777" w:rsidR="0009011B" w:rsidRPr="0009011B" w:rsidRDefault="0009011B" w:rsidP="0086753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="Calibri"/>
          <w:color w:val="000000"/>
          <w:szCs w:val="24"/>
          <w:lang w:eastAsia="ru-RU"/>
        </w:rPr>
      </w:pPr>
      <w:r w:rsidRPr="0009011B">
        <w:rPr>
          <w:rFonts w:eastAsia="Calibri"/>
          <w:color w:val="000000"/>
          <w:szCs w:val="24"/>
          <w:lang w:eastAsia="ru-RU"/>
        </w:rPr>
        <w:t xml:space="preserve">Формирование установки на ЗОЖ. </w:t>
      </w:r>
    </w:p>
    <w:p w14:paraId="489974AA" w14:textId="77777777" w:rsidR="00340322" w:rsidRDefault="00340322" w:rsidP="0086753E">
      <w:pPr>
        <w:pStyle w:val="a4"/>
        <w:shd w:val="clear" w:color="auto" w:fill="FFFFFF"/>
        <w:spacing w:line="240" w:lineRule="auto"/>
        <w:ind w:left="0" w:firstLine="0"/>
        <w:jc w:val="both"/>
        <w:rPr>
          <w:sz w:val="24"/>
          <w:szCs w:val="24"/>
        </w:rPr>
      </w:pPr>
    </w:p>
    <w:p w14:paraId="3D3899CA" w14:textId="77777777" w:rsidR="0014322F" w:rsidRDefault="0014322F" w:rsidP="0014322F">
      <w:pPr>
        <w:pStyle w:val="a6"/>
        <w:widowControl w:val="0"/>
        <w:ind w:left="-567"/>
        <w:rPr>
          <w:sz w:val="24"/>
          <w:szCs w:val="24"/>
          <w:lang w:val="ru-RU"/>
        </w:rPr>
      </w:pPr>
    </w:p>
    <w:sectPr w:rsidR="0014322F" w:rsidSect="0014322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3" w15:restartNumberingAfterBreak="0">
    <w:nsid w:val="0A756692"/>
    <w:multiLevelType w:val="hybridMultilevel"/>
    <w:tmpl w:val="D458F006"/>
    <w:lvl w:ilvl="0" w:tplc="B0EE12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3B09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BD1D03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223446"/>
    <w:multiLevelType w:val="hybridMultilevel"/>
    <w:tmpl w:val="33F23C96"/>
    <w:lvl w:ilvl="0" w:tplc="CB3A263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48315C7"/>
    <w:multiLevelType w:val="multilevel"/>
    <w:tmpl w:val="36524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4F64E8C"/>
    <w:multiLevelType w:val="hybridMultilevel"/>
    <w:tmpl w:val="3ED0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600588"/>
    <w:multiLevelType w:val="hybridMultilevel"/>
    <w:tmpl w:val="C70498FE"/>
    <w:lvl w:ilvl="0" w:tplc="D21E7C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A07A04"/>
    <w:multiLevelType w:val="hybridMultilevel"/>
    <w:tmpl w:val="4FAA9C04"/>
    <w:lvl w:ilvl="0" w:tplc="4D6818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092AE2"/>
    <w:multiLevelType w:val="hybridMultilevel"/>
    <w:tmpl w:val="D6C0317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02C5D9B"/>
    <w:multiLevelType w:val="hybridMultilevel"/>
    <w:tmpl w:val="755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B1A4574"/>
    <w:multiLevelType w:val="hybridMultilevel"/>
    <w:tmpl w:val="5B261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94E86"/>
    <w:multiLevelType w:val="hybridMultilevel"/>
    <w:tmpl w:val="7504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C66351"/>
    <w:multiLevelType w:val="multilevel"/>
    <w:tmpl w:val="C858633E"/>
    <w:lvl w:ilvl="0">
      <w:start w:val="1"/>
      <w:numFmt w:val="upperRoman"/>
      <w:pStyle w:val="Heading6"/>
      <w:lvlText w:val="%1."/>
      <w:lvlJc w:val="left"/>
      <w:pPr>
        <w:tabs>
          <w:tab w:val="num" w:pos="2475"/>
        </w:tabs>
        <w:ind w:left="2475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3FED2EDC"/>
    <w:multiLevelType w:val="singleLevel"/>
    <w:tmpl w:val="4F329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 w15:restartNumberingAfterBreak="0">
    <w:nsid w:val="42BE382D"/>
    <w:multiLevelType w:val="hybridMultilevel"/>
    <w:tmpl w:val="B184AA9A"/>
    <w:lvl w:ilvl="0" w:tplc="573062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9633B"/>
    <w:multiLevelType w:val="hybridMultilevel"/>
    <w:tmpl w:val="3DB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9F00CA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01167"/>
    <w:multiLevelType w:val="hybridMultilevel"/>
    <w:tmpl w:val="85601228"/>
    <w:lvl w:ilvl="0" w:tplc="83B0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E9C538E"/>
    <w:multiLevelType w:val="singleLevel"/>
    <w:tmpl w:val="72E669F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22" w15:restartNumberingAfterBreak="0">
    <w:nsid w:val="623F54CB"/>
    <w:multiLevelType w:val="hybridMultilevel"/>
    <w:tmpl w:val="6968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57578D6"/>
    <w:multiLevelType w:val="hybridMultilevel"/>
    <w:tmpl w:val="087A9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A627E62"/>
    <w:multiLevelType w:val="hybridMultilevel"/>
    <w:tmpl w:val="75FA629A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6218DC"/>
    <w:multiLevelType w:val="hybridMultilevel"/>
    <w:tmpl w:val="6B9E1F3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14114248">
    <w:abstractNumId w:val="1"/>
  </w:num>
  <w:num w:numId="2" w16cid:durableId="944465114">
    <w:abstractNumId w:val="6"/>
  </w:num>
  <w:num w:numId="3" w16cid:durableId="1052462179">
    <w:abstractNumId w:val="9"/>
  </w:num>
  <w:num w:numId="4" w16cid:durableId="948005252">
    <w:abstractNumId w:val="8"/>
  </w:num>
  <w:num w:numId="5" w16cid:durableId="999962395">
    <w:abstractNumId w:val="3"/>
  </w:num>
  <w:num w:numId="6" w16cid:durableId="1411729489">
    <w:abstractNumId w:val="20"/>
  </w:num>
  <w:num w:numId="7" w16cid:durableId="75901423">
    <w:abstractNumId w:val="16"/>
  </w:num>
  <w:num w:numId="8" w16cid:durableId="1986010108">
    <w:abstractNumId w:val="4"/>
  </w:num>
  <w:num w:numId="9" w16cid:durableId="1360736840">
    <w:abstractNumId w:val="23"/>
  </w:num>
  <w:num w:numId="10" w16cid:durableId="542599109">
    <w:abstractNumId w:val="10"/>
  </w:num>
  <w:num w:numId="11" w16cid:durableId="881939344">
    <w:abstractNumId w:val="24"/>
  </w:num>
  <w:num w:numId="12" w16cid:durableId="1990472961">
    <w:abstractNumId w:val="25"/>
  </w:num>
  <w:num w:numId="13" w16cid:durableId="456877879">
    <w:abstractNumId w:val="11"/>
  </w:num>
  <w:num w:numId="14" w16cid:durableId="1892379138">
    <w:abstractNumId w:val="5"/>
  </w:num>
  <w:num w:numId="15" w16cid:durableId="514266015">
    <w:abstractNumId w:val="14"/>
  </w:num>
  <w:num w:numId="16" w16cid:durableId="2086220529">
    <w:abstractNumId w:val="18"/>
  </w:num>
  <w:num w:numId="17" w16cid:durableId="156380825">
    <w:abstractNumId w:val="12"/>
  </w:num>
  <w:num w:numId="18" w16cid:durableId="1586956726">
    <w:abstractNumId w:val="7"/>
  </w:num>
  <w:num w:numId="19" w16cid:durableId="1093554612">
    <w:abstractNumId w:val="21"/>
  </w:num>
  <w:num w:numId="20" w16cid:durableId="650526937">
    <w:abstractNumId w:val="22"/>
  </w:num>
  <w:num w:numId="21" w16cid:durableId="138152511">
    <w:abstractNumId w:val="0"/>
  </w:num>
  <w:num w:numId="22" w16cid:durableId="872615360">
    <w:abstractNumId w:val="19"/>
  </w:num>
  <w:num w:numId="23" w16cid:durableId="881984633">
    <w:abstractNumId w:val="13"/>
  </w:num>
  <w:num w:numId="24" w16cid:durableId="1291979097">
    <w:abstractNumId w:val="17"/>
  </w:num>
  <w:num w:numId="25" w16cid:durableId="130052739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E0"/>
    <w:rsid w:val="00011C91"/>
    <w:rsid w:val="00025957"/>
    <w:rsid w:val="000712BE"/>
    <w:rsid w:val="0009011B"/>
    <w:rsid w:val="0014322F"/>
    <w:rsid w:val="00155FC6"/>
    <w:rsid w:val="00165ED0"/>
    <w:rsid w:val="001A590F"/>
    <w:rsid w:val="001B348A"/>
    <w:rsid w:val="001D03C0"/>
    <w:rsid w:val="001F74A1"/>
    <w:rsid w:val="0020145E"/>
    <w:rsid w:val="00230DD0"/>
    <w:rsid w:val="0024506D"/>
    <w:rsid w:val="00277BEC"/>
    <w:rsid w:val="00282289"/>
    <w:rsid w:val="0029686A"/>
    <w:rsid w:val="002C5FB3"/>
    <w:rsid w:val="002D67B8"/>
    <w:rsid w:val="003255F4"/>
    <w:rsid w:val="00340322"/>
    <w:rsid w:val="00347F88"/>
    <w:rsid w:val="00352326"/>
    <w:rsid w:val="00392FF5"/>
    <w:rsid w:val="003C08A0"/>
    <w:rsid w:val="003C604C"/>
    <w:rsid w:val="0045334C"/>
    <w:rsid w:val="004738C4"/>
    <w:rsid w:val="004C2F32"/>
    <w:rsid w:val="004D08BF"/>
    <w:rsid w:val="004F6739"/>
    <w:rsid w:val="00550BFC"/>
    <w:rsid w:val="00550DEB"/>
    <w:rsid w:val="00576387"/>
    <w:rsid w:val="005808A7"/>
    <w:rsid w:val="005A303D"/>
    <w:rsid w:val="005A64E5"/>
    <w:rsid w:val="00630507"/>
    <w:rsid w:val="006374E0"/>
    <w:rsid w:val="00681C43"/>
    <w:rsid w:val="007739BB"/>
    <w:rsid w:val="0080454D"/>
    <w:rsid w:val="00805C94"/>
    <w:rsid w:val="00820D08"/>
    <w:rsid w:val="0086753E"/>
    <w:rsid w:val="008A3F76"/>
    <w:rsid w:val="008B0A86"/>
    <w:rsid w:val="008C7974"/>
    <w:rsid w:val="008E6D2A"/>
    <w:rsid w:val="008F750E"/>
    <w:rsid w:val="009030E8"/>
    <w:rsid w:val="00910C50"/>
    <w:rsid w:val="009270BD"/>
    <w:rsid w:val="00930FF5"/>
    <w:rsid w:val="0097308F"/>
    <w:rsid w:val="009C1ABA"/>
    <w:rsid w:val="009C1FFA"/>
    <w:rsid w:val="00A06291"/>
    <w:rsid w:val="00A2066B"/>
    <w:rsid w:val="00A33C12"/>
    <w:rsid w:val="00AD5E6E"/>
    <w:rsid w:val="00AE3617"/>
    <w:rsid w:val="00B36047"/>
    <w:rsid w:val="00B40BD3"/>
    <w:rsid w:val="00BD5A26"/>
    <w:rsid w:val="00C34190"/>
    <w:rsid w:val="00C76F83"/>
    <w:rsid w:val="00C858B1"/>
    <w:rsid w:val="00CA568D"/>
    <w:rsid w:val="00D21DD2"/>
    <w:rsid w:val="00D22AF5"/>
    <w:rsid w:val="00D26D44"/>
    <w:rsid w:val="00D320DB"/>
    <w:rsid w:val="00D32E27"/>
    <w:rsid w:val="00D425E9"/>
    <w:rsid w:val="00D50501"/>
    <w:rsid w:val="00D50CC4"/>
    <w:rsid w:val="00D7449B"/>
    <w:rsid w:val="00D75A03"/>
    <w:rsid w:val="00DA0FE6"/>
    <w:rsid w:val="00DC78C4"/>
    <w:rsid w:val="00DD41BE"/>
    <w:rsid w:val="00DE1800"/>
    <w:rsid w:val="00DF6DCE"/>
    <w:rsid w:val="00E003EE"/>
    <w:rsid w:val="00E224E1"/>
    <w:rsid w:val="00E41D56"/>
    <w:rsid w:val="00E61D3F"/>
    <w:rsid w:val="00E64A16"/>
    <w:rsid w:val="00EE5FA2"/>
    <w:rsid w:val="00F07992"/>
    <w:rsid w:val="00F9487E"/>
    <w:rsid w:val="00F958EE"/>
    <w:rsid w:val="00FB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14605CF"/>
  <w15:chartTrackingRefBased/>
  <w15:docId w15:val="{DFF37747-54B3-4029-B575-DD3810E0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A16"/>
    <w:pPr>
      <w:spacing w:after="160" w:line="259" w:lineRule="auto"/>
    </w:pPr>
    <w:rPr>
      <w:rFonts w:eastAsia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eastAsia="Calibri" w:hAnsi="Calibri Light"/>
      <w:b/>
      <w:bCs/>
      <w:color w:val="2F5496"/>
      <w:kern w:val="1"/>
      <w:sz w:val="28"/>
      <w:szCs w:val="28"/>
      <w:lang w:val="x-none" w:eastAsia="ar-SA"/>
    </w:rPr>
  </w:style>
  <w:style w:type="paragraph" w:styleId="2">
    <w:name w:val="heading 2"/>
    <w:basedOn w:val="a"/>
    <w:next w:val="a"/>
    <w:link w:val="2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eastAsia="Calibri" w:hAnsi="Calibri Light"/>
      <w:b/>
      <w:bCs/>
      <w:color w:val="4472C4"/>
      <w:kern w:val="1"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uiPriority w:val="99"/>
    <w:qFormat/>
    <w:rsid w:val="006374E0"/>
    <w:pPr>
      <w:keepNext/>
      <w:numPr>
        <w:ilvl w:val="3"/>
        <w:numId w:val="1"/>
      </w:numPr>
      <w:suppressAutoHyphens/>
      <w:spacing w:after="0" w:line="240" w:lineRule="auto"/>
      <w:ind w:firstLine="748"/>
      <w:jc w:val="center"/>
      <w:outlineLvl w:val="3"/>
    </w:pPr>
    <w:rPr>
      <w:rFonts w:eastAsia="Calibri"/>
      <w:b/>
      <w:sz w:val="28"/>
      <w:szCs w:val="28"/>
      <w:lang w:eastAsia="zh-CN"/>
    </w:rPr>
  </w:style>
  <w:style w:type="paragraph" w:styleId="6">
    <w:name w:val="heading 6"/>
    <w:basedOn w:val="a"/>
    <w:next w:val="a"/>
    <w:link w:val="60"/>
    <w:qFormat/>
    <w:locked/>
    <w:rsid w:val="0045334C"/>
    <w:pPr>
      <w:spacing w:before="240" w:after="60"/>
      <w:outlineLvl w:val="5"/>
    </w:pPr>
    <w:rPr>
      <w:rFonts w:eastAsia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eastAsia="Calibri" w:hAnsi="Calibri Light"/>
      <w:i/>
      <w:iCs/>
      <w:color w:val="404040"/>
      <w:kern w:val="1"/>
      <w:sz w:val="20"/>
      <w:szCs w:val="20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eastAsia="Calibri" w:hAnsi="Calibri Light"/>
      <w:color w:val="404040"/>
      <w:kern w:val="1"/>
      <w:sz w:val="20"/>
      <w:szCs w:val="20"/>
      <w:lang w:val="x-none"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link w:val="2"/>
    <w:uiPriority w:val="9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40">
    <w:name w:val="Заголовок 4 Знак"/>
    <w:link w:val="4"/>
    <w:uiPriority w:val="99"/>
    <w:locked/>
    <w:rsid w:val="006374E0"/>
    <w:rPr>
      <w:rFonts w:cs="Times New Roman"/>
      <w:b/>
      <w:sz w:val="28"/>
      <w:szCs w:val="28"/>
      <w:lang w:val="ru-RU" w:eastAsia="zh-CN" w:bidi="ar-SA"/>
    </w:rPr>
  </w:style>
  <w:style w:type="character" w:customStyle="1" w:styleId="60">
    <w:name w:val="Заголовок 6 Знак"/>
    <w:link w:val="6"/>
    <w:qFormat/>
    <w:locked/>
    <w:rsid w:val="0045334C"/>
    <w:rPr>
      <w:b/>
      <w:sz w:val="22"/>
      <w:lang w:val="ru-RU" w:eastAsia="en-US"/>
    </w:rPr>
  </w:style>
  <w:style w:type="character" w:customStyle="1" w:styleId="70">
    <w:name w:val="Заголовок 7 Знак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link w:val="8"/>
    <w:uiPriority w:val="9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  <w:rPr>
      <w:rFonts w:eastAsia="Calibri"/>
      <w:szCs w:val="20"/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6374E0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6374E0"/>
    <w:pPr>
      <w:widowControl w:val="0"/>
      <w:spacing w:after="0" w:line="300" w:lineRule="auto"/>
      <w:ind w:left="720" w:firstLine="760"/>
      <w:contextualSpacing/>
    </w:pPr>
    <w:rPr>
      <w:rFonts w:eastAsia="Calibri"/>
      <w:kern w:val="1"/>
      <w:sz w:val="20"/>
      <w:szCs w:val="20"/>
      <w:lang w:eastAsia="ar-SA"/>
    </w:rPr>
  </w:style>
  <w:style w:type="paragraph" w:styleId="a5">
    <w:name w:val="Обычный (веб)"/>
    <w:basedOn w:val="a"/>
    <w:uiPriority w:val="99"/>
    <w:rsid w:val="006374E0"/>
    <w:pPr>
      <w:spacing w:before="100" w:beforeAutospacing="1" w:after="100" w:afterAutospacing="1" w:line="240" w:lineRule="auto"/>
    </w:pPr>
    <w:rPr>
      <w:rFonts w:eastAsia="Calibri"/>
      <w:szCs w:val="24"/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0"/>
      <w:szCs w:val="20"/>
      <w:lang w:val="x-none" w:eastAsia="ru-RU"/>
    </w:rPr>
  </w:style>
  <w:style w:type="character" w:customStyle="1" w:styleId="a7">
    <w:name w:val="Основной текст Знак"/>
    <w:link w:val="a6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rFonts w:eastAsia="Calibri"/>
      <w:b/>
      <w:bCs/>
      <w:i/>
      <w:iCs/>
      <w:sz w:val="20"/>
      <w:szCs w:val="20"/>
      <w:lang w:val="x-none" w:eastAsia="x-none"/>
    </w:rPr>
  </w:style>
  <w:style w:type="character" w:customStyle="1" w:styleId="71">
    <w:name w:val="Основной текст (7)_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0"/>
      <w:szCs w:val="20"/>
      <w:lang w:val="x-none" w:eastAsia="x-none"/>
    </w:rPr>
  </w:style>
  <w:style w:type="character" w:customStyle="1" w:styleId="25">
    <w:name w:val="Основной текст (2) + Курсив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sz w:val="26"/>
      <w:szCs w:val="26"/>
      <w:lang w:val="x-none" w:eastAsia="x-none"/>
    </w:rPr>
  </w:style>
  <w:style w:type="paragraph" w:styleId="aa">
    <w:name w:val="header"/>
    <w:basedOn w:val="a"/>
    <w:link w:val="ab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val="x-none" w:eastAsia="ar-SA"/>
    </w:rPr>
  </w:style>
  <w:style w:type="character" w:customStyle="1" w:styleId="ab">
    <w:name w:val="Верхний колонтитул Знак"/>
    <w:link w:val="aa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c">
    <w:name w:val="footer"/>
    <w:basedOn w:val="a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val="x-none" w:eastAsia="ar-SA"/>
    </w:rPr>
  </w:style>
  <w:style w:type="character" w:customStyle="1" w:styleId="ad">
    <w:name w:val="Нижний колонтитул Знак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Balloon Text"/>
    <w:basedOn w:val="a"/>
    <w:link w:val="af"/>
    <w:uiPriority w:val="99"/>
    <w:semiHidden/>
    <w:rsid w:val="006374E0"/>
    <w:pPr>
      <w:widowControl w:val="0"/>
      <w:spacing w:after="0" w:line="240" w:lineRule="auto"/>
      <w:ind w:firstLine="760"/>
    </w:pPr>
    <w:rPr>
      <w:rFonts w:ascii="Tahoma" w:eastAsia="Calibri" w:hAnsi="Tahoma" w:cs="Tahoma"/>
      <w:kern w:val="1"/>
      <w:sz w:val="16"/>
      <w:szCs w:val="16"/>
      <w:lang w:val="x-none" w:eastAsia="ar-SA"/>
    </w:rPr>
  </w:style>
  <w:style w:type="character" w:customStyle="1" w:styleId="af">
    <w:name w:val="Текст выноски Знак"/>
    <w:link w:val="ae"/>
    <w:uiPriority w:val="99"/>
    <w:semiHidden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">
    <w:name w:val="Body Text Indent 3"/>
    <w:basedOn w:val="a"/>
    <w:link w:val="30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val="x-none" w:eastAsia="ar-SA"/>
    </w:rPr>
  </w:style>
  <w:style w:type="character" w:customStyle="1" w:styleId="30">
    <w:name w:val="Основной текст с отступом 3 Знак"/>
    <w:link w:val="3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val="x-none" w:eastAsia="ar-SA"/>
    </w:rPr>
  </w:style>
  <w:style w:type="character" w:customStyle="1" w:styleId="af1">
    <w:name w:val="Основной текст с отступом Знак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8">
    <w:name w:val="Body Text 2"/>
    <w:basedOn w:val="a"/>
    <w:link w:val="29"/>
    <w:uiPriority w:val="99"/>
    <w:semiHidden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val="x-none" w:eastAsia="ar-SA"/>
    </w:rPr>
  </w:style>
  <w:style w:type="character" w:customStyle="1" w:styleId="29">
    <w:name w:val="Основной текст 2 Знак"/>
    <w:link w:val="28"/>
    <w:uiPriority w:val="99"/>
    <w:semiHidden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uiPriority w:val="99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paragraph" w:styleId="af2">
    <w:name w:val="Subtitle"/>
    <w:basedOn w:val="a"/>
    <w:next w:val="a6"/>
    <w:link w:val="af3"/>
    <w:uiPriority w:val="99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val="x-none" w:eastAsia="ar-SA"/>
    </w:rPr>
  </w:style>
  <w:style w:type="character" w:customStyle="1" w:styleId="af3">
    <w:name w:val="Подзаголовок Знак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line="300" w:lineRule="auto"/>
      <w:ind w:firstLine="720"/>
      <w:jc w:val="both"/>
    </w:pPr>
    <w:rPr>
      <w:sz w:val="28"/>
    </w:rPr>
  </w:style>
  <w:style w:type="paragraph" w:customStyle="1" w:styleId="31">
    <w:name w:val="Основной текст 31"/>
    <w:basedOn w:val="a"/>
    <w:uiPriority w:val="99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rFonts w:eastAsia="Calibri"/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pple-converted-space">
    <w:name w:val="apple-converted-space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rFonts w:eastAsia="Calibri"/>
      <w:szCs w:val="24"/>
      <w:lang w:eastAsia="zh-CN"/>
    </w:rPr>
  </w:style>
  <w:style w:type="paragraph" w:customStyle="1" w:styleId="Heading6">
    <w:name w:val="Heading 6"/>
    <w:basedOn w:val="a"/>
    <w:qFormat/>
    <w:rsid w:val="0014322F"/>
    <w:pPr>
      <w:keepNext/>
      <w:numPr>
        <w:numId w:val="25"/>
      </w:numPr>
      <w:tabs>
        <w:tab w:val="left" w:pos="0"/>
      </w:tabs>
      <w:spacing w:after="0" w:line="240" w:lineRule="auto"/>
      <w:ind w:left="0" w:firstLine="0"/>
      <w:jc w:val="both"/>
      <w:outlineLvl w:val="0"/>
    </w:pPr>
    <w:rPr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9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2147</Words>
  <Characters>12241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14360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cp:lastModifiedBy>Ирина Панина</cp:lastModifiedBy>
  <cp:revision>2</cp:revision>
  <dcterms:created xsi:type="dcterms:W3CDTF">2023-09-25T09:06:00Z</dcterms:created>
  <dcterms:modified xsi:type="dcterms:W3CDTF">2023-09-25T09:06:00Z</dcterms:modified>
</cp:coreProperties>
</file>