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4DDD" w14:textId="1F55F415" w:rsidR="00024938" w:rsidRPr="008E3539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539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8E3539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8E3539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3539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8E3539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3539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8E3539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8E3539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3539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8E3539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8E3539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539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8E353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8E353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8E353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8E353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8E353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1A541299" w:rsidR="00067DD5" w:rsidRPr="008E3539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539">
        <w:rPr>
          <w:rFonts w:ascii="Times New Roman" w:hAnsi="Times New Roman" w:cs="Times New Roman"/>
          <w:b/>
          <w:bCs/>
          <w:sz w:val="28"/>
          <w:szCs w:val="28"/>
        </w:rPr>
        <w:t>ОЦЕНОЧНЫЕ МАТЕРИАЛЫ ПО ДИСЦИПЛИНЕ</w:t>
      </w:r>
    </w:p>
    <w:p w14:paraId="265A370C" w14:textId="57D710D0" w:rsidR="00067DD5" w:rsidRPr="008E3539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61FAE470" w:rsidR="00067DD5" w:rsidRPr="008E3539" w:rsidRDefault="00FC416D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539">
        <w:rPr>
          <w:rFonts w:ascii="Times New Roman" w:hAnsi="Times New Roman" w:cs="Times New Roman"/>
          <w:sz w:val="24"/>
          <w:szCs w:val="24"/>
        </w:rPr>
        <w:t>Б2.В.02 «Научно-исследовательская работа»</w:t>
      </w:r>
    </w:p>
    <w:p w14:paraId="62C7EC09" w14:textId="012B2E93" w:rsidR="00AA1A3C" w:rsidRPr="008E3539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8E353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8E353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F64DE" w14:textId="0F005EE8" w:rsidR="00AA1A3C" w:rsidRPr="008E3539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539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1C45B523" w14:textId="07C4DB66" w:rsidR="00AA1A3C" w:rsidRPr="008E3539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539">
        <w:rPr>
          <w:rFonts w:ascii="Times New Roman" w:hAnsi="Times New Roman" w:cs="Times New Roman"/>
          <w:sz w:val="28"/>
          <w:szCs w:val="28"/>
        </w:rPr>
        <w:t>15.03.04 «Автоматизация технологических процессов и производств»</w:t>
      </w:r>
    </w:p>
    <w:p w14:paraId="26219280" w14:textId="70FE060C" w:rsidR="00EA0C57" w:rsidRPr="008E3539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3AFA7C" w14:textId="02AEFFD9" w:rsidR="00EA0C57" w:rsidRPr="008E3539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539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0E99DADD" w14:textId="2F2374D4" w:rsidR="00EA0C57" w:rsidRPr="008E3539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539">
        <w:rPr>
          <w:rFonts w:ascii="Times New Roman" w:hAnsi="Times New Roman" w:cs="Times New Roman"/>
          <w:sz w:val="28"/>
          <w:szCs w:val="28"/>
        </w:rPr>
        <w:t>Автоматизация технологических процессов и производств</w:t>
      </w:r>
    </w:p>
    <w:p w14:paraId="7E45C566" w14:textId="3AB2CB84" w:rsidR="00D97E0E" w:rsidRPr="008E3539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66D61" w14:textId="5B0F07B1" w:rsidR="000D05A9" w:rsidRPr="008E353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A6E90A" w14:textId="77777777" w:rsidR="000D05A9" w:rsidRPr="008E353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354A1B" w14:textId="248BDACB" w:rsidR="00D97E0E" w:rsidRPr="008E3539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539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24555BDD" w14:textId="3400A09B" w:rsidR="00D97E0E" w:rsidRPr="008E3539" w:rsidRDefault="006C6991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539">
        <w:rPr>
          <w:rFonts w:ascii="Times New Roman" w:hAnsi="Times New Roman" w:cs="Times New Roman"/>
          <w:sz w:val="28"/>
          <w:szCs w:val="28"/>
        </w:rPr>
        <w:t>Б</w:t>
      </w:r>
      <w:r w:rsidR="00D97E0E" w:rsidRPr="008E3539">
        <w:rPr>
          <w:rFonts w:ascii="Times New Roman" w:hAnsi="Times New Roman" w:cs="Times New Roman"/>
          <w:sz w:val="28"/>
          <w:szCs w:val="28"/>
        </w:rPr>
        <w:t>акалавриат</w:t>
      </w:r>
    </w:p>
    <w:p w14:paraId="5AACCDF4" w14:textId="47EBCB82" w:rsidR="00D97E0E" w:rsidRPr="008E3539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32DFC9" w14:textId="2371AD6F" w:rsidR="002F1E10" w:rsidRPr="008E3539" w:rsidRDefault="001171A3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539">
        <w:rPr>
          <w:rFonts w:ascii="Times New Roman" w:hAnsi="Times New Roman" w:cs="Times New Roman"/>
          <w:sz w:val="28"/>
          <w:szCs w:val="28"/>
        </w:rPr>
        <w:t>Квалификация выпускника</w:t>
      </w:r>
      <w:r w:rsidR="00742DA2" w:rsidRPr="008E3539">
        <w:rPr>
          <w:rFonts w:ascii="Times New Roman" w:hAnsi="Times New Roman" w:cs="Times New Roman"/>
          <w:sz w:val="28"/>
          <w:szCs w:val="28"/>
        </w:rPr>
        <w:t xml:space="preserve"> – б</w:t>
      </w:r>
      <w:r w:rsidR="002F1E10" w:rsidRPr="008E3539">
        <w:rPr>
          <w:rFonts w:ascii="Times New Roman" w:hAnsi="Times New Roman" w:cs="Times New Roman"/>
          <w:sz w:val="28"/>
          <w:szCs w:val="28"/>
        </w:rPr>
        <w:t>акалавр</w:t>
      </w:r>
    </w:p>
    <w:p w14:paraId="7F5EFB6E" w14:textId="79E094E8" w:rsidR="002F1E10" w:rsidRPr="008E3539" w:rsidRDefault="002F1E10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7D4F87" w14:textId="78F8A62D" w:rsidR="002F1E10" w:rsidRPr="008E3539" w:rsidRDefault="002F1E10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539">
        <w:rPr>
          <w:rFonts w:ascii="Times New Roman" w:hAnsi="Times New Roman" w:cs="Times New Roman"/>
          <w:sz w:val="28"/>
          <w:szCs w:val="28"/>
        </w:rPr>
        <w:t>Форм</w:t>
      </w:r>
      <w:r w:rsidR="00172DD2" w:rsidRPr="008E3539">
        <w:rPr>
          <w:rFonts w:ascii="Times New Roman" w:hAnsi="Times New Roman" w:cs="Times New Roman"/>
          <w:sz w:val="28"/>
          <w:szCs w:val="28"/>
        </w:rPr>
        <w:t>а</w:t>
      </w:r>
      <w:r w:rsidRPr="008E3539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742DA2" w:rsidRPr="008E3539">
        <w:rPr>
          <w:rFonts w:ascii="Times New Roman" w:hAnsi="Times New Roman" w:cs="Times New Roman"/>
          <w:sz w:val="28"/>
          <w:szCs w:val="28"/>
        </w:rPr>
        <w:t xml:space="preserve"> – </w:t>
      </w:r>
      <w:r w:rsidR="008E3539" w:rsidRPr="008E3539">
        <w:rPr>
          <w:rFonts w:ascii="Times New Roman" w:hAnsi="Times New Roman" w:cs="Times New Roman"/>
          <w:sz w:val="28"/>
          <w:szCs w:val="28"/>
        </w:rPr>
        <w:t>заочная</w:t>
      </w:r>
    </w:p>
    <w:p w14:paraId="26DBEF2C" w14:textId="20471960" w:rsidR="000D05A9" w:rsidRPr="008E353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52B33" w14:textId="75772D9F" w:rsidR="000D05A9" w:rsidRPr="008E353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8E353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8E353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8E353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8E353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8E353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8E353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8E353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8E353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8E353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8E353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658C511F" w:rsidR="000D05A9" w:rsidRPr="008E353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539">
        <w:rPr>
          <w:rFonts w:ascii="Times New Roman" w:hAnsi="Times New Roman" w:cs="Times New Roman"/>
          <w:sz w:val="28"/>
          <w:szCs w:val="28"/>
        </w:rPr>
        <w:t>Рязань 202</w:t>
      </w:r>
      <w:r w:rsidR="00301AD5" w:rsidRPr="008E3539">
        <w:rPr>
          <w:rFonts w:ascii="Times New Roman" w:hAnsi="Times New Roman" w:cs="Times New Roman"/>
          <w:sz w:val="28"/>
          <w:szCs w:val="28"/>
        </w:rPr>
        <w:t>2</w:t>
      </w:r>
    </w:p>
    <w:p w14:paraId="47FD50A4" w14:textId="77777777" w:rsidR="00D97CEB" w:rsidRPr="008E353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14:paraId="5C0B7925" w14:textId="77777777" w:rsidR="00D97CEB" w:rsidRPr="008E353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36AEA" w14:textId="77777777" w:rsidR="00D97CEB" w:rsidRPr="008E3539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8E353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3299711E" w14:textId="77777777" w:rsidR="00D97CEB" w:rsidRPr="008E3539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8E353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Цель – оценить соответствие знаний, умений и уровня приобретённых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43956B22" w14:textId="77777777" w:rsidR="00D97CEB" w:rsidRPr="008E3539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8E353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14:paraId="563BCC05" w14:textId="77777777" w:rsidR="00D97CEB" w:rsidRPr="008E3539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8E353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Контроль знаний проводится в форме текущего контроля и промежуточной аттестации.</w:t>
      </w:r>
    </w:p>
    <w:p w14:paraId="4F0EBF65" w14:textId="77777777" w:rsidR="00D97CEB" w:rsidRPr="008E3539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8E353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03D16EE5" w14:textId="77777777" w:rsidR="00D97CEB" w:rsidRPr="008E3539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8E353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 контролю текущей успеваемости относятся проверка знаний, умений и навыков, приобретённых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«зачтено/не зачтено». Количество лабораторных и практических работ и их тематика определена рабочей программой дисциплины, утверждённой заведующим кафедрой.</w:t>
      </w:r>
    </w:p>
    <w:p w14:paraId="1497FB92" w14:textId="77777777" w:rsidR="00D97CEB" w:rsidRPr="008E3539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53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259AC23E" w14:textId="77777777" w:rsidR="00D97CEB" w:rsidRPr="008E353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14:paraId="3D1A92D3" w14:textId="50FCCFD2" w:rsidR="00D97CEB" w:rsidRPr="008E353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E353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2. Перечень компетенций, </w:t>
      </w:r>
      <w:r w:rsidR="00492E1B" w:rsidRPr="008E353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достигаемые в процессе освоения образовательной программы</w:t>
      </w:r>
    </w:p>
    <w:p w14:paraId="3F7F7B60" w14:textId="77777777" w:rsidR="00D97CEB" w:rsidRPr="008E353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690"/>
        <w:gridCol w:w="4130"/>
        <w:gridCol w:w="2268"/>
        <w:gridCol w:w="2318"/>
        <w:gridCol w:w="222"/>
      </w:tblGrid>
      <w:tr w:rsidR="00D97CEB" w:rsidRPr="008E3539" w14:paraId="1BED778B" w14:textId="77777777" w:rsidTr="00AB2ACF">
        <w:trPr>
          <w:gridAfter w:val="1"/>
          <w:trHeight w:val="509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CD9BC" w14:textId="77777777" w:rsidR="00D97CEB" w:rsidRPr="008E3539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E3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9BC31" w14:textId="77777777" w:rsidR="00D97CEB" w:rsidRPr="008E3539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3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Контролируемые разделы (темы) дисциплины</w:t>
            </w:r>
          </w:p>
        </w:tc>
        <w:tc>
          <w:tcPr>
            <w:tcW w:w="1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574CC" w14:textId="29C906F1" w:rsidR="00D97CEB" w:rsidRPr="008E3539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E3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 контролируемой компетенции</w:t>
            </w:r>
          </w:p>
        </w:tc>
        <w:tc>
          <w:tcPr>
            <w:tcW w:w="12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9D83" w14:textId="77777777" w:rsidR="00D97CEB" w:rsidRPr="008E3539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E3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Вид, метод, форма оценочного мероприятия</w:t>
            </w:r>
          </w:p>
        </w:tc>
      </w:tr>
      <w:tr w:rsidR="00D97CEB" w:rsidRPr="008E3539" w14:paraId="676F584D" w14:textId="77777777" w:rsidTr="008017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FD7E2" w14:textId="77777777" w:rsidR="00D97CEB" w:rsidRPr="008E3539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9980B" w14:textId="77777777" w:rsidR="00D97CEB" w:rsidRPr="008E3539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ADEE1" w14:textId="77777777" w:rsidR="00D97CEB" w:rsidRPr="008E3539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508D3" w14:textId="77777777" w:rsidR="00D97CEB" w:rsidRPr="008E3539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  <w:hideMark/>
          </w:tcPr>
          <w:p w14:paraId="73A04B22" w14:textId="77777777" w:rsidR="00D97CEB" w:rsidRPr="008E3539" w:rsidRDefault="00D97CEB" w:rsidP="00D97CE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97CEB" w:rsidRPr="008E3539" w14:paraId="78D1B990" w14:textId="77777777" w:rsidTr="008017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B730A" w14:textId="77777777" w:rsidR="00D97CEB" w:rsidRPr="008E3539" w:rsidRDefault="00D97CEB" w:rsidP="00D97C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35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92425" w14:textId="6E2F2F0C" w:rsidR="00D97CEB" w:rsidRPr="008E3539" w:rsidRDefault="00CF2A29" w:rsidP="00D97CEB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E3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Автоматизация информационных и технологических процессов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0C6D4B" w14:textId="043F134C" w:rsidR="00D97CEB" w:rsidRPr="008E3539" w:rsidRDefault="00677234" w:rsidP="00D97CE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8E353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ОПК-1, ПК-1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A586" w14:textId="05F850F1" w:rsidR="00D97CEB" w:rsidRPr="008E3539" w:rsidRDefault="009755BA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35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 с оценкой</w:t>
            </w:r>
          </w:p>
        </w:tc>
        <w:tc>
          <w:tcPr>
            <w:tcW w:w="0" w:type="auto"/>
            <w:vAlign w:val="center"/>
            <w:hideMark/>
          </w:tcPr>
          <w:p w14:paraId="4EDFBFE6" w14:textId="77777777" w:rsidR="00D97CEB" w:rsidRPr="008E3539" w:rsidRDefault="00D97CEB" w:rsidP="00D97CE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755BA" w:rsidRPr="008E3539" w14:paraId="42915823" w14:textId="77777777" w:rsidTr="004058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C8AF71" w14:textId="77777777" w:rsidR="009755BA" w:rsidRPr="008E3539" w:rsidRDefault="009755BA" w:rsidP="009755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35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F4BB4" w14:textId="4058A13D" w:rsidR="009755BA" w:rsidRPr="008E3539" w:rsidRDefault="00CF2A29" w:rsidP="009755B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539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уровня автоматизации в данной отрасли промышленности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8276F" w14:textId="1CB779C2" w:rsidR="009755BA" w:rsidRPr="008E3539" w:rsidRDefault="009755BA" w:rsidP="009755B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8E353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ОПК-2, ПК-2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AE82" w14:textId="3F900F62" w:rsidR="009755BA" w:rsidRPr="008E3539" w:rsidRDefault="009755BA" w:rsidP="009755BA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35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 с оценкой</w:t>
            </w:r>
          </w:p>
        </w:tc>
        <w:tc>
          <w:tcPr>
            <w:tcW w:w="0" w:type="auto"/>
            <w:vAlign w:val="center"/>
            <w:hideMark/>
          </w:tcPr>
          <w:p w14:paraId="007C7B43" w14:textId="77777777" w:rsidR="009755BA" w:rsidRPr="008E3539" w:rsidRDefault="009755BA" w:rsidP="009755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755BA" w:rsidRPr="008E3539" w14:paraId="2CC7057C" w14:textId="77777777" w:rsidTr="004058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F034B" w14:textId="77777777" w:rsidR="009755BA" w:rsidRPr="008E3539" w:rsidRDefault="009755BA" w:rsidP="009755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35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E2B9C" w14:textId="1B9ED4FE" w:rsidR="009755BA" w:rsidRPr="008E3539" w:rsidRDefault="006215EC" w:rsidP="0097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35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методов исследования и проведения экспериментальных работ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BBF7EF" w14:textId="394B0193" w:rsidR="009755BA" w:rsidRPr="008E3539" w:rsidRDefault="009755BA" w:rsidP="009755B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8E353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ОПК-11, ПК-3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53C1" w14:textId="14AAFEEB" w:rsidR="009755BA" w:rsidRPr="008E3539" w:rsidRDefault="009755BA" w:rsidP="009755B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5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 с оценкой</w:t>
            </w:r>
          </w:p>
        </w:tc>
        <w:tc>
          <w:tcPr>
            <w:tcW w:w="0" w:type="auto"/>
            <w:vAlign w:val="center"/>
            <w:hideMark/>
          </w:tcPr>
          <w:p w14:paraId="3B50FB57" w14:textId="77777777" w:rsidR="009755BA" w:rsidRPr="008E3539" w:rsidRDefault="009755BA" w:rsidP="009755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755BA" w:rsidRPr="008E3539" w14:paraId="78BB048B" w14:textId="77777777" w:rsidTr="004058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2A2775" w14:textId="77777777" w:rsidR="009755BA" w:rsidRPr="008E3539" w:rsidRDefault="009755BA" w:rsidP="009755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35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8A34B" w14:textId="7CB8932D" w:rsidR="009755BA" w:rsidRPr="008E3539" w:rsidRDefault="006215EC" w:rsidP="009755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53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экспериментального исследования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D74C0" w14:textId="670E7A15" w:rsidR="009755BA" w:rsidRPr="008E3539" w:rsidRDefault="009755BA" w:rsidP="009755B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8E353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ОПК-12, ПК-4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B103" w14:textId="7F022874" w:rsidR="009755BA" w:rsidRPr="008E3539" w:rsidRDefault="009755BA" w:rsidP="0097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5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 с оценкой</w:t>
            </w:r>
          </w:p>
        </w:tc>
        <w:tc>
          <w:tcPr>
            <w:tcW w:w="0" w:type="auto"/>
            <w:vAlign w:val="center"/>
            <w:hideMark/>
          </w:tcPr>
          <w:p w14:paraId="1197699A" w14:textId="77777777" w:rsidR="009755BA" w:rsidRPr="008E3539" w:rsidRDefault="009755BA" w:rsidP="009755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755BA" w:rsidRPr="008E3539" w14:paraId="0A619088" w14:textId="77777777" w:rsidTr="004058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AA5344" w14:textId="77777777" w:rsidR="009755BA" w:rsidRPr="008E3539" w:rsidRDefault="009755BA" w:rsidP="009755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35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91A77" w14:textId="6147BE36" w:rsidR="009755BA" w:rsidRPr="008E3539" w:rsidRDefault="006215EC" w:rsidP="009755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539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и анализ полученных результатов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891B00" w14:textId="02FB1D9A" w:rsidR="009755BA" w:rsidRPr="008E3539" w:rsidRDefault="009755BA" w:rsidP="009755B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8E353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ОПК-13, 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ABB0" w14:textId="10D6D4FE" w:rsidR="009755BA" w:rsidRPr="008E3539" w:rsidRDefault="009755BA" w:rsidP="0097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5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 с оценкой</w:t>
            </w:r>
          </w:p>
        </w:tc>
        <w:tc>
          <w:tcPr>
            <w:tcW w:w="0" w:type="auto"/>
            <w:vAlign w:val="center"/>
            <w:hideMark/>
          </w:tcPr>
          <w:p w14:paraId="16104CDE" w14:textId="77777777" w:rsidR="009755BA" w:rsidRPr="008E3539" w:rsidRDefault="009755BA" w:rsidP="009755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755BA" w:rsidRPr="008E3539" w14:paraId="229B8E56" w14:textId="77777777" w:rsidTr="004058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DBEF70" w14:textId="76AB44CE" w:rsidR="009755BA" w:rsidRPr="008E3539" w:rsidRDefault="009755BA" w:rsidP="009755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35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7D68CA" w14:textId="7A9561A6" w:rsidR="009755BA" w:rsidRPr="008E3539" w:rsidRDefault="006215EC" w:rsidP="009755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539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результатов исследования в виде научно-технического отчёта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29E3B3" w14:textId="0AA764E0" w:rsidR="009755BA" w:rsidRPr="008E3539" w:rsidRDefault="009755BA" w:rsidP="009755B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8E353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ОПК-14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2D74" w14:textId="1CB5C8A7" w:rsidR="009755BA" w:rsidRPr="008E3539" w:rsidRDefault="009755BA" w:rsidP="0097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5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 с оценкой</w:t>
            </w:r>
          </w:p>
        </w:tc>
        <w:tc>
          <w:tcPr>
            <w:tcW w:w="0" w:type="auto"/>
            <w:vAlign w:val="center"/>
          </w:tcPr>
          <w:p w14:paraId="3A09BCC4" w14:textId="77777777" w:rsidR="009755BA" w:rsidRPr="008E3539" w:rsidRDefault="009755BA" w:rsidP="009755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5BF26781" w14:textId="007ADC43" w:rsidR="00D97CEB" w:rsidRPr="008E353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60ADF1" w14:textId="0BFDA17D" w:rsidR="00136247" w:rsidRPr="008E3539" w:rsidRDefault="00136247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28FA75" w14:textId="6B1D1DFE" w:rsidR="00136247" w:rsidRPr="008E3539" w:rsidRDefault="00136247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14943B" w14:textId="77777777" w:rsidR="00136247" w:rsidRPr="008E3539" w:rsidRDefault="00136247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99F3E" w14:textId="4DA602A0" w:rsidR="00D97CEB" w:rsidRPr="008E353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Описание показателей и критериев оценивания компетенций, описание шкал оценивания</w:t>
      </w:r>
    </w:p>
    <w:p w14:paraId="3DDF167E" w14:textId="77777777" w:rsidR="00D97CEB" w:rsidRPr="008E353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EBB1D" w14:textId="77777777" w:rsidR="00D97CEB" w:rsidRPr="008E3539" w:rsidRDefault="00D97CEB" w:rsidP="00D97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Уровень освоения компетенций, формируемых дисциплиной. </w:t>
      </w:r>
      <w:r w:rsidRPr="008E35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Описание критериев</w:t>
      </w:r>
      <w:r w:rsidRPr="008E35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шкалы оценивания:</w:t>
      </w:r>
    </w:p>
    <w:tbl>
      <w:tblPr>
        <w:tblpPr w:leftFromText="180" w:rightFromText="180" w:vertAnchor="text" w:horzAnchor="margin" w:tblpX="-176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128"/>
        <w:gridCol w:w="2042"/>
        <w:gridCol w:w="1881"/>
        <w:gridCol w:w="1881"/>
      </w:tblGrid>
      <w:tr w:rsidR="00D97CEB" w:rsidRPr="008E3539" w14:paraId="6DB6C7B8" w14:textId="77777777" w:rsidTr="0080172E">
        <w:tc>
          <w:tcPr>
            <w:tcW w:w="1696" w:type="dxa"/>
            <w:vMerge w:val="restart"/>
            <w:vAlign w:val="center"/>
          </w:tcPr>
          <w:p w14:paraId="5D0D0B1E" w14:textId="77777777" w:rsidR="00D97CEB" w:rsidRPr="008E3539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E35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7932" w:type="dxa"/>
            <w:gridSpan w:val="4"/>
            <w:vAlign w:val="center"/>
          </w:tcPr>
          <w:p w14:paraId="587077F5" w14:textId="77777777" w:rsidR="00D97CEB" w:rsidRPr="008E3539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E35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D97CEB" w:rsidRPr="008E3539" w14:paraId="076D3C53" w14:textId="77777777" w:rsidTr="0080172E">
        <w:tc>
          <w:tcPr>
            <w:tcW w:w="1696" w:type="dxa"/>
            <w:vMerge/>
            <w:vAlign w:val="center"/>
          </w:tcPr>
          <w:p w14:paraId="1818D642" w14:textId="77777777" w:rsidR="00D97CEB" w:rsidRPr="008E3539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0BE0518F" w14:textId="77777777" w:rsidR="00D97CEB" w:rsidRPr="008E3539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E35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«отлично»</w:t>
            </w:r>
          </w:p>
        </w:tc>
        <w:tc>
          <w:tcPr>
            <w:tcW w:w="2042" w:type="dxa"/>
            <w:vAlign w:val="center"/>
          </w:tcPr>
          <w:p w14:paraId="37A59B8A" w14:textId="77777777" w:rsidR="00D97CEB" w:rsidRPr="008E3539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E35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«хорошо»</w:t>
            </w:r>
          </w:p>
        </w:tc>
        <w:tc>
          <w:tcPr>
            <w:tcW w:w="3762" w:type="dxa"/>
            <w:gridSpan w:val="2"/>
            <w:vAlign w:val="center"/>
          </w:tcPr>
          <w:p w14:paraId="674CC6A3" w14:textId="77777777" w:rsidR="00D97CEB" w:rsidRPr="008E3539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E35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«удовлетворительно»</w:t>
            </w:r>
          </w:p>
        </w:tc>
      </w:tr>
      <w:tr w:rsidR="00D97CEB" w:rsidRPr="008E3539" w14:paraId="7CB294D5" w14:textId="77777777" w:rsidTr="0080172E">
        <w:tc>
          <w:tcPr>
            <w:tcW w:w="1696" w:type="dxa"/>
          </w:tcPr>
          <w:p w14:paraId="04AFFF38" w14:textId="77777777" w:rsidR="00D97CEB" w:rsidRPr="008E353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539">
              <w:rPr>
                <w:rFonts w:ascii="Times New Roman" w:eastAsia="Calibri" w:hAnsi="Times New Roman" w:cs="Times New Roman"/>
                <w:sz w:val="24"/>
                <w:szCs w:val="24"/>
              </w:rPr>
              <w:t>Объём</w:t>
            </w:r>
          </w:p>
        </w:tc>
        <w:tc>
          <w:tcPr>
            <w:tcW w:w="2128" w:type="dxa"/>
          </w:tcPr>
          <w:p w14:paraId="6EDEAA42" w14:textId="77777777" w:rsidR="00D97CEB" w:rsidRPr="008E353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539">
              <w:rPr>
                <w:rFonts w:ascii="Times New Roman" w:eastAsia="Calibri" w:hAnsi="Times New Roman" w:cs="Times New Roman"/>
                <w:sz w:val="24"/>
                <w:szCs w:val="24"/>
              </w:rPr>
              <w:t>Глубокие знания, уверенные действия по решению практических заданий в полном объёме учебной программы, освоение всех компетенций.</w:t>
            </w:r>
          </w:p>
        </w:tc>
        <w:tc>
          <w:tcPr>
            <w:tcW w:w="2042" w:type="dxa"/>
          </w:tcPr>
          <w:p w14:paraId="6F36988A" w14:textId="77777777" w:rsidR="00D97CEB" w:rsidRPr="008E353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539">
              <w:rPr>
                <w:rFonts w:ascii="Times New Roman" w:eastAsia="Calibri" w:hAnsi="Times New Roman" w:cs="Times New Roman"/>
                <w:sz w:val="24"/>
                <w:szCs w:val="24"/>
              </w:rPr>
              <w:t>Достаточно полные знания, правильные действия по решению практических заданий в объёме учебной программы, освоение всех компетенций.</w:t>
            </w:r>
          </w:p>
        </w:tc>
        <w:tc>
          <w:tcPr>
            <w:tcW w:w="3762" w:type="dxa"/>
            <w:gridSpan w:val="2"/>
            <w:vAlign w:val="center"/>
          </w:tcPr>
          <w:p w14:paraId="1C86DBFF" w14:textId="77777777" w:rsidR="00D97CEB" w:rsidRPr="008E353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539">
              <w:rPr>
                <w:rFonts w:ascii="Times New Roman" w:eastAsia="Calibri" w:hAnsi="Times New Roman" w:cs="Times New Roman"/>
                <w:sz w:val="24"/>
                <w:szCs w:val="24"/>
              </w:rPr>
              <w:t>Твёрдые знания в объёме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D97CEB" w:rsidRPr="008E3539" w14:paraId="47B7253A" w14:textId="77777777" w:rsidTr="0080172E">
        <w:tc>
          <w:tcPr>
            <w:tcW w:w="1696" w:type="dxa"/>
          </w:tcPr>
          <w:p w14:paraId="6A04AF5B" w14:textId="77777777" w:rsidR="00D97CEB" w:rsidRPr="008E353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539">
              <w:rPr>
                <w:rFonts w:ascii="Times New Roman" w:eastAsia="Calibri" w:hAnsi="Times New Roman" w:cs="Times New Roman"/>
                <w:sz w:val="24"/>
                <w:szCs w:val="24"/>
              </w:rPr>
              <w:t>Системность</w:t>
            </w:r>
          </w:p>
        </w:tc>
        <w:tc>
          <w:tcPr>
            <w:tcW w:w="2128" w:type="dxa"/>
          </w:tcPr>
          <w:p w14:paraId="50C81930" w14:textId="77777777" w:rsidR="00D97CEB" w:rsidRPr="008E353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539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42" w:type="dxa"/>
          </w:tcPr>
          <w:p w14:paraId="277B2C31" w14:textId="77777777" w:rsidR="00D97CEB" w:rsidRPr="008E353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539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881" w:type="dxa"/>
          </w:tcPr>
          <w:p w14:paraId="3B5B20E7" w14:textId="77777777" w:rsidR="00D97CEB" w:rsidRPr="008E353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539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881" w:type="dxa"/>
            <w:vMerge w:val="restart"/>
            <w:vAlign w:val="center"/>
          </w:tcPr>
          <w:p w14:paraId="320A143D" w14:textId="77777777" w:rsidR="00D97CEB" w:rsidRPr="008E353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539">
              <w:rPr>
                <w:rFonts w:ascii="Times New Roman" w:eastAsia="Calibri" w:hAnsi="Times New Roman" w:cs="Times New Roman"/>
                <w:sz w:val="24"/>
                <w:szCs w:val="24"/>
              </w:rPr>
              <w:t>Имеется необходимость в постановке наводящих вопросов</w:t>
            </w:r>
          </w:p>
        </w:tc>
      </w:tr>
      <w:tr w:rsidR="00D97CEB" w:rsidRPr="008E3539" w14:paraId="0EA29410" w14:textId="77777777" w:rsidTr="0080172E">
        <w:tc>
          <w:tcPr>
            <w:tcW w:w="1696" w:type="dxa"/>
          </w:tcPr>
          <w:p w14:paraId="581BFD55" w14:textId="77777777" w:rsidR="00D97CEB" w:rsidRPr="008E353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539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Осмысленность</w:t>
            </w:r>
          </w:p>
        </w:tc>
        <w:tc>
          <w:tcPr>
            <w:tcW w:w="2128" w:type="dxa"/>
          </w:tcPr>
          <w:p w14:paraId="44D288DC" w14:textId="77777777" w:rsidR="00D97CEB" w:rsidRPr="008E353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539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42" w:type="dxa"/>
          </w:tcPr>
          <w:p w14:paraId="5BD937BD" w14:textId="77777777" w:rsidR="00D97CEB" w:rsidRPr="008E353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539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ответы и практические действия.</w:t>
            </w:r>
          </w:p>
          <w:p w14:paraId="373C2301" w14:textId="77777777" w:rsidR="00D97CEB" w:rsidRPr="008E353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539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 принятие решений. Грамотная отработка решений по заданиям.</w:t>
            </w:r>
          </w:p>
        </w:tc>
        <w:tc>
          <w:tcPr>
            <w:tcW w:w="1881" w:type="dxa"/>
          </w:tcPr>
          <w:p w14:paraId="1917B2EF" w14:textId="77777777" w:rsidR="00D97CEB" w:rsidRPr="008E353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539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незначительные ошибки при ответах и практических действиях.</w:t>
            </w:r>
          </w:p>
          <w:p w14:paraId="3D383EEF" w14:textId="77777777" w:rsidR="00D97CEB" w:rsidRPr="008E353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539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881" w:type="dxa"/>
            <w:vMerge/>
          </w:tcPr>
          <w:p w14:paraId="31D334EF" w14:textId="77777777" w:rsidR="00D97CEB" w:rsidRPr="008E353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CEB" w:rsidRPr="008E3539" w14:paraId="48EDB1A7" w14:textId="77777777" w:rsidTr="0080172E">
        <w:tc>
          <w:tcPr>
            <w:tcW w:w="1696" w:type="dxa"/>
          </w:tcPr>
          <w:p w14:paraId="0E16D81F" w14:textId="77777777" w:rsidR="00D97CEB" w:rsidRPr="008E353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539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 компетенций</w:t>
            </w:r>
          </w:p>
        </w:tc>
        <w:tc>
          <w:tcPr>
            <w:tcW w:w="2128" w:type="dxa"/>
          </w:tcPr>
          <w:p w14:paraId="1D6DDA7B" w14:textId="77777777" w:rsidR="00D97CEB" w:rsidRPr="008E353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539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  <w:tc>
          <w:tcPr>
            <w:tcW w:w="2042" w:type="dxa"/>
          </w:tcPr>
          <w:p w14:paraId="1A636386" w14:textId="77777777" w:rsidR="00D97CEB" w:rsidRPr="008E353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539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  <w:tc>
          <w:tcPr>
            <w:tcW w:w="3762" w:type="dxa"/>
            <w:gridSpan w:val="2"/>
          </w:tcPr>
          <w:p w14:paraId="71EDC00D" w14:textId="77777777" w:rsidR="00D97CEB" w:rsidRPr="008E353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539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</w:tr>
    </w:tbl>
    <w:p w14:paraId="61C5221E" w14:textId="77777777" w:rsidR="00D97CEB" w:rsidRPr="008E353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BAB98E" w14:textId="64170E08" w:rsidR="00D97CEB" w:rsidRPr="008E353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Типовые контрольные задания или иные материалы, необходимые для оценки знаний, умений, навыков и (или) опыта деятельности</w:t>
      </w:r>
      <w:r w:rsidR="00CD7919" w:rsidRPr="008E3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3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освоения образовательной программы</w:t>
      </w:r>
    </w:p>
    <w:p w14:paraId="306D6291" w14:textId="77777777" w:rsidR="00D97CEB" w:rsidRPr="008E3539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bookmark9"/>
    </w:p>
    <w:bookmarkEnd w:id="0"/>
    <w:p w14:paraId="6F6B1051" w14:textId="6E0AA449" w:rsidR="00D97CEB" w:rsidRPr="008E3539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E353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Промежуточная аттестация</w:t>
      </w:r>
      <w:r w:rsidR="00DC5A0E" w:rsidRPr="008E353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="001C61A8" w:rsidRPr="008E353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(</w:t>
      </w:r>
      <w:r w:rsidR="00DC5A0E" w:rsidRPr="008E353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зачёт</w:t>
      </w:r>
      <w:r w:rsidR="001C61A8" w:rsidRPr="008E353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с оценкой)</w:t>
      </w:r>
    </w:p>
    <w:p w14:paraId="7E129C39" w14:textId="2B003ABB" w:rsidR="001C61A8" w:rsidRPr="008E3539" w:rsidRDefault="001C61A8" w:rsidP="00D46359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66D1F4B" w14:textId="19243756" w:rsidR="000F27A7" w:rsidRPr="001C61A8" w:rsidRDefault="001C61A8" w:rsidP="00D463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E3539">
        <w:rPr>
          <w:rFonts w:ascii="Times New Roman" w:eastAsia="Calibri" w:hAnsi="Times New Roman" w:cs="Times New Roman"/>
          <w:iCs/>
          <w:sz w:val="24"/>
          <w:szCs w:val="24"/>
        </w:rPr>
        <w:t>По итогам курса обучающиеся сдают зачёт</w:t>
      </w:r>
      <w:r w:rsidR="00063231" w:rsidRPr="008E3539">
        <w:rPr>
          <w:rFonts w:ascii="Times New Roman" w:eastAsia="Calibri" w:hAnsi="Times New Roman" w:cs="Times New Roman"/>
          <w:iCs/>
          <w:sz w:val="24"/>
          <w:szCs w:val="24"/>
        </w:rPr>
        <w:t xml:space="preserve"> с оценкой</w:t>
      </w:r>
      <w:r w:rsidRPr="008E3539">
        <w:rPr>
          <w:rFonts w:ascii="Times New Roman" w:eastAsia="Calibri" w:hAnsi="Times New Roman" w:cs="Times New Roman"/>
          <w:iCs/>
          <w:sz w:val="24"/>
          <w:szCs w:val="24"/>
        </w:rPr>
        <w:t xml:space="preserve">. Форма проведения зачёта </w:t>
      </w:r>
      <w:r w:rsidR="00D46359" w:rsidRPr="008E3539">
        <w:rPr>
          <w:rFonts w:ascii="Times New Roman" w:eastAsia="Calibri" w:hAnsi="Times New Roman" w:cs="Times New Roman"/>
          <w:iCs/>
          <w:sz w:val="24"/>
          <w:szCs w:val="24"/>
        </w:rPr>
        <w:t>– ответы на вопросы</w:t>
      </w:r>
      <w:r w:rsidRPr="008E3539">
        <w:rPr>
          <w:rFonts w:ascii="Times New Roman" w:eastAsia="Calibri" w:hAnsi="Times New Roman" w:cs="Times New Roman"/>
          <w:iCs/>
          <w:sz w:val="24"/>
          <w:szCs w:val="24"/>
        </w:rPr>
        <w:t xml:space="preserve"> по отчёту.</w:t>
      </w:r>
      <w:r w:rsidR="00D46359" w:rsidRPr="008E3539">
        <w:rPr>
          <w:rFonts w:ascii="Times New Roman" w:eastAsia="Calibri" w:hAnsi="Times New Roman" w:cs="Times New Roman"/>
          <w:iCs/>
          <w:sz w:val="24"/>
          <w:szCs w:val="24"/>
        </w:rPr>
        <w:t xml:space="preserve"> Вопросы на зачёте задаются непосредственно по выполненному отчёту.</w:t>
      </w:r>
    </w:p>
    <w:sectPr w:rsidR="000F27A7" w:rsidRPr="001C61A8" w:rsidSect="006B3694">
      <w:footerReference w:type="default" r:id="rId6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B1C59" w14:textId="77777777" w:rsidR="007D7631" w:rsidRDefault="007D7631" w:rsidP="006B3694">
      <w:pPr>
        <w:spacing w:after="0" w:line="240" w:lineRule="auto"/>
      </w:pPr>
      <w:r>
        <w:separator/>
      </w:r>
    </w:p>
  </w:endnote>
  <w:endnote w:type="continuationSeparator" w:id="0">
    <w:p w14:paraId="2BA2FE4F" w14:textId="77777777" w:rsidR="007D7631" w:rsidRDefault="007D7631" w:rsidP="006B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047881"/>
      <w:docPartObj>
        <w:docPartGallery w:val="Page Numbers (Bottom of Page)"/>
        <w:docPartUnique/>
      </w:docPartObj>
    </w:sdtPr>
    <w:sdtContent>
      <w:p w14:paraId="66F3B616" w14:textId="35BC7143" w:rsidR="006B3694" w:rsidRDefault="006B3694" w:rsidP="006B36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4F6CF" w14:textId="77777777" w:rsidR="007D7631" w:rsidRDefault="007D7631" w:rsidP="006B3694">
      <w:pPr>
        <w:spacing w:after="0" w:line="240" w:lineRule="auto"/>
      </w:pPr>
      <w:r>
        <w:separator/>
      </w:r>
    </w:p>
  </w:footnote>
  <w:footnote w:type="continuationSeparator" w:id="0">
    <w:p w14:paraId="166F8F00" w14:textId="77777777" w:rsidR="007D7631" w:rsidRDefault="007D7631" w:rsidP="006B36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00"/>
    <w:rsid w:val="00020445"/>
    <w:rsid w:val="00024938"/>
    <w:rsid w:val="00030D7B"/>
    <w:rsid w:val="00063231"/>
    <w:rsid w:val="00067DD5"/>
    <w:rsid w:val="00076F57"/>
    <w:rsid w:val="0008014D"/>
    <w:rsid w:val="000850A8"/>
    <w:rsid w:val="00091F1A"/>
    <w:rsid w:val="000B1224"/>
    <w:rsid w:val="000D05A9"/>
    <w:rsid w:val="000E4A53"/>
    <w:rsid w:val="000F27A7"/>
    <w:rsid w:val="001171A3"/>
    <w:rsid w:val="001237EE"/>
    <w:rsid w:val="001326F0"/>
    <w:rsid w:val="00136247"/>
    <w:rsid w:val="00146485"/>
    <w:rsid w:val="00172DD2"/>
    <w:rsid w:val="00192088"/>
    <w:rsid w:val="001C61A8"/>
    <w:rsid w:val="001F0DF7"/>
    <w:rsid w:val="001F1A5A"/>
    <w:rsid w:val="00200891"/>
    <w:rsid w:val="002022E5"/>
    <w:rsid w:val="00232CCC"/>
    <w:rsid w:val="00242C5A"/>
    <w:rsid w:val="00253419"/>
    <w:rsid w:val="0026128B"/>
    <w:rsid w:val="002970FC"/>
    <w:rsid w:val="002B47BD"/>
    <w:rsid w:val="002C3A5E"/>
    <w:rsid w:val="002F1E10"/>
    <w:rsid w:val="00301AD5"/>
    <w:rsid w:val="0031271C"/>
    <w:rsid w:val="00312C6D"/>
    <w:rsid w:val="00380884"/>
    <w:rsid w:val="003C6B0A"/>
    <w:rsid w:val="003D1D28"/>
    <w:rsid w:val="004170E3"/>
    <w:rsid w:val="0045693D"/>
    <w:rsid w:val="00456DAE"/>
    <w:rsid w:val="00483036"/>
    <w:rsid w:val="00492E1B"/>
    <w:rsid w:val="004A0870"/>
    <w:rsid w:val="004B1CED"/>
    <w:rsid w:val="004D08BF"/>
    <w:rsid w:val="004E5E17"/>
    <w:rsid w:val="00500A21"/>
    <w:rsid w:val="00517B50"/>
    <w:rsid w:val="00536976"/>
    <w:rsid w:val="00564C4B"/>
    <w:rsid w:val="00566E48"/>
    <w:rsid w:val="00585E40"/>
    <w:rsid w:val="005B0EB4"/>
    <w:rsid w:val="005D17E7"/>
    <w:rsid w:val="005D4F9A"/>
    <w:rsid w:val="005F0445"/>
    <w:rsid w:val="006215EC"/>
    <w:rsid w:val="00634F17"/>
    <w:rsid w:val="00652AA3"/>
    <w:rsid w:val="00677234"/>
    <w:rsid w:val="006A2C94"/>
    <w:rsid w:val="006B09A7"/>
    <w:rsid w:val="006B3694"/>
    <w:rsid w:val="006C224C"/>
    <w:rsid w:val="006C677A"/>
    <w:rsid w:val="006C6991"/>
    <w:rsid w:val="006D2E87"/>
    <w:rsid w:val="006E3A05"/>
    <w:rsid w:val="006F15B1"/>
    <w:rsid w:val="0072093F"/>
    <w:rsid w:val="00723F33"/>
    <w:rsid w:val="00732815"/>
    <w:rsid w:val="0074181E"/>
    <w:rsid w:val="00742DA2"/>
    <w:rsid w:val="00765FC7"/>
    <w:rsid w:val="0077032A"/>
    <w:rsid w:val="00770AD2"/>
    <w:rsid w:val="007745AD"/>
    <w:rsid w:val="0077493F"/>
    <w:rsid w:val="007901BD"/>
    <w:rsid w:val="007A21ED"/>
    <w:rsid w:val="007A533A"/>
    <w:rsid w:val="007C4E80"/>
    <w:rsid w:val="007D7631"/>
    <w:rsid w:val="00810D15"/>
    <w:rsid w:val="00811A54"/>
    <w:rsid w:val="008522F8"/>
    <w:rsid w:val="00852348"/>
    <w:rsid w:val="008A61D3"/>
    <w:rsid w:val="008C0AF8"/>
    <w:rsid w:val="008E187D"/>
    <w:rsid w:val="008E3539"/>
    <w:rsid w:val="00953454"/>
    <w:rsid w:val="009755BA"/>
    <w:rsid w:val="009A34D0"/>
    <w:rsid w:val="009C184C"/>
    <w:rsid w:val="00A066C8"/>
    <w:rsid w:val="00A807C3"/>
    <w:rsid w:val="00AA1A3C"/>
    <w:rsid w:val="00AB2ACF"/>
    <w:rsid w:val="00AD5F60"/>
    <w:rsid w:val="00AF4018"/>
    <w:rsid w:val="00B249F0"/>
    <w:rsid w:val="00B36FDE"/>
    <w:rsid w:val="00B942E9"/>
    <w:rsid w:val="00BA0C00"/>
    <w:rsid w:val="00BB1D10"/>
    <w:rsid w:val="00BB74E4"/>
    <w:rsid w:val="00BE143D"/>
    <w:rsid w:val="00BE7914"/>
    <w:rsid w:val="00C3592F"/>
    <w:rsid w:val="00C43A47"/>
    <w:rsid w:val="00CA10A8"/>
    <w:rsid w:val="00CC55DD"/>
    <w:rsid w:val="00CD2D05"/>
    <w:rsid w:val="00CD7919"/>
    <w:rsid w:val="00CE343D"/>
    <w:rsid w:val="00CE4C4B"/>
    <w:rsid w:val="00CF2A29"/>
    <w:rsid w:val="00CF56E4"/>
    <w:rsid w:val="00D14A39"/>
    <w:rsid w:val="00D46359"/>
    <w:rsid w:val="00D5471B"/>
    <w:rsid w:val="00D57ED5"/>
    <w:rsid w:val="00D63175"/>
    <w:rsid w:val="00D667CC"/>
    <w:rsid w:val="00D82FFE"/>
    <w:rsid w:val="00D85B16"/>
    <w:rsid w:val="00D90D00"/>
    <w:rsid w:val="00D97CEB"/>
    <w:rsid w:val="00D97E0E"/>
    <w:rsid w:val="00DB44FB"/>
    <w:rsid w:val="00DC5A0E"/>
    <w:rsid w:val="00DD6E4E"/>
    <w:rsid w:val="00DE26A9"/>
    <w:rsid w:val="00E17793"/>
    <w:rsid w:val="00E35B53"/>
    <w:rsid w:val="00E41673"/>
    <w:rsid w:val="00E41B6F"/>
    <w:rsid w:val="00E72FC9"/>
    <w:rsid w:val="00E74FBE"/>
    <w:rsid w:val="00E75E86"/>
    <w:rsid w:val="00E82D25"/>
    <w:rsid w:val="00E9349B"/>
    <w:rsid w:val="00EA0C57"/>
    <w:rsid w:val="00EB538C"/>
    <w:rsid w:val="00EC788F"/>
    <w:rsid w:val="00F43ABF"/>
    <w:rsid w:val="00F47C90"/>
    <w:rsid w:val="00F5182F"/>
    <w:rsid w:val="00F566F5"/>
    <w:rsid w:val="00F63C8E"/>
    <w:rsid w:val="00FC416D"/>
    <w:rsid w:val="00FE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  <w15:chartTrackingRefBased/>
  <w15:docId w15:val="{315DF368-F555-4A13-9714-DA5CBE83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694"/>
  </w:style>
  <w:style w:type="paragraph" w:styleId="a6">
    <w:name w:val="footer"/>
    <w:basedOn w:val="a"/>
    <w:link w:val="a7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694"/>
  </w:style>
  <w:style w:type="paragraph" w:styleId="2">
    <w:name w:val="Quote"/>
    <w:basedOn w:val="a"/>
    <w:next w:val="a"/>
    <w:link w:val="20"/>
    <w:uiPriority w:val="29"/>
    <w:qFormat/>
    <w:rsid w:val="00FE53A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FE53A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DRN</cp:lastModifiedBy>
  <cp:revision>65</cp:revision>
  <dcterms:created xsi:type="dcterms:W3CDTF">2022-10-18T12:44:00Z</dcterms:created>
  <dcterms:modified xsi:type="dcterms:W3CDTF">2022-10-21T14:24:00Z</dcterms:modified>
</cp:coreProperties>
</file>